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25" w:rsidRDefault="008F0D25" w:rsidP="008F0D25">
      <w:pPr>
        <w:jc w:val="both"/>
      </w:pPr>
      <w:proofErr w:type="spellStart"/>
      <w:r>
        <w:t>Grupa</w:t>
      </w:r>
      <w:proofErr w:type="spellEnd"/>
      <w:r>
        <w:t xml:space="preserve"> </w:t>
      </w:r>
      <w:proofErr w:type="gramStart"/>
      <w:r>
        <w:t>1  u</w:t>
      </w:r>
      <w:proofErr w:type="gramEnd"/>
      <w:r>
        <w:t xml:space="preserve"> 8:00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DARKO LAŠTRO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IVAN LONČAR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DANIJELA PERKOVIĆ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IVA ŠARAVANJA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ANAMARIJA GALIĆ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DANIJELA ŠIMOVIĆ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VERA LUČIĆ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ROBERT KNEŽEVIĆ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VINKO ČOKO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ANTONIO BARIŠIĆ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ANTE ŠESTO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MILA BIŠKO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ANĐELA MIKULIĆ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MATEA-SARA BAKULA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MARIJA PAVLOVIĆ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MAGDALENA TOLJ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EMILIJA PAŽIN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JOSIPA BANOŽIĆ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TIJANA PETROVIĆ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MAGDALENA MARIĆ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IVONA MRŠIĆ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VALENTINA JURKOVIĆ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MARIJA SESAR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KRISTINA LOVRIĆ</w:t>
      </w:r>
      <w:bookmarkStart w:id="0" w:name="_GoBack"/>
      <w:bookmarkEnd w:id="0"/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DARIJA PINJUH</w:t>
      </w:r>
    </w:p>
    <w:p w:rsidR="008F0D25" w:rsidRDefault="008F0D25" w:rsidP="008F0D25">
      <w:pPr>
        <w:pStyle w:val="Odlomakpopisa"/>
        <w:numPr>
          <w:ilvl w:val="0"/>
          <w:numId w:val="1"/>
        </w:numPr>
        <w:jc w:val="both"/>
      </w:pPr>
      <w:r>
        <w:t>MATEA MIJATOVIĆ</w:t>
      </w:r>
    </w:p>
    <w:p w:rsidR="008D6C32" w:rsidRDefault="008F0D25" w:rsidP="008F0D25">
      <w:pPr>
        <w:pStyle w:val="Odlomakpopisa"/>
        <w:numPr>
          <w:ilvl w:val="0"/>
          <w:numId w:val="1"/>
        </w:numPr>
        <w:jc w:val="both"/>
      </w:pPr>
      <w:r>
        <w:t>MARIJA SOSA</w:t>
      </w: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</w:p>
    <w:p w:rsidR="008F0D25" w:rsidRDefault="008F0D25" w:rsidP="008F0D25">
      <w:pPr>
        <w:jc w:val="both"/>
      </w:pPr>
      <w:proofErr w:type="spellStart"/>
      <w:r>
        <w:lastRenderedPageBreak/>
        <w:t>Grupa</w:t>
      </w:r>
      <w:proofErr w:type="spellEnd"/>
      <w:r>
        <w:t xml:space="preserve"> </w:t>
      </w:r>
      <w:proofErr w:type="gramStart"/>
      <w:r>
        <w:t>2  u</w:t>
      </w:r>
      <w:proofErr w:type="gramEnd"/>
      <w:r>
        <w:t xml:space="preserve"> 8:20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KRISTINA LEBO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KARLA KEVO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MARTINA KNEZOVIĆ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MARTINA BAKOVIĆ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ALEXANDRA MIHALJEVIĆ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TAMARA MARIĆ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ANAMARIJA ROZIĆ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MARIJANA BATINIĆ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ANITA ZORIĆ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KATARINA ČOVIĆ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KATARINA UDOVIČIĆ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NIKOLINA PINJUH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MATEA PAVLOVIĆ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DRAŽANA PALAC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ANA JURKOVIĆ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MIHAELA NIKIĆ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GABRIELA MARIA ZUBAC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MILA GRIZELJ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ANTONELA CRNJAC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JELENA TOLJ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MATEJA MIŠKOVIĆ</w:t>
      </w:r>
    </w:p>
    <w:p w:rsidR="008F0D25" w:rsidRDefault="008F0D25" w:rsidP="008F0D25">
      <w:pPr>
        <w:pStyle w:val="Odlomakpopisa"/>
        <w:numPr>
          <w:ilvl w:val="0"/>
          <w:numId w:val="3"/>
        </w:numPr>
        <w:jc w:val="both"/>
      </w:pPr>
      <w:r>
        <w:t>MARIJA ZOVKO</w:t>
      </w:r>
    </w:p>
    <w:sectPr w:rsidR="008F0D25" w:rsidSect="008F0D25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6ECA"/>
    <w:multiLevelType w:val="hybridMultilevel"/>
    <w:tmpl w:val="3A98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3DE6"/>
    <w:multiLevelType w:val="hybridMultilevel"/>
    <w:tmpl w:val="A678B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12A3"/>
    <w:multiLevelType w:val="hybridMultilevel"/>
    <w:tmpl w:val="3AB0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02F4"/>
    <w:multiLevelType w:val="hybridMultilevel"/>
    <w:tmpl w:val="FD986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25"/>
    <w:rsid w:val="001D1E5C"/>
    <w:rsid w:val="008F0D25"/>
    <w:rsid w:val="00A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4C16"/>
  <w15:chartTrackingRefBased/>
  <w15:docId w15:val="{1B8C593B-7A64-42B5-8F24-1BD92E1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Kaja</cp:lastModifiedBy>
  <cp:revision>1</cp:revision>
  <dcterms:created xsi:type="dcterms:W3CDTF">2019-11-29T10:17:00Z</dcterms:created>
  <dcterms:modified xsi:type="dcterms:W3CDTF">2019-11-29T10:26:00Z</dcterms:modified>
</cp:coreProperties>
</file>