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998" w:rsidRDefault="00231A2E">
      <w:r>
        <w:t xml:space="preserve">               </w:t>
      </w:r>
      <w:r w:rsidR="00F3062A">
        <w:t>Fakultet zdravstvenih studija</w:t>
      </w:r>
    </w:p>
    <w:p w:rsidR="00F3062A" w:rsidRDefault="00231A2E">
      <w:r>
        <w:t xml:space="preserve">                    </w:t>
      </w:r>
      <w:r w:rsidR="00F3062A">
        <w:t>Sveučilišta u Mostaru</w:t>
      </w:r>
    </w:p>
    <w:p w:rsidR="00F3062A" w:rsidRDefault="00F3062A" w:rsidP="00BA376A">
      <w:pPr>
        <w:pStyle w:val="Odlomakpopisa"/>
        <w:numPr>
          <w:ilvl w:val="0"/>
          <w:numId w:val="4"/>
        </w:numPr>
      </w:pPr>
      <w:r>
        <w:t>godina studija radiološke tehnologije</w:t>
      </w:r>
    </w:p>
    <w:p w:rsidR="00F3062A" w:rsidRDefault="00F3062A">
      <w:r>
        <w:t xml:space="preserve">Izvedbeni plan-satnica iz kolegija </w:t>
      </w:r>
      <w:r w:rsidR="00551B61">
        <w:t>Zaštita od io</w:t>
      </w:r>
      <w:r w:rsidR="00FF25DD">
        <w:t>nizirajućeg zračenja</w:t>
      </w:r>
      <w:r>
        <w:t xml:space="preserve"> ak</w:t>
      </w:r>
      <w:r w:rsidR="006378FC">
        <w:t>ademska</w:t>
      </w:r>
      <w:r w:rsidR="00231A2E">
        <w:t xml:space="preserve"> 2020</w:t>
      </w:r>
      <w:r w:rsidR="00BA376A">
        <w:t>.</w:t>
      </w:r>
      <w:r>
        <w:t>/20</w:t>
      </w:r>
      <w:r w:rsidR="00BA376A">
        <w:t>2</w:t>
      </w:r>
      <w:r w:rsidR="00231A2E">
        <w:t>1</w:t>
      </w:r>
      <w:r w:rsidR="00BA376A">
        <w:t>.</w:t>
      </w:r>
      <w:r>
        <w:t xml:space="preserve"> godina</w:t>
      </w:r>
    </w:p>
    <w:tbl>
      <w:tblPr>
        <w:tblpPr w:leftFromText="180" w:rightFromText="180" w:vertAnchor="text" w:horzAnchor="margin" w:tblpXSpec="center" w:tblpY="82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1820"/>
        <w:gridCol w:w="5365"/>
        <w:gridCol w:w="1190"/>
        <w:gridCol w:w="1125"/>
        <w:gridCol w:w="1531"/>
        <w:gridCol w:w="2306"/>
      </w:tblGrid>
      <w:tr w:rsidR="004B4AD9" w:rsidRPr="002E051B" w:rsidTr="004B4AD9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62A" w:rsidRPr="002E051B" w:rsidRDefault="00F3062A" w:rsidP="00231A2E">
            <w:pPr>
              <w:pStyle w:val="msonormalcxspsrednji"/>
              <w:jc w:val="center"/>
              <w:rPr>
                <w:rFonts w:cs="Tahoma"/>
              </w:rPr>
            </w:pPr>
            <w:r w:rsidRPr="002E051B">
              <w:rPr>
                <w:rFonts w:cs="Tahoma"/>
              </w:rPr>
              <w:t>Dan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62A" w:rsidRPr="002E051B" w:rsidRDefault="00F3062A" w:rsidP="00231A2E">
            <w:pPr>
              <w:pStyle w:val="msonormalcxspsrednji"/>
              <w:jc w:val="center"/>
              <w:rPr>
                <w:rFonts w:cs="Tahoma"/>
              </w:rPr>
            </w:pPr>
            <w:r w:rsidRPr="002E051B">
              <w:rPr>
                <w:rFonts w:cs="Tahoma"/>
              </w:rPr>
              <w:t>Sat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62A" w:rsidRPr="002E051B" w:rsidRDefault="00F3062A" w:rsidP="00231A2E">
            <w:pPr>
              <w:pStyle w:val="msonormalcxspsrednji"/>
              <w:jc w:val="center"/>
              <w:rPr>
                <w:rFonts w:cs="Tahoma"/>
              </w:rPr>
            </w:pPr>
            <w:r w:rsidRPr="002E051B">
              <w:rPr>
                <w:rFonts w:cs="Tahoma"/>
              </w:rPr>
              <w:t>Tema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62A" w:rsidRPr="002E051B" w:rsidRDefault="00F3062A" w:rsidP="00231A2E">
            <w:pPr>
              <w:pStyle w:val="msonormalcxspsrednji"/>
              <w:jc w:val="center"/>
              <w:rPr>
                <w:rFonts w:cs="Tahoma"/>
              </w:rPr>
            </w:pPr>
            <w:r w:rsidRPr="002E051B">
              <w:rPr>
                <w:rFonts w:cs="Tahoma"/>
              </w:rPr>
              <w:t>Oblik nastave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62A" w:rsidRPr="002E051B" w:rsidRDefault="00F3062A" w:rsidP="00231A2E">
            <w:pPr>
              <w:pStyle w:val="msonormalcxspsrednji"/>
              <w:jc w:val="center"/>
              <w:rPr>
                <w:rFonts w:cs="Tahoma"/>
              </w:rPr>
            </w:pPr>
            <w:r w:rsidRPr="002E051B">
              <w:rPr>
                <w:rFonts w:cs="Tahoma"/>
              </w:rPr>
              <w:t>Skupina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62A" w:rsidRPr="002E051B" w:rsidRDefault="00F3062A" w:rsidP="00231A2E">
            <w:pPr>
              <w:pStyle w:val="msonormalcxspsrednji"/>
              <w:jc w:val="center"/>
              <w:rPr>
                <w:rFonts w:cs="Tahoma"/>
              </w:rPr>
            </w:pPr>
            <w:r w:rsidRPr="002E051B">
              <w:rPr>
                <w:rFonts w:cs="Tahoma"/>
              </w:rPr>
              <w:t xml:space="preserve">Predavaonica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62A" w:rsidRPr="002E051B" w:rsidRDefault="00F3062A" w:rsidP="00231A2E">
            <w:pPr>
              <w:pStyle w:val="msonormalcxspsrednji"/>
              <w:jc w:val="center"/>
              <w:rPr>
                <w:rFonts w:cs="Tahoma"/>
              </w:rPr>
            </w:pPr>
            <w:r w:rsidRPr="002E051B">
              <w:rPr>
                <w:rFonts w:cs="Tahoma"/>
              </w:rPr>
              <w:t>Nastavnik</w:t>
            </w:r>
          </w:p>
        </w:tc>
      </w:tr>
      <w:tr w:rsidR="004B4AD9" w:rsidRPr="002E051B" w:rsidTr="004B4AD9"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:rsidR="004B4AD9" w:rsidRPr="002E051B" w:rsidRDefault="004B4AD9" w:rsidP="004B4AD9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Ponedjeljak</w:t>
            </w:r>
            <w:r w:rsidRPr="002E051B">
              <w:rPr>
                <w:rFonts w:cs="Tahoma"/>
              </w:rPr>
              <w:t>,</w:t>
            </w:r>
            <w:r w:rsidRPr="002E051B">
              <w:rPr>
                <w:rFonts w:cs="Tahoma"/>
              </w:rPr>
              <w:br/>
            </w:r>
            <w:r>
              <w:rPr>
                <w:rFonts w:cs="Tahoma"/>
              </w:rPr>
              <w:t>8</w:t>
            </w:r>
            <w:r w:rsidRPr="002E051B">
              <w:rPr>
                <w:rFonts w:cs="Tahoma"/>
              </w:rPr>
              <w:t xml:space="preserve">. </w:t>
            </w:r>
            <w:r>
              <w:rPr>
                <w:rFonts w:cs="Tahoma"/>
              </w:rPr>
              <w:t>ožujak 2021</w:t>
            </w:r>
            <w:r w:rsidRPr="002E051B">
              <w:rPr>
                <w:rFonts w:cs="Tahoma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:rsidR="004B4AD9" w:rsidRPr="002E051B" w:rsidRDefault="004B4AD9" w:rsidP="00117A6E">
            <w:r>
              <w:t>1</w:t>
            </w:r>
            <w:r w:rsidR="00117A6E">
              <w:t>2</w:t>
            </w:r>
            <w:r>
              <w:t>,00</w:t>
            </w:r>
            <w:bookmarkStart w:id="0" w:name="_GoBack"/>
            <w:bookmarkEnd w:id="0"/>
            <w:r>
              <w:t>–1</w:t>
            </w:r>
            <w:r w:rsidR="00117A6E">
              <w:t>5</w:t>
            </w:r>
            <w:r>
              <w:t>,00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:rsidR="004B4AD9" w:rsidRDefault="004B4AD9" w:rsidP="004B4AD9">
            <w:pPr>
              <w:rPr>
                <w:rFonts w:cs="Tahoma"/>
              </w:rPr>
            </w:pPr>
            <w:r>
              <w:rPr>
                <w:rFonts w:cs="Tahoma"/>
              </w:rPr>
              <w:t xml:space="preserve">Fizikalne osnove medicinske primjene </w:t>
            </w:r>
            <w:proofErr w:type="spellStart"/>
            <w:r>
              <w:rPr>
                <w:rFonts w:cs="Tahoma"/>
              </w:rPr>
              <w:t>jonizirajućeg</w:t>
            </w:r>
            <w:proofErr w:type="spellEnd"/>
            <w:r>
              <w:rPr>
                <w:rFonts w:cs="Tahoma"/>
              </w:rPr>
              <w:t xml:space="preserve"> zračenja  </w:t>
            </w:r>
          </w:p>
          <w:p w:rsidR="004B4AD9" w:rsidRDefault="004B4AD9" w:rsidP="004B4AD9">
            <w:pPr>
              <w:rPr>
                <w:rFonts w:cs="Tahoma"/>
              </w:rPr>
            </w:pPr>
            <w:r>
              <w:rPr>
                <w:rFonts w:cs="Tahoma"/>
              </w:rPr>
              <w:t xml:space="preserve">Biološki učinci i posljedice </w:t>
            </w:r>
            <w:proofErr w:type="spellStart"/>
            <w:r>
              <w:rPr>
                <w:rFonts w:cs="Tahoma"/>
              </w:rPr>
              <w:t>jonizirajućeg</w:t>
            </w:r>
            <w:proofErr w:type="spellEnd"/>
            <w:r>
              <w:rPr>
                <w:rFonts w:cs="Tahoma"/>
              </w:rPr>
              <w:t xml:space="preserve"> zračenja</w:t>
            </w:r>
          </w:p>
          <w:p w:rsidR="004B4AD9" w:rsidRPr="002E051B" w:rsidRDefault="004B4AD9" w:rsidP="004B4AD9">
            <w:pPr>
              <w:rPr>
                <w:rFonts w:cs="Tahoma"/>
              </w:rPr>
            </w:pPr>
            <w:r>
              <w:rPr>
                <w:rFonts w:cs="Tahoma"/>
              </w:rPr>
              <w:t xml:space="preserve">Jedinice za mjerenje </w:t>
            </w:r>
            <w:proofErr w:type="spellStart"/>
            <w:r>
              <w:rPr>
                <w:rFonts w:cs="Tahoma"/>
              </w:rPr>
              <w:t>jonizirajućeg</w:t>
            </w:r>
            <w:proofErr w:type="spellEnd"/>
            <w:r>
              <w:rPr>
                <w:rFonts w:cs="Tahoma"/>
              </w:rPr>
              <w:t xml:space="preserve"> zračenja i doze u radiologiji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:rsidR="004B4AD9" w:rsidRPr="002E051B" w:rsidRDefault="004B4AD9" w:rsidP="004B4AD9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P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:rsidR="004B4AD9" w:rsidRPr="002E051B" w:rsidRDefault="004B4AD9" w:rsidP="004B4AD9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Svi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B4AD9" w:rsidRPr="002E051B" w:rsidRDefault="00117A6E" w:rsidP="004B4AD9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D2</w:t>
            </w:r>
            <w:r w:rsidR="004B4AD9">
              <w:rPr>
                <w:rFonts w:cs="Tahoma"/>
              </w:rPr>
              <w:t>/FZS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B4AD9" w:rsidRDefault="00117A6E" w:rsidP="004B4AD9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prof</w:t>
            </w:r>
            <w:r w:rsidR="004B4AD9" w:rsidRPr="002E051B">
              <w:rPr>
                <w:rFonts w:cs="Tahoma"/>
              </w:rPr>
              <w:t xml:space="preserve">. dr. </w:t>
            </w:r>
            <w:proofErr w:type="spellStart"/>
            <w:r w:rsidR="004B4AD9" w:rsidRPr="002E051B">
              <w:rPr>
                <w:rFonts w:cs="Tahoma"/>
              </w:rPr>
              <w:t>sc</w:t>
            </w:r>
            <w:proofErr w:type="spellEnd"/>
            <w:r w:rsidR="004B4AD9" w:rsidRPr="002E051B">
              <w:rPr>
                <w:rFonts w:cs="Tahoma"/>
              </w:rPr>
              <w:t xml:space="preserve">. Miro </w:t>
            </w:r>
            <w:proofErr w:type="spellStart"/>
            <w:r w:rsidR="004B4AD9" w:rsidRPr="002E051B">
              <w:rPr>
                <w:rFonts w:cs="Tahoma"/>
              </w:rPr>
              <w:t>Miljko</w:t>
            </w:r>
            <w:proofErr w:type="spellEnd"/>
          </w:p>
          <w:p w:rsidR="004B4AD9" w:rsidRPr="002E051B" w:rsidRDefault="004B4AD9" w:rsidP="004B4AD9">
            <w:pPr>
              <w:pStyle w:val="msonormalcxspsrednji"/>
              <w:rPr>
                <w:rFonts w:cs="Tahoma"/>
              </w:rPr>
            </w:pPr>
          </w:p>
        </w:tc>
      </w:tr>
      <w:tr w:rsidR="004B4AD9" w:rsidRPr="002E051B" w:rsidTr="004B4AD9">
        <w:tc>
          <w:tcPr>
            <w:tcW w:w="1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B4AD9" w:rsidRPr="002E051B" w:rsidRDefault="004B4AD9" w:rsidP="004B4AD9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Utorak</w:t>
            </w:r>
            <w:r w:rsidRPr="002E051B">
              <w:rPr>
                <w:rFonts w:cs="Tahoma"/>
              </w:rPr>
              <w:t>,</w:t>
            </w:r>
            <w:r w:rsidRPr="002E051B">
              <w:rPr>
                <w:rFonts w:cs="Tahoma"/>
              </w:rPr>
              <w:br/>
            </w:r>
            <w:r>
              <w:rPr>
                <w:rFonts w:cs="Tahoma"/>
              </w:rPr>
              <w:t>9</w:t>
            </w:r>
            <w:r w:rsidRPr="002E051B">
              <w:rPr>
                <w:rFonts w:cs="Tahoma"/>
              </w:rPr>
              <w:t xml:space="preserve">. </w:t>
            </w:r>
            <w:r>
              <w:rPr>
                <w:rFonts w:cs="Tahoma"/>
              </w:rPr>
              <w:t xml:space="preserve">ožujak </w:t>
            </w:r>
            <w:r w:rsidRPr="002E051B">
              <w:rPr>
                <w:rFonts w:cs="Tahoma"/>
              </w:rPr>
              <w:t>20</w:t>
            </w:r>
            <w:r>
              <w:rPr>
                <w:rFonts w:cs="Tahoma"/>
              </w:rPr>
              <w:t>21</w:t>
            </w:r>
            <w:r w:rsidRPr="002E051B">
              <w:rPr>
                <w:rFonts w:cs="Tahoma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B4AD9" w:rsidRPr="002E051B" w:rsidRDefault="00117A6E" w:rsidP="00117A6E">
            <w:r>
              <w:t>14</w:t>
            </w:r>
            <w:r w:rsidR="004B4AD9">
              <w:t>,00 - 1</w:t>
            </w:r>
            <w:r>
              <w:t>8</w:t>
            </w:r>
            <w:r w:rsidR="004B4AD9">
              <w:t>,00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B4AD9" w:rsidRPr="00F26DBC" w:rsidRDefault="004B4AD9" w:rsidP="004B4AD9">
            <w:pPr>
              <w:spacing w:before="100" w:beforeAutospacing="1"/>
            </w:pPr>
            <w:r>
              <w:t xml:space="preserve">Prevencija i zaštita od </w:t>
            </w:r>
            <w:proofErr w:type="spellStart"/>
            <w:r>
              <w:t>jonizirajućeg</w:t>
            </w:r>
            <w:proofErr w:type="spellEnd"/>
            <w:r>
              <w:t xml:space="preserve"> zračenja; Zaštita profesionalnog osoblja i bolesnika kod izvođenja radioloških pretraga; </w:t>
            </w:r>
            <w:proofErr w:type="spellStart"/>
            <w:r>
              <w:t>Radionuklidi</w:t>
            </w:r>
            <w:proofErr w:type="spellEnd"/>
            <w:r>
              <w:t xml:space="preserve">,  </w:t>
            </w:r>
            <w:proofErr w:type="spellStart"/>
            <w:r>
              <w:t>radiofarmaci</w:t>
            </w:r>
            <w:proofErr w:type="spellEnd"/>
            <w:r>
              <w:t xml:space="preserve">, </w:t>
            </w:r>
            <w:proofErr w:type="spellStart"/>
            <w:r>
              <w:t>scinftigrafija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B4AD9" w:rsidRPr="002E051B" w:rsidRDefault="004B4AD9" w:rsidP="004B4AD9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P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B4AD9" w:rsidRPr="002E051B" w:rsidRDefault="004B4AD9" w:rsidP="004B4AD9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Svi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B4AD9" w:rsidRPr="002E051B" w:rsidRDefault="004B4AD9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D</w:t>
            </w:r>
            <w:r w:rsidR="00117A6E">
              <w:rPr>
                <w:rFonts w:cs="Tahoma"/>
              </w:rPr>
              <w:t>1</w:t>
            </w:r>
            <w:r>
              <w:rPr>
                <w:rFonts w:cs="Tahoma"/>
              </w:rPr>
              <w:t>/FZS</w:t>
            </w:r>
          </w:p>
        </w:tc>
        <w:tc>
          <w:tcPr>
            <w:tcW w:w="2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4B4AD9" w:rsidRPr="002E051B" w:rsidRDefault="004B4AD9" w:rsidP="004B4AD9">
            <w:pPr>
              <w:pStyle w:val="msonormalcxspsrednji"/>
              <w:rPr>
                <w:rFonts w:cs="Tahoma"/>
              </w:rPr>
            </w:pPr>
          </w:p>
        </w:tc>
      </w:tr>
      <w:tr w:rsidR="004B4AD9" w:rsidRPr="002E051B" w:rsidTr="004B4AD9"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1A2E" w:rsidRPr="002E051B" w:rsidRDefault="0095726B" w:rsidP="0095726B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Srijeda</w:t>
            </w:r>
            <w:r w:rsidR="00231A2E" w:rsidRPr="002E051B">
              <w:rPr>
                <w:rFonts w:cs="Tahoma"/>
              </w:rPr>
              <w:t>,</w:t>
            </w:r>
            <w:r w:rsidR="00231A2E" w:rsidRPr="002E051B">
              <w:rPr>
                <w:rFonts w:cs="Tahoma"/>
              </w:rPr>
              <w:br/>
            </w:r>
            <w:r>
              <w:rPr>
                <w:rFonts w:cs="Tahoma"/>
              </w:rPr>
              <w:t>10</w:t>
            </w:r>
            <w:r w:rsidR="00231A2E" w:rsidRPr="002E051B">
              <w:rPr>
                <w:rFonts w:cs="Tahoma"/>
              </w:rPr>
              <w:t xml:space="preserve">. </w:t>
            </w:r>
            <w:r w:rsidR="00231A2E">
              <w:rPr>
                <w:rFonts w:cs="Tahoma"/>
              </w:rPr>
              <w:t xml:space="preserve">ožujak </w:t>
            </w:r>
            <w:r w:rsidR="00231A2E" w:rsidRPr="002E051B">
              <w:rPr>
                <w:rFonts w:cs="Tahoma"/>
              </w:rPr>
              <w:t>20</w:t>
            </w:r>
            <w:r w:rsidR="00231A2E">
              <w:rPr>
                <w:rFonts w:cs="Tahoma"/>
              </w:rPr>
              <w:t>21</w:t>
            </w:r>
            <w:r w:rsidR="00231A2E" w:rsidRPr="002E051B">
              <w:rPr>
                <w:rFonts w:cs="Tahoma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A2E" w:rsidRPr="002E051B" w:rsidRDefault="00231A2E" w:rsidP="00231A2E">
            <w:r>
              <w:t>9</w:t>
            </w:r>
            <w:r w:rsidRPr="002E051B">
              <w:t>,</w:t>
            </w:r>
            <w:r>
              <w:t>0</w:t>
            </w:r>
            <w:r w:rsidRPr="002E051B">
              <w:t>0 – 1</w:t>
            </w:r>
            <w:r>
              <w:t>2</w:t>
            </w:r>
            <w:r w:rsidRPr="002E051B">
              <w:t>,00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A2E" w:rsidRPr="002E051B" w:rsidRDefault="00231A2E" w:rsidP="00231A2E">
            <w:pPr>
              <w:spacing w:before="100" w:beforeAutospacing="1"/>
            </w:pPr>
            <w:r>
              <w:t>Radiološka aparatura;  Zaštita profesionalnog osoblja i bolesnika kod izvođenja radioloških pretraga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A2E" w:rsidRPr="002E051B" w:rsidRDefault="00231A2E" w:rsidP="00231A2E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Vježbe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A2E" w:rsidRPr="002E051B" w:rsidRDefault="00231A2E" w:rsidP="00231A2E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A2E" w:rsidRPr="002E051B" w:rsidRDefault="00231A2E" w:rsidP="00231A2E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Zavod za radiologiju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A2E" w:rsidRPr="002E051B" w:rsidRDefault="008C7A53" w:rsidP="00231A2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Bruno Jozić, ing. Rad. tehnologije</w:t>
            </w:r>
          </w:p>
        </w:tc>
      </w:tr>
      <w:tr w:rsidR="004B4AD9" w:rsidRPr="002E051B" w:rsidTr="004B4AD9">
        <w:tc>
          <w:tcPr>
            <w:tcW w:w="19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7A53" w:rsidRPr="002E051B" w:rsidRDefault="008C7A53" w:rsidP="008C7A53">
            <w:pPr>
              <w:pStyle w:val="msonormalcxspsrednji"/>
              <w:rPr>
                <w:rFonts w:cs="Tahom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A53" w:rsidRPr="002E051B" w:rsidRDefault="008C7A53" w:rsidP="008C7A53">
            <w:r>
              <w:t>9</w:t>
            </w:r>
            <w:r w:rsidRPr="002E051B">
              <w:t>,</w:t>
            </w:r>
            <w:r>
              <w:t>0</w:t>
            </w:r>
            <w:r w:rsidRPr="002E051B">
              <w:t>0 – 1</w:t>
            </w:r>
            <w:r>
              <w:t>2</w:t>
            </w:r>
            <w:r w:rsidRPr="002E051B">
              <w:t>,00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A53" w:rsidRPr="002E051B" w:rsidRDefault="008C7A53" w:rsidP="008C7A53">
            <w:pPr>
              <w:spacing w:before="100" w:beforeAutospacing="1"/>
            </w:pPr>
            <w:r>
              <w:t>Radiološka aparatura;  Zaštita profesionalnog osoblja i bolesnika kod izvođenja radioloških pretraga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A53" w:rsidRPr="002E051B" w:rsidRDefault="008C7A53" w:rsidP="008C7A53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Vježbe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A53" w:rsidRPr="002E051B" w:rsidRDefault="008C7A53" w:rsidP="008C7A53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B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A53" w:rsidRPr="002E051B" w:rsidRDefault="008C7A53" w:rsidP="008C7A53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Zavod za radiologiju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A53" w:rsidRPr="002E051B" w:rsidRDefault="008C7A53" w:rsidP="008C7A53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Bruno Jozić, ing. Rad. tehnologije</w:t>
            </w:r>
          </w:p>
        </w:tc>
      </w:tr>
      <w:tr w:rsidR="008C7A53" w:rsidRPr="002E051B" w:rsidTr="004B4AD9">
        <w:tc>
          <w:tcPr>
            <w:tcW w:w="19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7A53" w:rsidRPr="002E051B" w:rsidRDefault="008C7A53" w:rsidP="008C7A53">
            <w:pPr>
              <w:pStyle w:val="msonormalcxspsrednji"/>
              <w:rPr>
                <w:rFonts w:cs="Tahom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A53" w:rsidRDefault="008C7A53" w:rsidP="008C7A53">
            <w:r>
              <w:t>9,00 – 10,30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A53" w:rsidRDefault="004B4AD9" w:rsidP="008C7A53">
            <w:pPr>
              <w:spacing w:before="100" w:beforeAutospacing="1"/>
            </w:pPr>
            <w:r>
              <w:t>Zaštita od zračenja trudnica i dojilja.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A53" w:rsidRPr="002E051B" w:rsidRDefault="008C7A53" w:rsidP="008C7A53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Auditorne vježbe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A53" w:rsidRPr="002E051B" w:rsidRDefault="008C7A53" w:rsidP="008C7A53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C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A53" w:rsidRPr="002E051B" w:rsidRDefault="008C7A53" w:rsidP="008C7A53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D</w:t>
            </w:r>
            <w:r w:rsidR="004B4AD9">
              <w:rPr>
                <w:rFonts w:cs="Tahoma"/>
              </w:rPr>
              <w:t>2/</w:t>
            </w:r>
            <w:proofErr w:type="spellStart"/>
            <w:r w:rsidR="004B4AD9">
              <w:rPr>
                <w:rFonts w:cs="Tahoma"/>
              </w:rPr>
              <w:t>Fzs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A53" w:rsidRDefault="004B4AD9" w:rsidP="008C7A53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Martina </w:t>
            </w:r>
            <w:proofErr w:type="spellStart"/>
            <w:r>
              <w:rPr>
                <w:rFonts w:cs="Tahoma"/>
              </w:rPr>
              <w:t>Jurilj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mag</w:t>
            </w:r>
            <w:proofErr w:type="spellEnd"/>
            <w:r>
              <w:rPr>
                <w:rFonts w:cs="Tahoma"/>
              </w:rPr>
              <w:t>. rad. tehnologije</w:t>
            </w:r>
          </w:p>
        </w:tc>
      </w:tr>
      <w:tr w:rsidR="004B4AD9" w:rsidRPr="002E051B" w:rsidTr="004B4AD9">
        <w:tc>
          <w:tcPr>
            <w:tcW w:w="19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4AD9" w:rsidRPr="002E051B" w:rsidRDefault="004B4AD9" w:rsidP="004B4AD9">
            <w:pPr>
              <w:pStyle w:val="msonormalcxspsrednji"/>
              <w:rPr>
                <w:rFonts w:cs="Tahom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D9" w:rsidRDefault="004B4AD9" w:rsidP="004B4AD9">
            <w:r>
              <w:t>10,30 – 12,00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D9" w:rsidRDefault="004B4AD9" w:rsidP="004B4AD9">
            <w:pPr>
              <w:spacing w:before="100" w:beforeAutospacing="1"/>
            </w:pPr>
            <w:r>
              <w:t>Zaštita od zračenja trudnica i dojilja.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D9" w:rsidRPr="002E051B" w:rsidRDefault="004B4AD9" w:rsidP="004B4AD9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Auditorne vježbe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D9" w:rsidRPr="002E051B" w:rsidRDefault="004B4AD9" w:rsidP="004B4AD9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D9" w:rsidRPr="002E051B" w:rsidRDefault="004B4AD9" w:rsidP="004B4AD9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D2/</w:t>
            </w:r>
            <w:proofErr w:type="spellStart"/>
            <w:r>
              <w:rPr>
                <w:rFonts w:cs="Tahoma"/>
              </w:rPr>
              <w:t>Fzs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AD9" w:rsidRDefault="004B4AD9" w:rsidP="004B4AD9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Martina </w:t>
            </w:r>
            <w:proofErr w:type="spellStart"/>
            <w:r>
              <w:rPr>
                <w:rFonts w:cs="Tahoma"/>
              </w:rPr>
              <w:t>Jurilj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mag</w:t>
            </w:r>
            <w:proofErr w:type="spellEnd"/>
            <w:r>
              <w:rPr>
                <w:rFonts w:cs="Tahoma"/>
              </w:rPr>
              <w:t>. rad. tehnologije</w:t>
            </w:r>
          </w:p>
        </w:tc>
      </w:tr>
      <w:tr w:rsidR="00117A6E" w:rsidRPr="002E051B" w:rsidTr="004B4AD9">
        <w:tc>
          <w:tcPr>
            <w:tcW w:w="19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r>
              <w:t>13</w:t>
            </w:r>
            <w:r w:rsidRPr="002E051B">
              <w:t>,</w:t>
            </w:r>
            <w:r>
              <w:t>3</w:t>
            </w:r>
            <w:r w:rsidRPr="002E051B">
              <w:t>0 – 1</w:t>
            </w:r>
            <w:r>
              <w:t>8</w:t>
            </w:r>
            <w:r w:rsidRPr="002E051B">
              <w:t>,00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spacing w:before="100" w:beforeAutospacing="1"/>
              <w:rPr>
                <w:rFonts w:cs="Tahoma"/>
              </w:rPr>
            </w:pPr>
            <w:r>
              <w:rPr>
                <w:rFonts w:cs="Tahoma"/>
              </w:rPr>
              <w:t>Seminarska obrada zadanih tema iz kolegija „Zaštita od ionizirajućeg zračenja“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D4/FZS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prof</w:t>
            </w:r>
            <w:r w:rsidRPr="002E051B">
              <w:rPr>
                <w:rFonts w:cs="Tahoma"/>
              </w:rPr>
              <w:t xml:space="preserve">. dr. </w:t>
            </w:r>
            <w:proofErr w:type="spellStart"/>
            <w:r w:rsidRPr="002E051B">
              <w:rPr>
                <w:rFonts w:cs="Tahoma"/>
              </w:rPr>
              <w:t>sc</w:t>
            </w:r>
            <w:proofErr w:type="spellEnd"/>
            <w:r w:rsidRPr="002E051B">
              <w:rPr>
                <w:rFonts w:cs="Tahoma"/>
              </w:rPr>
              <w:t xml:space="preserve">. Miro </w:t>
            </w:r>
            <w:proofErr w:type="spellStart"/>
            <w:r w:rsidRPr="002E051B">
              <w:rPr>
                <w:rFonts w:cs="Tahoma"/>
              </w:rPr>
              <w:t>Miljko</w:t>
            </w:r>
            <w:proofErr w:type="spellEnd"/>
          </w:p>
        </w:tc>
      </w:tr>
      <w:tr w:rsidR="00117A6E" w:rsidRPr="002E051B" w:rsidTr="004B4AD9"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Default="00117A6E" w:rsidP="00117A6E">
            <w:r>
              <w:t>13</w:t>
            </w:r>
            <w:r w:rsidRPr="002E051B">
              <w:t>,</w:t>
            </w:r>
            <w:r>
              <w:t>3</w:t>
            </w:r>
            <w:r w:rsidRPr="002E051B">
              <w:t>0 – 1</w:t>
            </w:r>
            <w:r>
              <w:t>8</w:t>
            </w:r>
            <w:r w:rsidRPr="002E051B">
              <w:t>,00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spacing w:before="100" w:beforeAutospacing="1"/>
              <w:rPr>
                <w:rFonts w:cs="Tahoma"/>
              </w:rPr>
            </w:pPr>
            <w:r>
              <w:rPr>
                <w:rFonts w:cs="Tahoma"/>
              </w:rPr>
              <w:t>Seminarska obrada zadanih tema iz kolegija „Zaštita od ionizirajućeg zračenja“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B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Vjećnica</w:t>
            </w:r>
            <w:proofErr w:type="spellEnd"/>
            <w:r>
              <w:rPr>
                <w:rFonts w:cs="Tahoma"/>
              </w:rPr>
              <w:t xml:space="preserve"> /</w:t>
            </w:r>
            <w:proofErr w:type="spellStart"/>
            <w:r>
              <w:rPr>
                <w:rFonts w:cs="Tahoma"/>
              </w:rPr>
              <w:t>FZs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d</w:t>
            </w:r>
            <w:r w:rsidRPr="002E051B">
              <w:rPr>
                <w:rFonts w:cs="Tahoma"/>
              </w:rPr>
              <w:t xml:space="preserve">r. </w:t>
            </w:r>
            <w:proofErr w:type="spellStart"/>
            <w:r w:rsidRPr="002E051B">
              <w:rPr>
                <w:rFonts w:cs="Tahoma"/>
              </w:rPr>
              <w:t>Dorijan</w:t>
            </w:r>
            <w:proofErr w:type="spellEnd"/>
            <w:r w:rsidRPr="002E051B">
              <w:rPr>
                <w:rFonts w:cs="Tahoma"/>
              </w:rPr>
              <w:t xml:space="preserve"> </w:t>
            </w:r>
            <w:proofErr w:type="spellStart"/>
            <w:r w:rsidRPr="002E051B">
              <w:rPr>
                <w:rFonts w:cs="Tahoma"/>
              </w:rPr>
              <w:t>Radančević</w:t>
            </w:r>
            <w:proofErr w:type="spellEnd"/>
          </w:p>
        </w:tc>
      </w:tr>
      <w:tr w:rsidR="00117A6E" w:rsidRPr="002E051B" w:rsidTr="004B4AD9">
        <w:tc>
          <w:tcPr>
            <w:tcW w:w="19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Četvrtak,</w:t>
            </w:r>
            <w:r>
              <w:rPr>
                <w:rFonts w:cs="Tahoma"/>
              </w:rPr>
              <w:br/>
              <w:t>11. ožujak 2021.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r>
              <w:t>9,0</w:t>
            </w:r>
            <w:r w:rsidRPr="002E051B">
              <w:t>0 – 1</w:t>
            </w:r>
            <w:r>
              <w:t>2</w:t>
            </w:r>
            <w:r w:rsidRPr="002E051B">
              <w:t>,00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spacing w:before="100" w:beforeAutospacing="1"/>
            </w:pPr>
            <w:r>
              <w:t>Radiološka aparatura;  Zaštita profesionalnog osoblja i bolesnika kod izvođenja radioloških pretraga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Vježbe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C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Zavod za radiologiju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Bruno Jozić, ing. Rad. tehnologije</w:t>
            </w:r>
          </w:p>
        </w:tc>
      </w:tr>
      <w:tr w:rsidR="00117A6E" w:rsidRPr="002E051B" w:rsidTr="004B4AD9">
        <w:tc>
          <w:tcPr>
            <w:tcW w:w="19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r>
              <w:t>9</w:t>
            </w:r>
            <w:r w:rsidRPr="002E051B">
              <w:t>,</w:t>
            </w:r>
            <w:r>
              <w:t>0</w:t>
            </w:r>
            <w:r w:rsidRPr="002E051B">
              <w:t>0 – 1</w:t>
            </w:r>
            <w:r>
              <w:t>2</w:t>
            </w:r>
            <w:r w:rsidRPr="002E051B">
              <w:t>,00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spacing w:before="100" w:beforeAutospacing="1"/>
            </w:pPr>
            <w:r>
              <w:t>Radiološka aparatura;  Zaštita profesionalnog osoblja i bolesnika kod izvođenja radioloških pretraga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Vježbe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 w:rsidRPr="002E051B">
              <w:rPr>
                <w:rFonts w:cs="Tahoma"/>
              </w:rPr>
              <w:t>Zavod za radiologiju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Bruno Jozić, ing. Rad. tehnologije</w:t>
            </w:r>
          </w:p>
        </w:tc>
      </w:tr>
      <w:tr w:rsidR="00117A6E" w:rsidRPr="002E051B" w:rsidTr="004B4AD9">
        <w:tc>
          <w:tcPr>
            <w:tcW w:w="19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Default="00117A6E" w:rsidP="00117A6E">
            <w:r>
              <w:t>9,00 – 10,30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Default="00117A6E" w:rsidP="00117A6E">
            <w:pPr>
              <w:spacing w:before="100" w:beforeAutospacing="1"/>
            </w:pPr>
            <w:r>
              <w:t>Zaštita od zračenja trudnica i dojilja.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Auditorne vježbe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D2/</w:t>
            </w:r>
            <w:proofErr w:type="spellStart"/>
            <w:r>
              <w:rPr>
                <w:rFonts w:cs="Tahoma"/>
              </w:rPr>
              <w:t>Fzs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Martina </w:t>
            </w:r>
            <w:proofErr w:type="spellStart"/>
            <w:r>
              <w:rPr>
                <w:rFonts w:cs="Tahoma"/>
              </w:rPr>
              <w:t>Jurilj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mag</w:t>
            </w:r>
            <w:proofErr w:type="spellEnd"/>
            <w:r>
              <w:rPr>
                <w:rFonts w:cs="Tahoma"/>
              </w:rPr>
              <w:t>. rad. tehnologije</w:t>
            </w:r>
          </w:p>
        </w:tc>
      </w:tr>
      <w:tr w:rsidR="00117A6E" w:rsidRPr="002E051B" w:rsidTr="004B4AD9">
        <w:tc>
          <w:tcPr>
            <w:tcW w:w="19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Default="00117A6E" w:rsidP="00117A6E">
            <w:r>
              <w:t>10,30 – 12,00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Default="00117A6E" w:rsidP="00117A6E">
            <w:pPr>
              <w:spacing w:before="100" w:beforeAutospacing="1"/>
            </w:pPr>
            <w:r>
              <w:t>Zaštita od zračenja trudnica i dojilja.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Auditorne vježbe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B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D2/</w:t>
            </w:r>
            <w:proofErr w:type="spellStart"/>
            <w:r>
              <w:rPr>
                <w:rFonts w:cs="Tahoma"/>
              </w:rPr>
              <w:t>Fzs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6E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 xml:space="preserve">Martina </w:t>
            </w:r>
            <w:proofErr w:type="spellStart"/>
            <w:r>
              <w:rPr>
                <w:rFonts w:cs="Tahoma"/>
              </w:rPr>
              <w:t>Jurilj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mag</w:t>
            </w:r>
            <w:proofErr w:type="spellEnd"/>
            <w:r>
              <w:rPr>
                <w:rFonts w:cs="Tahoma"/>
              </w:rPr>
              <w:t>. rad. tehnologije</w:t>
            </w:r>
          </w:p>
        </w:tc>
      </w:tr>
      <w:tr w:rsidR="00117A6E" w:rsidRPr="002E051B" w:rsidTr="004B4AD9">
        <w:tc>
          <w:tcPr>
            <w:tcW w:w="19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r>
              <w:t>13</w:t>
            </w:r>
            <w:r w:rsidRPr="002E051B">
              <w:t>,</w:t>
            </w:r>
            <w:r>
              <w:t>3</w:t>
            </w:r>
            <w:r w:rsidRPr="002E051B">
              <w:t>0 – 1</w:t>
            </w:r>
            <w:r>
              <w:t>8</w:t>
            </w:r>
            <w:r w:rsidRPr="002E051B">
              <w:t>,00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F6522D" w:rsidRDefault="00117A6E" w:rsidP="00117A6E">
            <w:pPr>
              <w:spacing w:before="100" w:beforeAutospacing="1"/>
            </w:pPr>
            <w:r>
              <w:rPr>
                <w:rFonts w:cs="Tahoma"/>
              </w:rPr>
              <w:t>Seminarska obrada zadanih tema iz kolegija „Zaštita od ionizirajućeg zračenja“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C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D4/FZS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prof</w:t>
            </w:r>
            <w:r w:rsidRPr="002E051B">
              <w:rPr>
                <w:rFonts w:cs="Tahoma"/>
              </w:rPr>
              <w:t xml:space="preserve">. dr. </w:t>
            </w:r>
            <w:proofErr w:type="spellStart"/>
            <w:r w:rsidRPr="002E051B">
              <w:rPr>
                <w:rFonts w:cs="Tahoma"/>
              </w:rPr>
              <w:t>sc</w:t>
            </w:r>
            <w:proofErr w:type="spellEnd"/>
            <w:r w:rsidRPr="002E051B">
              <w:rPr>
                <w:rFonts w:cs="Tahoma"/>
              </w:rPr>
              <w:t xml:space="preserve">. Miro </w:t>
            </w:r>
            <w:proofErr w:type="spellStart"/>
            <w:r w:rsidRPr="002E051B">
              <w:rPr>
                <w:rFonts w:cs="Tahoma"/>
              </w:rPr>
              <w:t>Miljko</w:t>
            </w:r>
            <w:proofErr w:type="spellEnd"/>
          </w:p>
        </w:tc>
      </w:tr>
      <w:tr w:rsidR="00117A6E" w:rsidRPr="002E051B" w:rsidTr="004B4AD9">
        <w:tc>
          <w:tcPr>
            <w:tcW w:w="19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Default="00117A6E" w:rsidP="00117A6E">
            <w:r>
              <w:t>13</w:t>
            </w:r>
            <w:r w:rsidRPr="002E051B">
              <w:t>,</w:t>
            </w:r>
            <w:r>
              <w:t>3</w:t>
            </w:r>
            <w:r w:rsidRPr="002E051B">
              <w:t>0 – 1</w:t>
            </w:r>
            <w:r>
              <w:t>8</w:t>
            </w:r>
            <w:r w:rsidRPr="002E051B">
              <w:t>,00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F6522D" w:rsidRDefault="00117A6E" w:rsidP="00117A6E">
            <w:pPr>
              <w:spacing w:before="100" w:beforeAutospacing="1"/>
            </w:pPr>
            <w:r>
              <w:rPr>
                <w:rFonts w:cs="Tahoma"/>
              </w:rPr>
              <w:t>Seminarska obrada zadanih tema iz kolegija „Zaštita od ionizirajućeg zračenja“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D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Vjećnica</w:t>
            </w:r>
            <w:proofErr w:type="spellEnd"/>
            <w:r>
              <w:rPr>
                <w:rFonts w:cs="Tahoma"/>
              </w:rPr>
              <w:t xml:space="preserve"> /</w:t>
            </w:r>
            <w:proofErr w:type="spellStart"/>
            <w:r>
              <w:rPr>
                <w:rFonts w:cs="Tahoma"/>
              </w:rPr>
              <w:t>FZs</w:t>
            </w:r>
            <w:proofErr w:type="spellEnd"/>
          </w:p>
        </w:tc>
        <w:tc>
          <w:tcPr>
            <w:tcW w:w="2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117A6E" w:rsidRPr="002E051B" w:rsidRDefault="00117A6E" w:rsidP="00117A6E">
            <w:pPr>
              <w:pStyle w:val="msonormalcxspsrednji"/>
              <w:rPr>
                <w:rFonts w:cs="Tahoma"/>
              </w:rPr>
            </w:pPr>
            <w:r>
              <w:rPr>
                <w:rFonts w:cs="Tahoma"/>
              </w:rPr>
              <w:t>d</w:t>
            </w:r>
            <w:r w:rsidRPr="002E051B">
              <w:rPr>
                <w:rFonts w:cs="Tahoma"/>
              </w:rPr>
              <w:t xml:space="preserve">r. </w:t>
            </w:r>
            <w:proofErr w:type="spellStart"/>
            <w:r w:rsidRPr="002E051B">
              <w:rPr>
                <w:rFonts w:cs="Tahoma"/>
              </w:rPr>
              <w:t>Dorijan</w:t>
            </w:r>
            <w:proofErr w:type="spellEnd"/>
            <w:r w:rsidRPr="002E051B">
              <w:rPr>
                <w:rFonts w:cs="Tahoma"/>
              </w:rPr>
              <w:t xml:space="preserve"> </w:t>
            </w:r>
            <w:proofErr w:type="spellStart"/>
            <w:r w:rsidRPr="002E051B">
              <w:rPr>
                <w:rFonts w:cs="Tahoma"/>
              </w:rPr>
              <w:t>Radančević</w:t>
            </w:r>
            <w:proofErr w:type="spellEnd"/>
          </w:p>
        </w:tc>
      </w:tr>
    </w:tbl>
    <w:p w:rsidR="00535F5C" w:rsidRDefault="00535F5C">
      <w:pPr>
        <w:shd w:val="clear" w:color="auto" w:fill="FFFFFF" w:themeFill="background1"/>
      </w:pPr>
    </w:p>
    <w:sectPr w:rsidR="00535F5C" w:rsidSect="004B4AD9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0E4A"/>
    <w:multiLevelType w:val="hybridMultilevel"/>
    <w:tmpl w:val="DC24DE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61491C"/>
    <w:multiLevelType w:val="hybridMultilevel"/>
    <w:tmpl w:val="CFA2F7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35827"/>
    <w:multiLevelType w:val="hybridMultilevel"/>
    <w:tmpl w:val="0CEE84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043296"/>
    <w:multiLevelType w:val="hybridMultilevel"/>
    <w:tmpl w:val="801C3330"/>
    <w:lvl w:ilvl="0" w:tplc="9C862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2A"/>
    <w:rsid w:val="00000BE5"/>
    <w:rsid w:val="000813FE"/>
    <w:rsid w:val="00117A6E"/>
    <w:rsid w:val="00135C7E"/>
    <w:rsid w:val="00231A2E"/>
    <w:rsid w:val="002C3B36"/>
    <w:rsid w:val="00352479"/>
    <w:rsid w:val="003A628D"/>
    <w:rsid w:val="003D3998"/>
    <w:rsid w:val="003F6129"/>
    <w:rsid w:val="00433FA7"/>
    <w:rsid w:val="004B4AD9"/>
    <w:rsid w:val="00535F5C"/>
    <w:rsid w:val="00551B61"/>
    <w:rsid w:val="005F02DB"/>
    <w:rsid w:val="0060450F"/>
    <w:rsid w:val="006378FC"/>
    <w:rsid w:val="00652999"/>
    <w:rsid w:val="008C7A53"/>
    <w:rsid w:val="008F6192"/>
    <w:rsid w:val="0095726B"/>
    <w:rsid w:val="009A1625"/>
    <w:rsid w:val="009F5DEA"/>
    <w:rsid w:val="00BA376A"/>
    <w:rsid w:val="00CF24A8"/>
    <w:rsid w:val="00F26DBC"/>
    <w:rsid w:val="00F3062A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F8D5C-2326-4A0F-BAE4-5993348A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cxspsrednji">
    <w:name w:val="msonormalcxspsrednji"/>
    <w:basedOn w:val="Normal"/>
    <w:rsid w:val="00F3062A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F3062A"/>
    <w:pPr>
      <w:ind w:left="720"/>
      <w:contextualSpacing/>
    </w:pPr>
  </w:style>
  <w:style w:type="paragraph" w:styleId="Tijeloteksta">
    <w:name w:val="Body Text"/>
    <w:aliases w:val="Tijelo teksta1,  uvlaka 22"/>
    <w:basedOn w:val="Normal"/>
    <w:link w:val="TijelotekstaChar"/>
    <w:rsid w:val="002C3B36"/>
    <w:pPr>
      <w:spacing w:after="120"/>
    </w:pPr>
    <w:rPr>
      <w:lang w:val="en-GB" w:eastAsia="en-US"/>
    </w:rPr>
  </w:style>
  <w:style w:type="character" w:customStyle="1" w:styleId="TijelotekstaChar">
    <w:name w:val="Tijelo teksta Char"/>
    <w:aliases w:val="Tijelo teksta1 Char,  uvlaka 22 Char"/>
    <w:basedOn w:val="Zadanifontodlomka"/>
    <w:link w:val="Tijeloteksta"/>
    <w:rsid w:val="002C3B3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2019-02-13T07:41:00Z</dcterms:created>
  <dcterms:modified xsi:type="dcterms:W3CDTF">2021-03-03T08:45:00Z</dcterms:modified>
</cp:coreProperties>
</file>