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7F" w:rsidRDefault="00FF6A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A7F" w:rsidRDefault="00FF6A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A7F" w:rsidRDefault="00FF6A7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F6A7F" w:rsidRDefault="009638D9">
      <w:pPr>
        <w:pStyle w:val="Naslov1"/>
        <w:spacing w:before="65"/>
        <w:ind w:right="80"/>
        <w:jc w:val="center"/>
        <w:rPr>
          <w:b w:val="0"/>
          <w:bCs w:val="0"/>
        </w:rPr>
      </w:pP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MOSTAR</w:t>
      </w:r>
    </w:p>
    <w:p w:rsidR="00FF6A7F" w:rsidRDefault="00FF6A7F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FF6A7F" w:rsidRDefault="009638D9">
      <w:pPr>
        <w:ind w:right="8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APPLICATION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z w:val="20"/>
        </w:rPr>
        <w:t>FORM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z w:val="20"/>
        </w:rPr>
        <w:t>FOR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STUDENT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EXCHANGE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z w:val="20"/>
        </w:rPr>
        <w:t>2023/2024</w:t>
      </w:r>
    </w:p>
    <w:p w:rsidR="00FF6A7F" w:rsidRDefault="00FF6A7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F6A7F" w:rsidRDefault="00FF6A7F">
      <w:pPr>
        <w:spacing w:before="1"/>
        <w:rPr>
          <w:rFonts w:ascii="Tahoma" w:eastAsia="Tahoma" w:hAnsi="Tahoma" w:cs="Tahoma"/>
          <w:b/>
          <w:bCs/>
          <w:sz w:val="18"/>
          <w:szCs w:val="18"/>
        </w:r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3634"/>
        <w:gridCol w:w="2715"/>
        <w:gridCol w:w="2715"/>
      </w:tblGrid>
      <w:tr w:rsidR="00FF6A7F">
        <w:trPr>
          <w:trHeight w:hRule="exact" w:val="446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NAME: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4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DATE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BIRTH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4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PLACE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BIRTH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5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CITIZENSHIP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4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ID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CARD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/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PASSPORT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6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SEX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M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F</w:t>
            </w:r>
          </w:p>
        </w:tc>
      </w:tr>
      <w:tr w:rsidR="00FF6A7F">
        <w:trPr>
          <w:trHeight w:hRule="exact" w:val="511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CURRENT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ADDRESS</w:t>
            </w:r>
          </w:p>
          <w:p w:rsidR="00FF6A7F" w:rsidRDefault="009638D9">
            <w:pPr>
              <w:pStyle w:val="TableParagraph"/>
              <w:spacing w:line="217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2"/>
                <w:sz w:val="18"/>
              </w:rPr>
              <w:t>(street,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city)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660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6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PERMANENT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ADDRESS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(if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different)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(street,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city)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6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TELEPHONE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MOBILE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PHONE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660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1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E-mail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</w:t>
            </w:r>
            <w:r>
              <w:rPr>
                <w:rFonts w:ascii="Tahoma"/>
                <w:b/>
                <w:spacing w:val="-1"/>
                <w:sz w:val="18"/>
              </w:rPr>
              <w:t>only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1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valid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address</w:t>
            </w:r>
            <w:r>
              <w:rPr>
                <w:rFonts w:ascii="Tahoma"/>
                <w:spacing w:val="-1"/>
                <w:sz w:val="18"/>
              </w:rPr>
              <w:t>),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preferably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containing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last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name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</w:tbl>
    <w:p w:rsidR="00FF6A7F" w:rsidRDefault="00FF6A7F">
      <w:pPr>
        <w:spacing w:before="11"/>
        <w:rPr>
          <w:rFonts w:ascii="Tahoma" w:eastAsia="Tahoma" w:hAnsi="Tahoma" w:cs="Tahoma"/>
          <w:b/>
          <w:bCs/>
          <w:sz w:val="17"/>
          <w:szCs w:val="17"/>
        </w:r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3620"/>
        <w:gridCol w:w="2285"/>
        <w:gridCol w:w="3159"/>
      </w:tblGrid>
      <w:tr w:rsidR="00FF6A7F">
        <w:trPr>
          <w:trHeight w:hRule="exact" w:val="662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3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ADDRESS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1"/>
                <w:sz w:val="18"/>
              </w:rPr>
              <w:t xml:space="preserve"> FACULTY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ARE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STUDYING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AT</w:t>
            </w:r>
          </w:p>
        </w:tc>
        <w:tc>
          <w:tcPr>
            <w:tcW w:w="5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4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TYPE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 STUDY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6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VOCATIONAL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UNIVERSITY</w:t>
            </w:r>
          </w:p>
        </w:tc>
      </w:tr>
      <w:tr w:rsidR="00FF6A7F">
        <w:trPr>
          <w:trHeight w:hRule="exact" w:val="662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STUDY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PROGRAMME</w:t>
            </w:r>
          </w:p>
        </w:tc>
        <w:tc>
          <w:tcPr>
            <w:tcW w:w="5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9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CURRENT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YEAR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LEVEL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1"/>
                <w:sz w:val="18"/>
              </w:rPr>
              <w:t>OF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STUDY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(UNDERGRADUATE,</w:t>
            </w:r>
            <w:r>
              <w:rPr>
                <w:rFonts w:ascii="Tahoma"/>
                <w:spacing w:val="-1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GRADUATE,</w:t>
            </w:r>
            <w:r>
              <w:rPr>
                <w:rFonts w:ascii="Tahoma"/>
                <w:spacing w:val="-1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PHD..)</w:t>
            </w:r>
          </w:p>
        </w:tc>
        <w:tc>
          <w:tcPr>
            <w:tcW w:w="5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445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GRADE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POINT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AVERAGE</w:t>
            </w:r>
          </w:p>
        </w:tc>
        <w:tc>
          <w:tcPr>
            <w:tcW w:w="5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878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4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HAVE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ALREADY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BEEN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STUDYING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ABROAD?</w:t>
            </w:r>
          </w:p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IF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YES,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WHICH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UNIVERSITY?</w:t>
            </w:r>
          </w:p>
        </w:tc>
        <w:tc>
          <w:tcPr>
            <w:tcW w:w="5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</w:tbl>
    <w:p w:rsidR="00FF6A7F" w:rsidRDefault="00FF6A7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F6A7F" w:rsidRDefault="00FF6A7F">
      <w:pPr>
        <w:spacing w:before="11"/>
        <w:rPr>
          <w:rFonts w:ascii="Tahoma" w:eastAsia="Tahoma" w:hAnsi="Tahoma" w:cs="Tahoma"/>
          <w:b/>
          <w:bCs/>
          <w:sz w:val="15"/>
          <w:szCs w:val="15"/>
        </w:rPr>
      </w:pPr>
    </w:p>
    <w:p w:rsidR="00FF6A7F" w:rsidRDefault="009638D9">
      <w:pPr>
        <w:pStyle w:val="Tijeloteksta"/>
        <w:spacing w:before="0"/>
        <w:rPr>
          <w:b w:val="0"/>
          <w:bCs w:val="0"/>
        </w:rPr>
      </w:pP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rPr>
          <w:spacing w:val="-1"/>
        </w:rPr>
        <w:t>TO 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t>AT:</w:t>
      </w:r>
    </w:p>
    <w:p w:rsidR="00FF6A7F" w:rsidRDefault="00FF6A7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F6A7F" w:rsidRDefault="00FF6A7F">
      <w:pPr>
        <w:rPr>
          <w:rFonts w:ascii="Tahoma" w:eastAsia="Tahoma" w:hAnsi="Tahoma" w:cs="Tahoma"/>
          <w:b/>
          <w:bCs/>
          <w:sz w:val="16"/>
          <w:szCs w:val="16"/>
        </w:r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3469"/>
        <w:gridCol w:w="5595"/>
      </w:tblGrid>
      <w:tr w:rsidR="00FF6A7F">
        <w:trPr>
          <w:trHeight w:hRule="exact" w:val="670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5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HIGHER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EDUCATION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INSTITUTION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(UNIVERSITY)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COUNTRY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550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FACULTY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662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 w:line="217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STUDY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PROGRAMME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AREA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CODE</w:t>
            </w:r>
          </w:p>
          <w:p w:rsidR="00FF6A7F" w:rsidRDefault="009638D9">
            <w:pPr>
              <w:pStyle w:val="TableParagraph"/>
              <w:spacing w:line="217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(e.g.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340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Business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Studies…)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</w:tbl>
    <w:p w:rsidR="00FF6A7F" w:rsidRDefault="00FF6A7F">
      <w:pPr>
        <w:sectPr w:rsidR="00FF6A7F">
          <w:headerReference w:type="default" r:id="rId7"/>
          <w:type w:val="continuous"/>
          <w:pgSz w:w="11910" w:h="16840"/>
          <w:pgMar w:top="1380" w:right="760" w:bottom="280" w:left="840" w:header="360" w:footer="720" w:gutter="0"/>
          <w:cols w:space="720"/>
        </w:sectPr>
      </w:pPr>
    </w:p>
    <w:p w:rsidR="00FF6A7F" w:rsidRDefault="00FF6A7F">
      <w:pPr>
        <w:spacing w:before="6"/>
        <w:rPr>
          <w:rFonts w:ascii="Tahoma" w:eastAsia="Tahoma" w:hAnsi="Tahoma" w:cs="Tahoma"/>
          <w:b/>
          <w:bCs/>
          <w:sz w:val="13"/>
          <w:szCs w:val="13"/>
        </w:r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3469"/>
        <w:gridCol w:w="5595"/>
      </w:tblGrid>
      <w:tr w:rsidR="00FF6A7F">
        <w:trPr>
          <w:trHeight w:hRule="exact" w:val="662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TERM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(SPRING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WINTER)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with</w:t>
            </w:r>
          </w:p>
          <w:p w:rsidR="00FF6A7F" w:rsidRDefault="009638D9">
            <w:pPr>
              <w:pStyle w:val="TableParagraph"/>
              <w:spacing w:before="1"/>
              <w:ind w:left="104" w:right="1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expected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arrival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departure,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if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possible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550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DURATION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IN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MONTHS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552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PURPOSE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STAY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(please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indicate):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48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either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a)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b)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both</w:t>
            </w:r>
          </w:p>
        </w:tc>
      </w:tr>
      <w:tr w:rsidR="00FF6A7F">
        <w:trPr>
          <w:trHeight w:hRule="exact" w:val="1313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a) </w:t>
            </w:r>
            <w:r>
              <w:rPr>
                <w:rFonts w:ascii="Tahoma"/>
                <w:b/>
                <w:spacing w:val="-1"/>
                <w:sz w:val="18"/>
              </w:rPr>
              <w:t xml:space="preserve">ATTENDANCE </w:t>
            </w:r>
            <w:r>
              <w:rPr>
                <w:rFonts w:ascii="Tahoma"/>
                <w:b/>
                <w:sz w:val="18"/>
              </w:rPr>
              <w:t xml:space="preserve">OF </w:t>
            </w:r>
            <w:r>
              <w:rPr>
                <w:rFonts w:ascii="Tahoma"/>
                <w:b/>
                <w:spacing w:val="-1"/>
                <w:sz w:val="18"/>
              </w:rPr>
              <w:t>COURSES</w:t>
            </w:r>
          </w:p>
          <w:p w:rsidR="00FF6A7F" w:rsidRDefault="009638D9">
            <w:pPr>
              <w:pStyle w:val="TableParagraph"/>
              <w:spacing w:before="1"/>
              <w:ind w:left="104" w:right="3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(if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yes,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please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specify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courses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imes New Roman"/>
                <w:spacing w:val="33"/>
                <w:w w:val="9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would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like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attend)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1205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spacing w:before="1"/>
              <w:ind w:left="104" w:right="6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HAS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ECTS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COORDINATOR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AT</w:t>
            </w:r>
            <w:r>
              <w:rPr>
                <w:rFonts w:asci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FACULTY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CONFIRMED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COMPATIBILITY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STUDY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PROGRAMMES?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955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5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AND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CONTACT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ECTS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COORDINATOR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AT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FACULTY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1421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1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b) RESEARCH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FOR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WRITING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FINAL</w:t>
            </w:r>
            <w:r>
              <w:rPr>
                <w:rFonts w:ascii="Times New Roman"/>
                <w:b/>
                <w:spacing w:val="30"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THESIS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(if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yes,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please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give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name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mentor at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home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institution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and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specify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area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would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like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 do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research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in)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  <w:tr w:rsidR="00FF6A7F">
        <w:trPr>
          <w:trHeight w:hRule="exact" w:val="768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9638D9">
            <w:pPr>
              <w:pStyle w:val="TableParagraph"/>
              <w:ind w:left="104" w:righ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HAVE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ALREADY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FOUND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MENTOR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HOST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INSTITUTION?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A7F" w:rsidRDefault="00FF6A7F"/>
        </w:tc>
      </w:tr>
    </w:tbl>
    <w:p w:rsidR="00FF6A7F" w:rsidRDefault="00FF6A7F">
      <w:pPr>
        <w:spacing w:before="5"/>
        <w:rPr>
          <w:rFonts w:ascii="Tahoma" w:eastAsia="Tahoma" w:hAnsi="Tahoma" w:cs="Tahoma"/>
          <w:b/>
          <w:bCs/>
          <w:sz w:val="29"/>
          <w:szCs w:val="29"/>
        </w:rPr>
      </w:pPr>
    </w:p>
    <w:p w:rsidR="00FF6A7F" w:rsidRDefault="009638D9">
      <w:pPr>
        <w:pStyle w:val="Tijeloteksta"/>
        <w:rPr>
          <w:b w:val="0"/>
          <w:bCs w:val="0"/>
        </w:rPr>
      </w:pPr>
      <w:r>
        <w:rPr>
          <w:spacing w:val="-1"/>
        </w:rPr>
        <w:t>DOUBLE</w:t>
      </w:r>
      <w:r>
        <w:rPr>
          <w:spacing w:val="-11"/>
        </w:rPr>
        <w:t xml:space="preserve"> </w:t>
      </w:r>
      <w:r>
        <w:rPr>
          <w:spacing w:val="-1"/>
        </w:rPr>
        <w:t>FINANCING</w:t>
      </w:r>
    </w:p>
    <w:p w:rsidR="00FF6A7F" w:rsidRDefault="00FF6A7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F6A7F" w:rsidRDefault="00FF6A7F">
      <w:pPr>
        <w:spacing w:before="6"/>
        <w:rPr>
          <w:rFonts w:ascii="Tahoma" w:eastAsia="Tahoma" w:hAnsi="Tahoma" w:cs="Tahoma"/>
          <w:b/>
          <w:bCs/>
          <w:sz w:val="16"/>
          <w:szCs w:val="16"/>
        </w:rPr>
      </w:pPr>
    </w:p>
    <w:p w:rsidR="00FF6A7F" w:rsidRDefault="00E91BED">
      <w:pPr>
        <w:spacing w:line="200" w:lineRule="atLeast"/>
        <w:ind w:left="58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5755640" cy="833755"/>
                <wp:effectExtent l="6985" t="8255" r="9525" b="571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337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A7F" w:rsidRDefault="009638D9">
                            <w:pPr>
                              <w:ind w:left="104" w:right="128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hereby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state,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criminal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responsibility,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my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abroad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financed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8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sources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originating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from the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EU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funds.</w:t>
                            </w:r>
                          </w:p>
                          <w:p w:rsidR="00FF6A7F" w:rsidRDefault="00FF6A7F">
                            <w:pP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F6A7F" w:rsidRDefault="00FF6A7F">
                            <w:pPr>
                              <w:spacing w:before="1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F6A7F" w:rsidRDefault="009638D9">
                            <w:pPr>
                              <w:ind w:left="104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  <w:u w:val="single" w:color="00000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3.2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" filled="f" strokeweight=".58pt">
                <v:textbox inset="0,0,0,0">
                  <w:txbxContent>
                    <w:p w:rsidR="00FF6A7F" w:rsidRDefault="009638D9">
                      <w:pPr>
                        <w:ind w:left="104" w:right="128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I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hereby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state,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under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criminal</w:t>
                      </w:r>
                      <w:r>
                        <w:rPr>
                          <w:rFonts w:ascii="Tahoma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material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responsibility,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that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my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study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period</w:t>
                      </w:r>
                      <w:r>
                        <w:rPr>
                          <w:rFonts w:ascii="Tahoma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abroad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shall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not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financed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by</w:t>
                      </w:r>
                      <w:r>
                        <w:rPr>
                          <w:rFonts w:ascii="Times New Roman"/>
                          <w:spacing w:val="8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other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sources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originating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from the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EU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funds.</w:t>
                      </w:r>
                    </w:p>
                    <w:p w:rsidR="00FF6A7F" w:rsidRDefault="00FF6A7F">
                      <w:pP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FF6A7F" w:rsidRDefault="00FF6A7F">
                      <w:pPr>
                        <w:spacing w:before="1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FF6A7F" w:rsidRDefault="009638D9">
                      <w:pPr>
                        <w:ind w:left="10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  <w:u w:val="single" w:color="000000"/>
                        </w:rPr>
                        <w:t>Signature: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6A7F" w:rsidRDefault="00FF6A7F">
      <w:pPr>
        <w:spacing w:before="10"/>
        <w:rPr>
          <w:rFonts w:ascii="Tahoma" w:eastAsia="Tahoma" w:hAnsi="Tahoma" w:cs="Tahoma"/>
          <w:b/>
          <w:bCs/>
          <w:sz w:val="12"/>
          <w:szCs w:val="12"/>
        </w:rPr>
      </w:pPr>
    </w:p>
    <w:p w:rsidR="00FF6A7F" w:rsidRDefault="009638D9">
      <w:pPr>
        <w:pStyle w:val="Tijeloteksta"/>
        <w:rPr>
          <w:b w:val="0"/>
          <w:bCs w:val="0"/>
        </w:rPr>
      </w:pPr>
      <w:r>
        <w:rPr>
          <w:spacing w:val="-1"/>
        </w:rPr>
        <w:t>APPENDIXES</w:t>
      </w:r>
    </w:p>
    <w:p w:rsidR="00FF6A7F" w:rsidRDefault="00FF6A7F">
      <w:pPr>
        <w:spacing w:before="7"/>
        <w:rPr>
          <w:rFonts w:ascii="Tahoma" w:eastAsia="Tahoma" w:hAnsi="Tahoma" w:cs="Tahoma"/>
          <w:b/>
          <w:bCs/>
          <w:sz w:val="25"/>
          <w:szCs w:val="25"/>
        </w:rPr>
      </w:pPr>
    </w:p>
    <w:p w:rsidR="00FF6A7F" w:rsidRDefault="00E91BED">
      <w:pPr>
        <w:spacing w:line="200" w:lineRule="atLeast"/>
        <w:ind w:left="6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5755640" cy="1136015"/>
                <wp:effectExtent l="12700" t="8255" r="13335" b="82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1360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A7F" w:rsidRDefault="009638D9">
                            <w:pPr>
                              <w:spacing w:before="1"/>
                              <w:ind w:left="6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Appendixes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submitted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form:</w:t>
                            </w:r>
                          </w:p>
                          <w:p w:rsidR="00FF6A7F" w:rsidRDefault="00FF6A7F">
                            <w:pPr>
                              <w:spacing w:before="10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FF6A7F" w:rsidRDefault="009638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CV</w:t>
                            </w:r>
                            <w:r>
                              <w:rPr>
                                <w:rFonts w:ascii="Tahom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English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(available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at: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https://europass.cedefop.europa.eu/editors/hr/cv/compose</w:t>
                            </w:r>
                          </w:p>
                          <w:p w:rsidR="00FF6A7F" w:rsidRDefault="00E91B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spacing w:before="2" w:line="217" w:lineRule="exact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T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ranscript</w:t>
                            </w:r>
                            <w:r w:rsidR="009638D9"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z w:val="18"/>
                              </w:rPr>
                              <w:t>of</w:t>
                            </w:r>
                            <w:r w:rsidR="009638D9"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records</w:t>
                            </w:r>
                            <w:r w:rsidR="009638D9"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z w:val="18"/>
                              </w:rPr>
                              <w:t>in</w:t>
                            </w:r>
                            <w:r w:rsidR="009638D9"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Croatian/English</w:t>
                            </w:r>
                          </w:p>
                          <w:p w:rsidR="00FF6A7F" w:rsidRDefault="00E91B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spacing w:line="217" w:lineRule="exact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M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otivation</w:t>
                            </w:r>
                            <w:r w:rsidR="009638D9"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letter</w:t>
                            </w:r>
                            <w:r w:rsidR="009638D9"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z w:val="18"/>
                              </w:rPr>
                              <w:t>in</w:t>
                            </w:r>
                            <w:r w:rsidR="009638D9"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English</w:t>
                            </w:r>
                          </w:p>
                          <w:p w:rsidR="00FF6A7F" w:rsidRDefault="00E91B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spacing w:before="1" w:line="217" w:lineRule="exact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C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ertificate</w:t>
                            </w:r>
                            <w:r w:rsidR="009638D9">
                              <w:rPr>
                                <w:rFonts w:ascii="Tahom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z w:val="18"/>
                              </w:rPr>
                              <w:t>of</w:t>
                            </w:r>
                            <w:r w:rsidR="009638D9"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foreign</w:t>
                            </w:r>
                            <w:r w:rsidR="009638D9"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language</w:t>
                            </w:r>
                            <w:r w:rsidR="009638D9"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9638D9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knowledge</w:t>
                            </w:r>
                          </w:p>
                          <w:p w:rsidR="00FF6A7F" w:rsidRPr="00E91BED" w:rsidRDefault="009638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spacing w:line="217" w:lineRule="exact"/>
                              <w:ind w:left="286" w:hanging="22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Travel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document</w:t>
                            </w:r>
                          </w:p>
                          <w:p w:rsidR="00E91BED" w:rsidRPr="00E91BED" w:rsidRDefault="00E91B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spacing w:line="217" w:lineRule="exact"/>
                              <w:ind w:left="286" w:hanging="22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Learning agreement</w:t>
                            </w:r>
                          </w:p>
                          <w:p w:rsidR="00E91BED" w:rsidRDefault="00E91BED" w:rsidP="00E91BED">
                            <w:pPr>
                              <w:tabs>
                                <w:tab w:val="left" w:pos="287"/>
                              </w:tabs>
                              <w:spacing w:line="217" w:lineRule="exact"/>
                              <w:ind w:left="286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53.2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" filled="f" strokeweight=".58pt">
                <v:textbox inset="0,0,0,0">
                  <w:txbxContent>
                    <w:p w:rsidR="00FF6A7F" w:rsidRDefault="009638D9">
                      <w:pPr>
                        <w:spacing w:before="1"/>
                        <w:ind w:left="63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Appendixes</w:t>
                      </w:r>
                      <w:r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be</w:t>
                      </w:r>
                      <w:r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submitted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application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form:</w:t>
                      </w:r>
                    </w:p>
                    <w:p w:rsidR="00FF6A7F" w:rsidRDefault="00FF6A7F">
                      <w:pPr>
                        <w:spacing w:before="10"/>
                        <w:rPr>
                          <w:rFonts w:ascii="Tahoma" w:eastAsia="Tahoma" w:hAnsi="Tahoma" w:cs="Tahoma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FF6A7F" w:rsidRDefault="009638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CV</w:t>
                      </w:r>
                      <w:r>
                        <w:rPr>
                          <w:rFonts w:ascii="Tahom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in</w:t>
                      </w:r>
                      <w:r>
                        <w:rPr>
                          <w:rFonts w:ascii="Tahom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English</w:t>
                      </w:r>
                      <w:r>
                        <w:rPr>
                          <w:rFonts w:ascii="Tahom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(available</w:t>
                      </w:r>
                      <w:r>
                        <w:rPr>
                          <w:rFonts w:ascii="Tahom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at: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https://europass.cedefop.europa.eu/editors/hr/cv/compose</w:t>
                      </w:r>
                    </w:p>
                    <w:p w:rsidR="00FF6A7F" w:rsidRDefault="00E91B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spacing w:before="2" w:line="217" w:lineRule="exact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T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ranscript</w:t>
                      </w:r>
                      <w:r w:rsidR="009638D9"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z w:val="18"/>
                        </w:rPr>
                        <w:t>of</w:t>
                      </w:r>
                      <w:r w:rsidR="009638D9"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records</w:t>
                      </w:r>
                      <w:r w:rsidR="009638D9"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z w:val="18"/>
                        </w:rPr>
                        <w:t>in</w:t>
                      </w:r>
                      <w:r w:rsidR="009638D9"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Croatian/English</w:t>
                      </w:r>
                    </w:p>
                    <w:p w:rsidR="00FF6A7F" w:rsidRDefault="00E91B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spacing w:line="217" w:lineRule="exact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M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otivation</w:t>
                      </w:r>
                      <w:r w:rsidR="009638D9"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letter</w:t>
                      </w:r>
                      <w:r w:rsidR="009638D9"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z w:val="18"/>
                        </w:rPr>
                        <w:t>in</w:t>
                      </w:r>
                      <w:r w:rsidR="009638D9"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English</w:t>
                      </w:r>
                    </w:p>
                    <w:p w:rsidR="00FF6A7F" w:rsidRDefault="00E91B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spacing w:before="1" w:line="217" w:lineRule="exact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C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ertificate</w:t>
                      </w:r>
                      <w:r w:rsidR="009638D9">
                        <w:rPr>
                          <w:rFonts w:ascii="Tahoma"/>
                          <w:spacing w:val="-8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z w:val="18"/>
                        </w:rPr>
                        <w:t>of</w:t>
                      </w:r>
                      <w:r w:rsidR="009638D9"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foreign</w:t>
                      </w:r>
                      <w:r w:rsidR="009638D9"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language</w:t>
                      </w:r>
                      <w:r w:rsidR="009638D9"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 w:rsidR="009638D9">
                        <w:rPr>
                          <w:rFonts w:ascii="Tahoma"/>
                          <w:spacing w:val="-1"/>
                          <w:sz w:val="18"/>
                        </w:rPr>
                        <w:t>knowledge</w:t>
                      </w:r>
                    </w:p>
                    <w:p w:rsidR="00FF6A7F" w:rsidRPr="00E91BED" w:rsidRDefault="009638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spacing w:line="217" w:lineRule="exact"/>
                        <w:ind w:left="286" w:hanging="223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Travel</w:t>
                      </w:r>
                      <w:r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document</w:t>
                      </w:r>
                    </w:p>
                    <w:p w:rsidR="00E91BED" w:rsidRPr="00E91BED" w:rsidRDefault="00E91B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spacing w:line="217" w:lineRule="exact"/>
                        <w:ind w:left="286" w:hanging="223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Learning agreement</w:t>
                      </w:r>
                    </w:p>
                    <w:p w:rsidR="00E91BED" w:rsidRDefault="00E91BED" w:rsidP="00E91BED">
                      <w:pPr>
                        <w:tabs>
                          <w:tab w:val="left" w:pos="287"/>
                        </w:tabs>
                        <w:spacing w:line="217" w:lineRule="exact"/>
                        <w:ind w:left="286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F6A7F" w:rsidRDefault="00FF6A7F">
      <w:pPr>
        <w:rPr>
          <w:rFonts w:ascii="Tahoma" w:eastAsia="Tahoma" w:hAnsi="Tahoma" w:cs="Tahoma"/>
          <w:b/>
          <w:bCs/>
          <w:sz w:val="18"/>
          <w:szCs w:val="18"/>
        </w:rPr>
      </w:pPr>
    </w:p>
    <w:p w:rsidR="00FF6A7F" w:rsidRDefault="00FF6A7F">
      <w:pPr>
        <w:spacing w:before="5"/>
        <w:rPr>
          <w:rFonts w:ascii="Tahoma" w:eastAsia="Tahoma" w:hAnsi="Tahoma" w:cs="Tahoma"/>
          <w:b/>
          <w:bCs/>
          <w:sz w:val="18"/>
          <w:szCs w:val="18"/>
        </w:rPr>
      </w:pPr>
    </w:p>
    <w:p w:rsidR="00FF6A7F" w:rsidRDefault="009638D9">
      <w:pPr>
        <w:spacing w:line="479" w:lineRule="auto"/>
        <w:ind w:left="576" w:right="84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Place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date: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  <w:u w:val="single" w:color="000000"/>
        </w:rPr>
        <w:t>Signature:</w:t>
      </w:r>
    </w:p>
    <w:sectPr w:rsidR="00FF6A7F">
      <w:pgSz w:w="11910" w:h="16840"/>
      <w:pgMar w:top="1380" w:right="760" w:bottom="280" w:left="84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E4" w:rsidRDefault="00B312E4">
      <w:r>
        <w:separator/>
      </w:r>
    </w:p>
  </w:endnote>
  <w:endnote w:type="continuationSeparator" w:id="0">
    <w:p w:rsidR="00B312E4" w:rsidRDefault="00B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E4" w:rsidRDefault="00B312E4">
      <w:r>
        <w:separator/>
      </w:r>
    </w:p>
  </w:footnote>
  <w:footnote w:type="continuationSeparator" w:id="0">
    <w:p w:rsidR="00B312E4" w:rsidRDefault="00B3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7F" w:rsidRDefault="00E91BED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503309120" behindDoc="1" locked="0" layoutInCell="1" allowOverlap="1">
          <wp:simplePos x="0" y="0"/>
          <wp:positionH relativeFrom="page">
            <wp:posOffset>5772785</wp:posOffset>
          </wp:positionH>
          <wp:positionV relativeFrom="page">
            <wp:posOffset>228600</wp:posOffset>
          </wp:positionV>
          <wp:extent cx="1229995" cy="658495"/>
          <wp:effectExtent l="0" t="0" r="8255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503309144" behindDoc="1" locked="0" layoutInCell="1" allowOverlap="1">
          <wp:simplePos x="0" y="0"/>
          <wp:positionH relativeFrom="page">
            <wp:posOffset>600710</wp:posOffset>
          </wp:positionH>
          <wp:positionV relativeFrom="page">
            <wp:posOffset>259080</wp:posOffset>
          </wp:positionV>
          <wp:extent cx="2171700" cy="628015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34439"/>
    <w:multiLevelType w:val="hybridMultilevel"/>
    <w:tmpl w:val="063EEE2E"/>
    <w:lvl w:ilvl="0" w:tplc="0368E7B8">
      <w:start w:val="1"/>
      <w:numFmt w:val="decimal"/>
      <w:lvlText w:val="%1)"/>
      <w:lvlJc w:val="left"/>
      <w:pPr>
        <w:ind w:left="287" w:hanging="224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193424DE">
      <w:start w:val="1"/>
      <w:numFmt w:val="bullet"/>
      <w:lvlText w:val="•"/>
      <w:lvlJc w:val="left"/>
      <w:pPr>
        <w:ind w:left="1163" w:hanging="224"/>
      </w:pPr>
      <w:rPr>
        <w:rFonts w:hint="default"/>
      </w:rPr>
    </w:lvl>
    <w:lvl w:ilvl="2" w:tplc="BE2AC0FA">
      <w:start w:val="1"/>
      <w:numFmt w:val="bullet"/>
      <w:lvlText w:val="•"/>
      <w:lvlJc w:val="left"/>
      <w:pPr>
        <w:ind w:left="2040" w:hanging="224"/>
      </w:pPr>
      <w:rPr>
        <w:rFonts w:hint="default"/>
      </w:rPr>
    </w:lvl>
    <w:lvl w:ilvl="3" w:tplc="D67CEAC6">
      <w:start w:val="1"/>
      <w:numFmt w:val="bullet"/>
      <w:lvlText w:val="•"/>
      <w:lvlJc w:val="left"/>
      <w:pPr>
        <w:ind w:left="2916" w:hanging="224"/>
      </w:pPr>
      <w:rPr>
        <w:rFonts w:hint="default"/>
      </w:rPr>
    </w:lvl>
    <w:lvl w:ilvl="4" w:tplc="6212BB6E">
      <w:start w:val="1"/>
      <w:numFmt w:val="bullet"/>
      <w:lvlText w:val="•"/>
      <w:lvlJc w:val="left"/>
      <w:pPr>
        <w:ind w:left="3793" w:hanging="224"/>
      </w:pPr>
      <w:rPr>
        <w:rFonts w:hint="default"/>
      </w:rPr>
    </w:lvl>
    <w:lvl w:ilvl="5" w:tplc="08DEB0D2">
      <w:start w:val="1"/>
      <w:numFmt w:val="bullet"/>
      <w:lvlText w:val="•"/>
      <w:lvlJc w:val="left"/>
      <w:pPr>
        <w:ind w:left="4669" w:hanging="224"/>
      </w:pPr>
      <w:rPr>
        <w:rFonts w:hint="default"/>
      </w:rPr>
    </w:lvl>
    <w:lvl w:ilvl="6" w:tplc="F90CE6DE">
      <w:start w:val="1"/>
      <w:numFmt w:val="bullet"/>
      <w:lvlText w:val="•"/>
      <w:lvlJc w:val="left"/>
      <w:pPr>
        <w:ind w:left="5546" w:hanging="224"/>
      </w:pPr>
      <w:rPr>
        <w:rFonts w:hint="default"/>
      </w:rPr>
    </w:lvl>
    <w:lvl w:ilvl="7" w:tplc="57EC5FD8">
      <w:start w:val="1"/>
      <w:numFmt w:val="bullet"/>
      <w:lvlText w:val="•"/>
      <w:lvlJc w:val="left"/>
      <w:pPr>
        <w:ind w:left="6422" w:hanging="224"/>
      </w:pPr>
      <w:rPr>
        <w:rFonts w:hint="default"/>
      </w:rPr>
    </w:lvl>
    <w:lvl w:ilvl="8" w:tplc="7950615A">
      <w:start w:val="1"/>
      <w:numFmt w:val="bullet"/>
      <w:lvlText w:val="•"/>
      <w:lvlJc w:val="left"/>
      <w:pPr>
        <w:ind w:left="7299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7F"/>
    <w:rsid w:val="009638D9"/>
    <w:rsid w:val="00B312E4"/>
    <w:rsid w:val="00E552F8"/>
    <w:rsid w:val="00E91BED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1EE76D-B9EE-4D6E-9CB6-04EC2B4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9"/>
      <w:ind w:left="576"/>
    </w:pPr>
    <w:rPr>
      <w:rFonts w:ascii="Tahoma" w:eastAsia="Tahoma" w:hAnsi="Tahoma"/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2023-11-21T08:22:00Z</dcterms:created>
  <dcterms:modified xsi:type="dcterms:W3CDTF">2023-11-21T08:22:00Z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</Properties>
</file>