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8E" w:rsidRDefault="00326D8E" w:rsidP="00326D8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26D8E">
        <w:rPr>
          <w:rFonts w:asciiTheme="majorHAnsi" w:hAnsiTheme="majorHAnsi" w:cstheme="majorHAnsi"/>
          <w:b/>
          <w:sz w:val="28"/>
          <w:szCs w:val="28"/>
        </w:rPr>
        <w:t>Obrazac projektne prijave</w:t>
      </w:r>
    </w:p>
    <w:p w:rsidR="00326D8E" w:rsidRDefault="00326D8E" w:rsidP="00C002EF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B8664D" w:rsidRPr="00C002EF" w:rsidRDefault="00303373" w:rsidP="00C002E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Opći podatci voditelja projekta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8664D" w:rsidRPr="00C002EF" w:rsidTr="00C002EF">
        <w:tc>
          <w:tcPr>
            <w:tcW w:w="5000" w:type="pct"/>
          </w:tcPr>
          <w:p w:rsidR="00B8664D" w:rsidRPr="00C002EF" w:rsidRDefault="00303373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Ime i prezime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B8664D" w:rsidRPr="00C002EF" w:rsidTr="00C002EF">
        <w:tc>
          <w:tcPr>
            <w:tcW w:w="5000" w:type="pct"/>
          </w:tcPr>
          <w:p w:rsidR="00B8664D" w:rsidRPr="00C002EF" w:rsidRDefault="00E50F7F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>vanje, 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stanova zaposlenja, kontakt (tel. e-mail)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B8664D" w:rsidRPr="00C002EF" w:rsidTr="00C002EF">
        <w:tc>
          <w:tcPr>
            <w:tcW w:w="5000" w:type="pct"/>
          </w:tcPr>
          <w:p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Znanstveno područje/polje/grana: </w:t>
            </w:r>
          </w:p>
        </w:tc>
      </w:tr>
    </w:tbl>
    <w:p w:rsidR="003E672C" w:rsidRDefault="003E672C" w:rsidP="00C002EF">
      <w:pPr>
        <w:pStyle w:val="Odlomakpopisa"/>
        <w:spacing w:after="0"/>
        <w:ind w:hanging="720"/>
        <w:rPr>
          <w:rFonts w:asciiTheme="majorHAnsi" w:hAnsiTheme="majorHAnsi" w:cstheme="majorHAnsi"/>
          <w:b/>
          <w:sz w:val="24"/>
          <w:szCs w:val="24"/>
        </w:rPr>
      </w:pPr>
    </w:p>
    <w:p w:rsidR="00254E1A" w:rsidRPr="003E672C" w:rsidRDefault="00254E1A" w:rsidP="00254E1A">
      <w:pPr>
        <w:pStyle w:val="Odlomakpopisa"/>
        <w:spacing w:after="0"/>
        <w:ind w:hanging="720"/>
        <w:rPr>
          <w:rFonts w:asciiTheme="majorHAnsi" w:hAnsiTheme="majorHAnsi" w:cstheme="majorHAnsi"/>
          <w:b/>
          <w:sz w:val="24"/>
          <w:szCs w:val="24"/>
        </w:rPr>
      </w:pPr>
      <w:r w:rsidRPr="00326D8E">
        <w:rPr>
          <w:rFonts w:asciiTheme="majorHAnsi" w:hAnsiTheme="majorHAnsi" w:cstheme="majorHAnsi"/>
          <w:b/>
          <w:sz w:val="24"/>
          <w:szCs w:val="24"/>
        </w:rPr>
        <w:t>Obrazac projektne prijave (tablica 1):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E672C" w:rsidTr="003E672C">
        <w:tc>
          <w:tcPr>
            <w:tcW w:w="5000" w:type="pct"/>
          </w:tcPr>
          <w:p w:rsidR="003E672C" w:rsidRPr="00C002EF" w:rsidRDefault="007226AC" w:rsidP="007226AC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Naziv projekta</w:t>
            </w:r>
            <w:r w:rsidR="003E672C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3E672C" w:rsidRPr="00C002EF">
              <w:rPr>
                <w:rFonts w:asciiTheme="majorHAnsi" w:hAnsiTheme="majorHAnsi" w:cstheme="majorHAnsi"/>
                <w:color w:val="444444"/>
                <w:sz w:val="24"/>
                <w:szCs w:val="24"/>
              </w:rPr>
              <w:t>​</w:t>
            </w: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E672C" w:rsidRDefault="003E672C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Akronim projekta: </w:t>
            </w: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45F31" w:rsidRDefault="00D45F31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5F31" w:rsidTr="003E672C">
        <w:tc>
          <w:tcPr>
            <w:tcW w:w="5000" w:type="pct"/>
          </w:tcPr>
          <w:p w:rsidR="00D45F31" w:rsidRDefault="00D45F31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Trajanje projekta:</w:t>
            </w:r>
          </w:p>
        </w:tc>
      </w:tr>
      <w:tr w:rsidR="00D45F31" w:rsidTr="003E672C">
        <w:tc>
          <w:tcPr>
            <w:tcW w:w="5000" w:type="pct"/>
          </w:tcPr>
          <w:p w:rsidR="00D45F31" w:rsidRDefault="00D45F31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45F31" w:rsidRDefault="00D45F31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Popis suradnika</w:t>
            </w: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 na projektu:</w:t>
            </w: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E672C" w:rsidRDefault="003E672C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:rsidTr="003E672C">
        <w:tc>
          <w:tcPr>
            <w:tcW w:w="5000" w:type="pct"/>
          </w:tcPr>
          <w:p w:rsidR="003E672C" w:rsidRPr="00C24E83" w:rsidRDefault="00C24E83" w:rsidP="00C24E83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Sažetak projekta</w:t>
            </w:r>
            <w:r w:rsidR="00754A09">
              <w:rPr>
                <w:rFonts w:asciiTheme="majorHAnsi" w:hAnsiTheme="majorHAnsi" w:cstheme="majorHAnsi"/>
                <w:sz w:val="24"/>
                <w:szCs w:val="24"/>
              </w:rPr>
              <w:t xml:space="preserve"> (do 500 riječi)</w:t>
            </w:r>
            <w:r w:rsidR="00D45F31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E672C" w:rsidRPr="00254E1A" w:rsidRDefault="003E672C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254E1A">
              <w:rPr>
                <w:rFonts w:asciiTheme="majorHAnsi" w:hAnsiTheme="majorHAnsi" w:cstheme="majorHAnsi"/>
                <w:sz w:val="24"/>
                <w:szCs w:val="24"/>
              </w:rPr>
              <w:t>Opis predloženog istraživanja:</w:t>
            </w:r>
          </w:p>
          <w:p w:rsidR="00C24E83" w:rsidRPr="00D45F31" w:rsidRDefault="00C24E83" w:rsidP="00C24232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i/>
                <w:szCs w:val="22"/>
              </w:rPr>
            </w:pPr>
            <w:r w:rsidRPr="00D45F31">
              <w:rPr>
                <w:rFonts w:asciiTheme="majorHAnsi" w:hAnsiTheme="majorHAnsi" w:cstheme="majorHAnsi"/>
                <w:i/>
                <w:szCs w:val="22"/>
              </w:rPr>
              <w:t xml:space="preserve">opišite pozadinu projekta, znanstvenu osnovu predloženog projekta 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>te navedite razloge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 xml:space="preserve"> koji opravdavaju predl</w:t>
            </w:r>
            <w:r w:rsidR="00D45F31" w:rsidRPr="00D45F31">
              <w:rPr>
                <w:rFonts w:asciiTheme="majorHAnsi" w:hAnsiTheme="majorHAnsi" w:cstheme="majorHAnsi"/>
                <w:i/>
                <w:szCs w:val="22"/>
              </w:rPr>
              <w:t>oženi pristup. Opišite k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 xml:space="preserve">ako je dosadašnji rad voditelja projekta 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>predloženih suradnika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 xml:space="preserve"> usklađen s predloženim istraživanjem?</w:t>
            </w: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E672C" w:rsidRDefault="003E672C" w:rsidP="003E672C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:rsidTr="003E672C">
        <w:tc>
          <w:tcPr>
            <w:tcW w:w="5000" w:type="pct"/>
          </w:tcPr>
          <w:p w:rsidR="003E672C" w:rsidRDefault="00C24E83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Hipoteza, </w:t>
            </w:r>
            <w:r w:rsidR="003E672C" w:rsidRPr="00254E1A">
              <w:rPr>
                <w:rFonts w:asciiTheme="majorHAnsi" w:hAnsiTheme="majorHAnsi" w:cstheme="majorHAnsi"/>
                <w:sz w:val="24"/>
                <w:szCs w:val="24"/>
              </w:rPr>
              <w:t>ciljevi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 metodologija</w:t>
            </w:r>
            <w:r w:rsidR="00D45F31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C24E83" w:rsidRPr="00D45F31" w:rsidRDefault="00D45F31" w:rsidP="00C24232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i/>
                <w:szCs w:val="22"/>
              </w:rPr>
            </w:pPr>
            <w:r w:rsidRPr="00D45F31">
              <w:rPr>
                <w:rFonts w:asciiTheme="majorHAnsi" w:hAnsiTheme="majorHAnsi" w:cstheme="majorHAnsi"/>
                <w:i/>
                <w:szCs w:val="22"/>
              </w:rPr>
              <w:t>n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avedite hipotezu te navedite i objasnite ciljeve 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>predloženog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 istraživanja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>. Objasnite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 metodologiju koja će se koristiti i kompetencije voditelja i suradnika te kapacitete 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>laboratorija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 za korištenje takve metodologije. Navedite kako metode odgovaraju određenim cilje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>vima. Ukoliko je primjenjivo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>,p</w:t>
            </w:r>
            <w:r w:rsidR="00C24232" w:rsidRPr="00D45F31">
              <w:rPr>
                <w:rFonts w:asciiTheme="majorHAnsi" w:hAnsiTheme="majorHAnsi" w:cstheme="majorHAnsi"/>
                <w:i/>
                <w:szCs w:val="22"/>
              </w:rPr>
              <w:t>ojasnite i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 xml:space="preserve">novativnost predloženih metoda te 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>na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>vedite preliminarne rezultate ili pilot studije.</w:t>
            </w: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E672C" w:rsidRPr="00254E1A" w:rsidRDefault="003E672C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:rsidTr="003E672C">
        <w:tc>
          <w:tcPr>
            <w:tcW w:w="5000" w:type="pct"/>
          </w:tcPr>
          <w:p w:rsidR="00C24E83" w:rsidRDefault="003E672C" w:rsidP="00C24E83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254E1A">
              <w:rPr>
                <w:rFonts w:asciiTheme="majorHAnsi" w:hAnsiTheme="majorHAnsi" w:cstheme="majorHAnsi"/>
                <w:sz w:val="24"/>
                <w:szCs w:val="24"/>
              </w:rPr>
              <w:t>Vremenski plan i aktivnosti</w:t>
            </w:r>
          </w:p>
          <w:p w:rsidR="00C24E83" w:rsidRPr="00D45F31" w:rsidRDefault="00D45F31" w:rsidP="00C24E83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i/>
                <w:szCs w:val="22"/>
              </w:rPr>
            </w:pPr>
            <w:r w:rsidRPr="00D45F31">
              <w:rPr>
                <w:rFonts w:asciiTheme="majorHAnsi" w:hAnsiTheme="majorHAnsi" w:cstheme="majorHAnsi"/>
                <w:i/>
                <w:szCs w:val="22"/>
              </w:rPr>
              <w:lastRenderedPageBreak/>
              <w:t>o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dredite i obrazložite vremenski raspored 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potreban 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>za postizanje rezultata i važnih prekretnica tijekom predloženog projekta. Identificirajte ključne pokazatelje uspješnosti u postizanju glavnih ciljeva projekta.</w:t>
            </w: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E672C" w:rsidRPr="00254E1A" w:rsidRDefault="003E672C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:rsidTr="003E672C">
        <w:tc>
          <w:tcPr>
            <w:tcW w:w="5000" w:type="pct"/>
          </w:tcPr>
          <w:p w:rsidR="003E672C" w:rsidRDefault="003E672C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254E1A">
              <w:rPr>
                <w:rFonts w:asciiTheme="majorHAnsi" w:hAnsiTheme="majorHAnsi" w:cstheme="majorHAnsi"/>
                <w:sz w:val="24"/>
                <w:szCs w:val="24"/>
              </w:rPr>
              <w:t>Financijski plan</w:t>
            </w:r>
          </w:p>
          <w:p w:rsidR="00C24E83" w:rsidRPr="00D45F31" w:rsidRDefault="00D45F31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i/>
                <w:szCs w:val="22"/>
              </w:rPr>
            </w:pPr>
            <w:r w:rsidRPr="00D45F31">
              <w:rPr>
                <w:rFonts w:asciiTheme="majorHAnsi" w:hAnsiTheme="majorHAnsi" w:cstheme="majorHAnsi"/>
                <w:i/>
                <w:szCs w:val="22"/>
              </w:rPr>
              <w:t>o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>pišite, objasnite i obrazložite sve troškove navedene u proračunu projekta.</w:t>
            </w:r>
          </w:p>
        </w:tc>
      </w:tr>
      <w:tr w:rsidR="00D45F31" w:rsidTr="003E672C">
        <w:tc>
          <w:tcPr>
            <w:tcW w:w="5000" w:type="pct"/>
          </w:tcPr>
          <w:p w:rsidR="00D45F31" w:rsidRDefault="00D45F31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45F31" w:rsidRPr="00254E1A" w:rsidRDefault="00D45F31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:rsidTr="003E672C">
        <w:tc>
          <w:tcPr>
            <w:tcW w:w="5000" w:type="pct"/>
          </w:tcPr>
          <w:p w:rsidR="003E672C" w:rsidRDefault="00C24E83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Usklađenost projekta</w:t>
            </w:r>
          </w:p>
          <w:p w:rsidR="003E672C" w:rsidRPr="00D45F31" w:rsidRDefault="00D45F31" w:rsidP="00D45F31">
            <w:pPr>
              <w:pStyle w:val="Odlomakpopisa"/>
              <w:spacing w:after="0"/>
              <w:ind w:left="0"/>
              <w:rPr>
                <w:rFonts w:asciiTheme="majorHAnsi" w:hAnsiTheme="majorHAnsi" w:cstheme="majorHAnsi"/>
                <w:i/>
                <w:szCs w:val="22"/>
              </w:rPr>
            </w:pPr>
            <w:r w:rsidRPr="00D45F31">
              <w:rPr>
                <w:rFonts w:asciiTheme="majorHAnsi" w:hAnsiTheme="majorHAnsi" w:cstheme="majorHAnsi"/>
                <w:i/>
                <w:szCs w:val="22"/>
              </w:rPr>
              <w:t>o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>bjasnite kako predloženi projekt zadovoljava prioritete i strategiju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 xml:space="preserve"> Fakulteta te dokažite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 da ustanova ima potrebnu infrastrukturu, uvjete i okruženje za provođenje planiranog istraživanja.</w:t>
            </w:r>
          </w:p>
        </w:tc>
      </w:tr>
      <w:tr w:rsidR="00D45F31" w:rsidTr="003E672C">
        <w:tc>
          <w:tcPr>
            <w:tcW w:w="5000" w:type="pct"/>
          </w:tcPr>
          <w:p w:rsidR="00D45F31" w:rsidRDefault="00D45F31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45F31" w:rsidRDefault="00D45F31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04B" w:rsidTr="003E672C">
        <w:tc>
          <w:tcPr>
            <w:tcW w:w="5000" w:type="pct"/>
          </w:tcPr>
          <w:p w:rsidR="0081304B" w:rsidRDefault="0081304B" w:rsidP="003E672C">
            <w:pPr>
              <w:pStyle w:val="Odlomakpopisa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Mjesto i datum:</w:t>
            </w:r>
          </w:p>
          <w:p w:rsidR="0081304B" w:rsidRDefault="0081304B" w:rsidP="0081304B">
            <w:pPr>
              <w:pStyle w:val="Odlomakpopisa"/>
              <w:spacing w:after="0"/>
              <w:ind w:hanging="7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Potpis:</w:t>
            </w:r>
            <w:bookmarkStart w:id="0" w:name="_GoBack"/>
          </w:p>
          <w:bookmarkEnd w:id="0"/>
          <w:p w:rsidR="004F349F" w:rsidRDefault="004F349F" w:rsidP="0081304B">
            <w:pPr>
              <w:pStyle w:val="Odlomakpopisa"/>
              <w:spacing w:after="0"/>
              <w:ind w:hanging="7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002EF" w:rsidRDefault="00C002EF" w:rsidP="00C002EF">
      <w:pPr>
        <w:pStyle w:val="Odlomakpopisa"/>
        <w:spacing w:after="0"/>
        <w:ind w:hanging="720"/>
        <w:rPr>
          <w:rFonts w:asciiTheme="majorHAnsi" w:hAnsiTheme="majorHAnsi" w:cstheme="majorHAnsi"/>
          <w:b/>
          <w:sz w:val="24"/>
          <w:szCs w:val="24"/>
        </w:rPr>
      </w:pPr>
    </w:p>
    <w:p w:rsidR="00C002EF" w:rsidRDefault="00C002EF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B036DC" w:rsidRPr="00C002EF" w:rsidRDefault="00B036DC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B036DC" w:rsidRPr="00C002EF" w:rsidSect="00C00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1BD8"/>
    <w:multiLevelType w:val="hybridMultilevel"/>
    <w:tmpl w:val="63BCB8EE"/>
    <w:lvl w:ilvl="0" w:tplc="F49227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32E86"/>
    <w:multiLevelType w:val="hybridMultilevel"/>
    <w:tmpl w:val="9D623D14"/>
    <w:lvl w:ilvl="0" w:tplc="2A9A9F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F48AE"/>
    <w:multiLevelType w:val="hybridMultilevel"/>
    <w:tmpl w:val="00A64BF0"/>
    <w:lvl w:ilvl="0" w:tplc="A99AF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6149"/>
    <w:multiLevelType w:val="hybridMultilevel"/>
    <w:tmpl w:val="145C8B62"/>
    <w:lvl w:ilvl="0" w:tplc="903A6E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B4531"/>
    <w:multiLevelType w:val="hybridMultilevel"/>
    <w:tmpl w:val="7C485EA2"/>
    <w:lvl w:ilvl="0" w:tplc="A99AF90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DA2F6A"/>
    <w:multiLevelType w:val="hybridMultilevel"/>
    <w:tmpl w:val="65FE1FA8"/>
    <w:lvl w:ilvl="0" w:tplc="A99AF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4D"/>
    <w:rsid w:val="000574AC"/>
    <w:rsid w:val="00160D0C"/>
    <w:rsid w:val="001E4EAB"/>
    <w:rsid w:val="00254E1A"/>
    <w:rsid w:val="00303373"/>
    <w:rsid w:val="00326D8E"/>
    <w:rsid w:val="003E672C"/>
    <w:rsid w:val="00421CF2"/>
    <w:rsid w:val="004F349F"/>
    <w:rsid w:val="00621E67"/>
    <w:rsid w:val="006F609D"/>
    <w:rsid w:val="007226AC"/>
    <w:rsid w:val="00754A09"/>
    <w:rsid w:val="0081304B"/>
    <w:rsid w:val="00933F0B"/>
    <w:rsid w:val="00B036DC"/>
    <w:rsid w:val="00B65E42"/>
    <w:rsid w:val="00B8664D"/>
    <w:rsid w:val="00BA6D27"/>
    <w:rsid w:val="00C002EF"/>
    <w:rsid w:val="00C24232"/>
    <w:rsid w:val="00C24E83"/>
    <w:rsid w:val="00C45D04"/>
    <w:rsid w:val="00C71B11"/>
    <w:rsid w:val="00CC0621"/>
    <w:rsid w:val="00D233F4"/>
    <w:rsid w:val="00D45F31"/>
    <w:rsid w:val="00DE2FFD"/>
    <w:rsid w:val="00DE5ABF"/>
    <w:rsid w:val="00E50F7F"/>
    <w:rsid w:val="00EF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02F9"/>
  <w15:docId w15:val="{AE75E58B-2F02-4217-9E07-2A2B3511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4D"/>
    <w:pPr>
      <w:spacing w:after="200" w:line="276" w:lineRule="auto"/>
    </w:pPr>
    <w:rPr>
      <w:rFonts w:ascii="Calibri" w:eastAsia="Calibri" w:hAnsi="Calibri" w:cs="Times New Roman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3,uvlaka 2 Char Char,uvlaka 2 Char"/>
    <w:basedOn w:val="Normal"/>
    <w:link w:val="TijelotekstaChar"/>
    <w:rsid w:val="00B8664D"/>
    <w:pPr>
      <w:spacing w:after="0" w:line="240" w:lineRule="auto"/>
    </w:pPr>
    <w:rPr>
      <w:rFonts w:ascii="Times New Roman" w:eastAsia="Times New Roman" w:hAnsi="Times New Roman"/>
      <w:sz w:val="19"/>
      <w:szCs w:val="19"/>
      <w:lang w:val="en-US" w:eastAsia="hr-HR"/>
    </w:rPr>
  </w:style>
  <w:style w:type="character" w:customStyle="1" w:styleId="TijelotekstaChar">
    <w:name w:val="Tijelo teksta Char"/>
    <w:aliases w:val="uvlaka 3 Char,uvlaka 2 Char Char Char,uvlaka 2 Char Char1"/>
    <w:basedOn w:val="Zadanifontodlomka"/>
    <w:link w:val="Tijeloteksta"/>
    <w:rsid w:val="00B8664D"/>
    <w:rPr>
      <w:rFonts w:eastAsia="Times New 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59"/>
    <w:rsid w:val="00B8664D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86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F0B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Barać</dc:creator>
  <cp:lastModifiedBy>Vedran</cp:lastModifiedBy>
  <cp:revision>3</cp:revision>
  <dcterms:created xsi:type="dcterms:W3CDTF">2023-07-11T11:51:00Z</dcterms:created>
  <dcterms:modified xsi:type="dcterms:W3CDTF">2023-07-11T11:51:00Z</dcterms:modified>
</cp:coreProperties>
</file>