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352E" w14:textId="77777777" w:rsidR="00EE66C1" w:rsidRDefault="00000000">
      <w:pPr>
        <w:spacing w:after="0"/>
        <w:ind w:left="-5" w:hanging="10"/>
      </w:pPr>
      <w:r>
        <w:rPr>
          <w:b/>
          <w:sz w:val="24"/>
        </w:rPr>
        <w:t>Sveu</w:t>
      </w:r>
      <w:r>
        <w:rPr>
          <w:rFonts w:ascii="Arial" w:eastAsia="Arial" w:hAnsi="Arial" w:cs="Arial"/>
          <w:b/>
          <w:sz w:val="24"/>
        </w:rPr>
        <w:t>č</w:t>
      </w:r>
      <w:r>
        <w:rPr>
          <w:b/>
          <w:sz w:val="24"/>
        </w:rPr>
        <w:t>ili</w:t>
      </w:r>
      <w:r>
        <w:rPr>
          <w:rFonts w:ascii="Arial" w:eastAsia="Arial" w:hAnsi="Arial" w:cs="Arial"/>
          <w:b/>
          <w:sz w:val="24"/>
        </w:rPr>
        <w:t>š</w:t>
      </w:r>
      <w:r>
        <w:rPr>
          <w:b/>
          <w:sz w:val="24"/>
        </w:rPr>
        <w:t>ta u Mostaru</w:t>
      </w:r>
    </w:p>
    <w:p w14:paraId="6EA4D836" w14:textId="77777777" w:rsidR="00EE66C1" w:rsidRDefault="00000000">
      <w:pPr>
        <w:spacing w:after="0"/>
        <w:ind w:left="-5" w:hanging="10"/>
      </w:pPr>
      <w:r>
        <w:rPr>
          <w:b/>
          <w:sz w:val="24"/>
        </w:rPr>
        <w:t>Fakultet zdravstvenih studija</w:t>
      </w:r>
    </w:p>
    <w:p w14:paraId="450779CB" w14:textId="77777777" w:rsidR="00EE66C1" w:rsidRDefault="00000000">
      <w:pPr>
        <w:spacing w:after="286"/>
        <w:ind w:left="-5" w:hanging="10"/>
      </w:pPr>
      <w:r>
        <w:rPr>
          <w:b/>
          <w:sz w:val="24"/>
        </w:rPr>
        <w:t>Diplomski sveu</w:t>
      </w:r>
      <w:r>
        <w:rPr>
          <w:rFonts w:ascii="Arial" w:eastAsia="Arial" w:hAnsi="Arial" w:cs="Arial"/>
          <w:b/>
          <w:sz w:val="24"/>
        </w:rPr>
        <w:t>č</w:t>
      </w:r>
      <w:r>
        <w:rPr>
          <w:b/>
          <w:sz w:val="24"/>
        </w:rPr>
        <w:t>ili</w:t>
      </w:r>
      <w:r>
        <w:rPr>
          <w:rFonts w:ascii="Arial" w:eastAsia="Arial" w:hAnsi="Arial" w:cs="Arial"/>
          <w:b/>
          <w:sz w:val="24"/>
        </w:rPr>
        <w:t>š</w:t>
      </w:r>
      <w:r>
        <w:rPr>
          <w:b/>
          <w:sz w:val="24"/>
        </w:rPr>
        <w:t>ni studij – magisterij</w:t>
      </w:r>
    </w:p>
    <w:p w14:paraId="4AD83172" w14:textId="288BD296" w:rsidR="00EE66C1" w:rsidRDefault="00F75C07">
      <w:pPr>
        <w:shd w:val="clear" w:color="auto" w:fill="D9E2F3"/>
        <w:spacing w:after="0"/>
      </w:pPr>
      <w:r>
        <w:rPr>
          <w:b/>
          <w:sz w:val="24"/>
        </w:rPr>
        <w:t>Predmet: NACRT DIPLOMSKOG RADA</w:t>
      </w:r>
    </w:p>
    <w:tbl>
      <w:tblPr>
        <w:tblStyle w:val="TableGrid"/>
        <w:tblW w:w="11199" w:type="dxa"/>
        <w:tblInd w:w="-1003" w:type="dxa"/>
        <w:tblLayout w:type="fixed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2551"/>
        <w:gridCol w:w="2094"/>
        <w:gridCol w:w="741"/>
        <w:gridCol w:w="1418"/>
        <w:gridCol w:w="1275"/>
        <w:gridCol w:w="1701"/>
      </w:tblGrid>
      <w:tr w:rsidR="00706834" w14:paraId="60A2F9B3" w14:textId="77777777" w:rsidTr="002C4160">
        <w:trPr>
          <w:trHeight w:val="31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62EDADF1" w14:textId="77777777" w:rsidR="00EE66C1" w:rsidRDefault="00000000">
            <w:pPr>
              <w:ind w:left="98"/>
            </w:pPr>
            <w:r>
              <w:rPr>
                <w:b/>
                <w:sz w:val="24"/>
              </w:rPr>
              <w:t>Datum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5336D3FC" w14:textId="77777777" w:rsidR="00EE66C1" w:rsidRDefault="00000000">
            <w:pPr>
              <w:ind w:left="98"/>
            </w:pPr>
            <w:r>
              <w:rPr>
                <w:b/>
                <w:sz w:val="24"/>
              </w:rPr>
              <w:t>vrijeme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796F57CA" w14:textId="77777777" w:rsidR="00EE66C1" w:rsidRDefault="00000000">
            <w:pPr>
              <w:ind w:left="95"/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3F87DA24" w14:textId="6E5DC191" w:rsidR="00EE66C1" w:rsidRDefault="00EE66C1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</w:tcPr>
          <w:p w14:paraId="59C8775C" w14:textId="77777777" w:rsidR="00EE66C1" w:rsidRDefault="00000000">
            <w:pPr>
              <w:ind w:left="105"/>
            </w:pPr>
            <w:r>
              <w:rPr>
                <w:b/>
                <w:sz w:val="24"/>
              </w:rPr>
              <w:t>Oblik nastave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</w:tcPr>
          <w:p w14:paraId="7A97EDEB" w14:textId="77777777" w:rsidR="00EE66C1" w:rsidRDefault="00000000">
            <w:pPr>
              <w:ind w:left="95"/>
            </w:pPr>
            <w:r>
              <w:rPr>
                <w:b/>
                <w:sz w:val="24"/>
              </w:rPr>
              <w:t>mjesto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</w:tcPr>
          <w:p w14:paraId="318F46FC" w14:textId="77777777" w:rsidR="00EE66C1" w:rsidRDefault="00000000">
            <w:pPr>
              <w:ind w:left="95"/>
            </w:pPr>
            <w:r>
              <w:rPr>
                <w:b/>
                <w:sz w:val="24"/>
              </w:rPr>
              <w:t>Nastavnik</w:t>
            </w:r>
          </w:p>
        </w:tc>
      </w:tr>
      <w:tr w:rsidR="00706834" w14:paraId="086D2681" w14:textId="77777777" w:rsidTr="002C4160">
        <w:trPr>
          <w:trHeight w:val="90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32A8619C" w14:textId="77777777" w:rsidR="00706834" w:rsidRDefault="00706834" w:rsidP="0053400A">
            <w:pPr>
              <w:ind w:left="98"/>
            </w:pPr>
            <w:r>
              <w:rPr>
                <w:b/>
                <w:sz w:val="24"/>
              </w:rPr>
              <w:t>Utorak</w:t>
            </w:r>
          </w:p>
          <w:p w14:paraId="00B57232" w14:textId="0CCC15EB" w:rsidR="00706834" w:rsidRDefault="00706834" w:rsidP="0053400A">
            <w:pPr>
              <w:ind w:left="98"/>
            </w:pPr>
            <w:r>
              <w:rPr>
                <w:b/>
                <w:sz w:val="24"/>
              </w:rPr>
              <w:t>2. travnja 2024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A9772" w14:textId="1580C5D0" w:rsidR="00706834" w:rsidRDefault="002C4160" w:rsidP="0053400A">
            <w:pPr>
              <w:ind w:left="98"/>
            </w:pPr>
            <w:r>
              <w:t>8</w:t>
            </w:r>
            <w:r w:rsidR="00706834">
              <w:t>:</w:t>
            </w:r>
            <w:r>
              <w:t>3</w:t>
            </w:r>
            <w:r w:rsidR="00706834">
              <w:t>0 – 1</w:t>
            </w:r>
            <w:r>
              <w:t>2</w:t>
            </w:r>
            <w:r w:rsidR="00706834">
              <w:t>:</w:t>
            </w:r>
            <w:r>
              <w:t>3</w:t>
            </w:r>
            <w:r w:rsidR="00706834">
              <w:t>0 - SVI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61E6A537" w14:textId="77777777" w:rsidR="002C4160" w:rsidRDefault="002C4160" w:rsidP="002C4160">
            <w:pPr>
              <w:jc w:val="both"/>
            </w:pPr>
            <w:r>
              <w:t>Preduvjeti dobroga istraživačkoga rada. Nacrt istraživanja</w:t>
            </w:r>
          </w:p>
          <w:p w14:paraId="685D164E" w14:textId="77777777" w:rsidR="002C4160" w:rsidRDefault="002C4160" w:rsidP="002C4160">
            <w:pPr>
              <w:jc w:val="both"/>
            </w:pPr>
            <w:r>
              <w:t>Struktura istraživačkoga rada. Opći kriteriji kritičke procjene znanstvenih i stručnih članaka</w:t>
            </w:r>
          </w:p>
          <w:p w14:paraId="562D9AAE" w14:textId="77777777" w:rsidR="002C4160" w:rsidRDefault="002C4160" w:rsidP="002C4160">
            <w:pPr>
              <w:jc w:val="both"/>
            </w:pPr>
            <w:r>
              <w:t>Populacija i uzorak. Ograničenja i pristranost u istraživanju</w:t>
            </w:r>
          </w:p>
          <w:p w14:paraId="2E93F814" w14:textId="77777777" w:rsidR="002C4160" w:rsidRDefault="002C4160" w:rsidP="002C4160">
            <w:pPr>
              <w:jc w:val="both"/>
            </w:pPr>
            <w:r>
              <w:t xml:space="preserve">Organizacija napredne strategije pretraživanja. Pretraživanje </w:t>
            </w:r>
            <w:proofErr w:type="spellStart"/>
            <w:r>
              <w:t>citatnih</w:t>
            </w:r>
            <w:proofErr w:type="spellEnd"/>
            <w:r>
              <w:t xml:space="preserve"> baza</w:t>
            </w:r>
          </w:p>
          <w:p w14:paraId="7DA0DC32" w14:textId="77777777" w:rsidR="002C4160" w:rsidRDefault="002C4160" w:rsidP="002C4160">
            <w:pPr>
              <w:jc w:val="both"/>
            </w:pPr>
            <w:r>
              <w:t>Odabir odgovarajućeg mjernog instrumenta.</w:t>
            </w:r>
          </w:p>
          <w:p w14:paraId="01C0BB7F" w14:textId="1F2C6E91" w:rsidR="00706834" w:rsidRDefault="002C4160" w:rsidP="002C4160">
            <w:pPr>
              <w:jc w:val="both"/>
            </w:pPr>
            <w:r>
              <w:t>Oblikovanje skupina. Plan prikupljanja podataka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9E5B63A" w14:textId="77777777" w:rsidR="00706834" w:rsidRDefault="00706834" w:rsidP="0053400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8CA6AA" w14:textId="0C719059" w:rsidR="00706834" w:rsidRDefault="00706834" w:rsidP="0053400A">
            <w:pPr>
              <w:ind w:left="105"/>
            </w:pPr>
            <w:r>
              <w:rPr>
                <w:b/>
                <w:sz w:val="24"/>
              </w:rPr>
              <w:t xml:space="preserve">Predavanja/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223F33" w14:textId="77777777" w:rsidR="00706834" w:rsidRDefault="00706834" w:rsidP="0053400A">
            <w:r>
              <w:t>FZS</w:t>
            </w:r>
          </w:p>
          <w:p w14:paraId="1AE29F34" w14:textId="7644BB16" w:rsidR="00706834" w:rsidRDefault="00706834" w:rsidP="0053400A">
            <w:r>
              <w:t>Amfiteatar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108243" w14:textId="77777777" w:rsidR="002C4160" w:rsidRDefault="002C4160" w:rsidP="0053400A">
            <w:r>
              <w:t>Doc. dr. sc.</w:t>
            </w:r>
          </w:p>
          <w:p w14:paraId="03024065" w14:textId="5C13CF9C" w:rsidR="00706834" w:rsidRDefault="002C4160" w:rsidP="0053400A">
            <w:r>
              <w:t xml:space="preserve"> Josip Šimić</w:t>
            </w:r>
          </w:p>
        </w:tc>
      </w:tr>
      <w:tr w:rsidR="00706834" w14:paraId="5D137108" w14:textId="77777777" w:rsidTr="002C4160">
        <w:trPr>
          <w:trHeight w:val="24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E2F3"/>
          </w:tcPr>
          <w:p w14:paraId="5E6AE51A" w14:textId="77777777" w:rsidR="00706834" w:rsidRDefault="00706834" w:rsidP="0053400A">
            <w:pPr>
              <w:ind w:left="98"/>
            </w:pPr>
            <w:bookmarkStart w:id="0" w:name="_Hlk161305891"/>
            <w:r>
              <w:rPr>
                <w:b/>
                <w:sz w:val="24"/>
              </w:rPr>
              <w:t>Srijeda</w:t>
            </w:r>
          </w:p>
          <w:p w14:paraId="45E3F6CB" w14:textId="63749312" w:rsidR="00706834" w:rsidRDefault="00706834" w:rsidP="0053400A">
            <w:pPr>
              <w:ind w:left="98"/>
            </w:pPr>
            <w:r>
              <w:rPr>
                <w:b/>
                <w:sz w:val="24"/>
              </w:rPr>
              <w:t>3. travnja 2024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0E0883" w14:textId="77777777" w:rsidR="00706834" w:rsidRDefault="00706834" w:rsidP="0053400A">
            <w:pPr>
              <w:ind w:left="98"/>
            </w:pPr>
            <w:r>
              <w:t xml:space="preserve">9:00- 10:00- kl. </w:t>
            </w:r>
            <w:proofErr w:type="spellStart"/>
            <w:r>
              <w:t>Zdra</w:t>
            </w:r>
            <w:proofErr w:type="spellEnd"/>
            <w:r>
              <w:t>. Njega</w:t>
            </w:r>
          </w:p>
          <w:p w14:paraId="557FAAED" w14:textId="414981CA" w:rsidR="00706834" w:rsidRDefault="00706834" w:rsidP="0053400A">
            <w:pPr>
              <w:ind w:left="98"/>
            </w:pPr>
          </w:p>
        </w:tc>
        <w:tc>
          <w:tcPr>
            <w:tcW w:w="2094" w:type="dxa"/>
            <w:vMerge/>
            <w:tcBorders>
              <w:left w:val="single" w:sz="8" w:space="0" w:color="000000"/>
              <w:right w:val="nil"/>
            </w:tcBorders>
          </w:tcPr>
          <w:p w14:paraId="1DCD367E" w14:textId="77777777" w:rsidR="00706834" w:rsidRDefault="00706834" w:rsidP="0053400A"/>
        </w:tc>
        <w:tc>
          <w:tcPr>
            <w:tcW w:w="741" w:type="dxa"/>
            <w:vMerge/>
            <w:tcBorders>
              <w:left w:val="nil"/>
              <w:right w:val="single" w:sz="8" w:space="0" w:color="000000"/>
            </w:tcBorders>
          </w:tcPr>
          <w:p w14:paraId="64B044EE" w14:textId="77777777" w:rsidR="00706834" w:rsidRDefault="00706834" w:rsidP="0053400A"/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515166" w14:textId="77777777" w:rsidR="00706834" w:rsidRDefault="00706834" w:rsidP="0053400A">
            <w:pPr>
              <w:ind w:left="105"/>
            </w:pPr>
            <w:r>
              <w:rPr>
                <w:b/>
                <w:sz w:val="24"/>
              </w:rPr>
              <w:t>Predavanja/ Seminari/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FACA853" w14:textId="42D28223" w:rsidR="00706834" w:rsidRDefault="00706834" w:rsidP="0053400A">
            <w:r>
              <w:t>RAČUNALNA DVORANA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99484EB" w14:textId="77777777" w:rsidR="002C4160" w:rsidRDefault="002C4160" w:rsidP="002C4160">
            <w:r>
              <w:t>Doc. dr. sc.</w:t>
            </w:r>
          </w:p>
          <w:p w14:paraId="3DC22BB4" w14:textId="31BC019D" w:rsidR="00706834" w:rsidRDefault="002C4160" w:rsidP="002C4160">
            <w:r>
              <w:t xml:space="preserve"> Josip Šimić</w:t>
            </w:r>
          </w:p>
        </w:tc>
      </w:tr>
      <w:tr w:rsidR="00706834" w14:paraId="2CFFACB4" w14:textId="77777777" w:rsidTr="002C4160">
        <w:trPr>
          <w:trHeight w:val="285"/>
        </w:trPr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</w:tcPr>
          <w:p w14:paraId="3BC93961" w14:textId="77777777" w:rsidR="00706834" w:rsidRDefault="00706834" w:rsidP="0053400A">
            <w:pPr>
              <w:ind w:left="98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519688" w14:textId="77777777" w:rsidR="00706834" w:rsidRDefault="00706834" w:rsidP="0053400A">
            <w:pPr>
              <w:ind w:left="98"/>
            </w:pPr>
            <w:r>
              <w:t>10:00 -11:00- radiološka tehnologija</w:t>
            </w:r>
          </w:p>
          <w:p w14:paraId="31AB1D2C" w14:textId="5B8C373E" w:rsidR="00706834" w:rsidRDefault="00706834" w:rsidP="0053400A">
            <w:pPr>
              <w:ind w:left="98"/>
            </w:pPr>
          </w:p>
        </w:tc>
        <w:tc>
          <w:tcPr>
            <w:tcW w:w="2094" w:type="dxa"/>
            <w:vMerge/>
            <w:tcBorders>
              <w:left w:val="single" w:sz="8" w:space="0" w:color="000000"/>
              <w:right w:val="nil"/>
            </w:tcBorders>
          </w:tcPr>
          <w:p w14:paraId="0C8B0026" w14:textId="77777777" w:rsidR="00706834" w:rsidRDefault="00706834" w:rsidP="0053400A"/>
        </w:tc>
        <w:tc>
          <w:tcPr>
            <w:tcW w:w="741" w:type="dxa"/>
            <w:vMerge/>
            <w:tcBorders>
              <w:left w:val="nil"/>
              <w:right w:val="single" w:sz="8" w:space="0" w:color="000000"/>
            </w:tcBorders>
          </w:tcPr>
          <w:p w14:paraId="4B915924" w14:textId="77777777" w:rsidR="00706834" w:rsidRDefault="00706834" w:rsidP="0053400A"/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15A1C8" w14:textId="77777777" w:rsidR="00706834" w:rsidRDefault="00706834" w:rsidP="0053400A">
            <w:pPr>
              <w:ind w:left="105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EC381E" w14:textId="77777777" w:rsidR="00706834" w:rsidRDefault="00706834" w:rsidP="0053400A"/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31B529" w14:textId="77777777" w:rsidR="00706834" w:rsidRDefault="00706834" w:rsidP="0053400A"/>
        </w:tc>
      </w:tr>
      <w:tr w:rsidR="00706834" w14:paraId="316B593A" w14:textId="77777777" w:rsidTr="002C4160">
        <w:trPr>
          <w:trHeight w:val="240"/>
        </w:trPr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</w:tcPr>
          <w:p w14:paraId="09099C8C" w14:textId="77777777" w:rsidR="00706834" w:rsidRDefault="00706834" w:rsidP="0053400A">
            <w:pPr>
              <w:ind w:left="98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124301" w14:textId="447F5669" w:rsidR="00706834" w:rsidRDefault="00706834" w:rsidP="0053400A">
            <w:pPr>
              <w:ind w:left="98"/>
            </w:pPr>
            <w:r>
              <w:t xml:space="preserve">11:00 – 12:00 – </w:t>
            </w:r>
            <w:r w:rsidRPr="00706834">
              <w:t>Sanitarno inženjerstvo + Primaljstvo</w:t>
            </w:r>
          </w:p>
          <w:p w14:paraId="50C7692C" w14:textId="6C33A50A" w:rsidR="00706834" w:rsidRDefault="00706834" w:rsidP="0053400A">
            <w:pPr>
              <w:ind w:left="98"/>
            </w:pPr>
          </w:p>
        </w:tc>
        <w:tc>
          <w:tcPr>
            <w:tcW w:w="2094" w:type="dxa"/>
            <w:vMerge/>
            <w:tcBorders>
              <w:left w:val="single" w:sz="8" w:space="0" w:color="000000"/>
              <w:right w:val="nil"/>
            </w:tcBorders>
          </w:tcPr>
          <w:p w14:paraId="0D1A8D50" w14:textId="77777777" w:rsidR="00706834" w:rsidRDefault="00706834" w:rsidP="0053400A"/>
        </w:tc>
        <w:tc>
          <w:tcPr>
            <w:tcW w:w="741" w:type="dxa"/>
            <w:vMerge/>
            <w:tcBorders>
              <w:left w:val="nil"/>
              <w:right w:val="single" w:sz="8" w:space="0" w:color="000000"/>
            </w:tcBorders>
          </w:tcPr>
          <w:p w14:paraId="4EABDEBF" w14:textId="77777777" w:rsidR="00706834" w:rsidRDefault="00706834" w:rsidP="0053400A"/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8D376E" w14:textId="77777777" w:rsidR="00706834" w:rsidRDefault="00706834" w:rsidP="0053400A">
            <w:pPr>
              <w:ind w:left="105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943BF8" w14:textId="77777777" w:rsidR="00706834" w:rsidRDefault="00706834" w:rsidP="0053400A"/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CD7E19" w14:textId="77777777" w:rsidR="00706834" w:rsidRDefault="00706834" w:rsidP="0053400A"/>
        </w:tc>
      </w:tr>
      <w:tr w:rsidR="00706834" w14:paraId="481F43CB" w14:textId="77777777" w:rsidTr="002C4160">
        <w:trPr>
          <w:trHeight w:val="960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76792EBA" w14:textId="77777777" w:rsidR="00706834" w:rsidRDefault="00706834" w:rsidP="0053400A">
            <w:pPr>
              <w:ind w:left="98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13C7" w14:textId="3D6FEDE4" w:rsidR="00706834" w:rsidRDefault="00706834" w:rsidP="0053400A">
            <w:pPr>
              <w:ind w:left="98"/>
            </w:pPr>
            <w:r>
              <w:t xml:space="preserve">12:00- 13:00- </w:t>
            </w:r>
          </w:p>
          <w:p w14:paraId="4B3D23A2" w14:textId="038CD333" w:rsidR="00706834" w:rsidRDefault="00706834" w:rsidP="0053400A">
            <w:pPr>
              <w:ind w:left="98"/>
            </w:pPr>
            <w:r>
              <w:t>kl. Fizioterapija</w:t>
            </w:r>
          </w:p>
          <w:p w14:paraId="22029374" w14:textId="77777777" w:rsidR="00706834" w:rsidRDefault="00706834" w:rsidP="0053400A">
            <w:pPr>
              <w:ind w:left="98"/>
            </w:pPr>
          </w:p>
        </w:tc>
        <w:tc>
          <w:tcPr>
            <w:tcW w:w="2094" w:type="dxa"/>
            <w:vMerge/>
            <w:tcBorders>
              <w:left w:val="single" w:sz="8" w:space="0" w:color="000000"/>
              <w:right w:val="nil"/>
            </w:tcBorders>
          </w:tcPr>
          <w:p w14:paraId="57DF829C" w14:textId="77777777" w:rsidR="00706834" w:rsidRDefault="00706834" w:rsidP="0053400A"/>
        </w:tc>
        <w:tc>
          <w:tcPr>
            <w:tcW w:w="741" w:type="dxa"/>
            <w:vMerge/>
            <w:tcBorders>
              <w:left w:val="nil"/>
              <w:right w:val="single" w:sz="8" w:space="0" w:color="000000"/>
            </w:tcBorders>
          </w:tcPr>
          <w:p w14:paraId="34A280BA" w14:textId="77777777" w:rsidR="00706834" w:rsidRDefault="00706834" w:rsidP="0053400A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1222E" w14:textId="77777777" w:rsidR="00706834" w:rsidRDefault="00706834" w:rsidP="0053400A">
            <w:pPr>
              <w:ind w:left="105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F92AE8" w14:textId="77777777" w:rsidR="00706834" w:rsidRDefault="00706834" w:rsidP="0053400A"/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EFEB37" w14:textId="77777777" w:rsidR="00706834" w:rsidRDefault="00706834" w:rsidP="0053400A"/>
        </w:tc>
      </w:tr>
      <w:bookmarkEnd w:id="0"/>
      <w:tr w:rsidR="00706834" w14:paraId="11E8DA8D" w14:textId="77777777" w:rsidTr="002C4160">
        <w:trPr>
          <w:trHeight w:val="33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E2F3"/>
          </w:tcPr>
          <w:p w14:paraId="15C7FD2F" w14:textId="77777777" w:rsidR="00706834" w:rsidRDefault="00706834" w:rsidP="0053400A">
            <w:pPr>
              <w:ind w:left="98"/>
              <w:rPr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Č</w:t>
            </w:r>
            <w:r>
              <w:rPr>
                <w:b/>
                <w:sz w:val="24"/>
              </w:rPr>
              <w:t>etvrtak,</w:t>
            </w:r>
          </w:p>
          <w:p w14:paraId="4DE4152D" w14:textId="5C7A11F1" w:rsidR="00706834" w:rsidRDefault="00706834" w:rsidP="0053400A">
            <w:pPr>
              <w:ind w:left="98"/>
            </w:pPr>
            <w:r>
              <w:rPr>
                <w:b/>
                <w:sz w:val="24"/>
              </w:rPr>
              <w:t>4. travnja 2024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34A342" w14:textId="3F44C90F" w:rsidR="00706834" w:rsidRDefault="00706834" w:rsidP="00706834">
            <w:pPr>
              <w:ind w:left="98"/>
            </w:pPr>
            <w:r>
              <w:t>9:00- 10:00- radiološka tehnologija</w:t>
            </w:r>
          </w:p>
          <w:p w14:paraId="420D2DF3" w14:textId="799E911F" w:rsidR="00706834" w:rsidRDefault="00706834" w:rsidP="00706834">
            <w:pPr>
              <w:ind w:left="98"/>
            </w:pPr>
          </w:p>
        </w:tc>
        <w:tc>
          <w:tcPr>
            <w:tcW w:w="2094" w:type="dxa"/>
            <w:vMerge/>
            <w:tcBorders>
              <w:left w:val="single" w:sz="8" w:space="0" w:color="000000"/>
              <w:right w:val="nil"/>
            </w:tcBorders>
          </w:tcPr>
          <w:p w14:paraId="0EA88B83" w14:textId="77777777" w:rsidR="00706834" w:rsidRDefault="00706834" w:rsidP="0053400A"/>
        </w:tc>
        <w:tc>
          <w:tcPr>
            <w:tcW w:w="741" w:type="dxa"/>
            <w:vMerge/>
            <w:tcBorders>
              <w:left w:val="nil"/>
              <w:right w:val="single" w:sz="8" w:space="0" w:color="000000"/>
            </w:tcBorders>
          </w:tcPr>
          <w:p w14:paraId="72FCD7F6" w14:textId="77777777" w:rsidR="00706834" w:rsidRDefault="00706834" w:rsidP="0053400A"/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F5DB1F" w14:textId="77777777" w:rsidR="00706834" w:rsidRDefault="00706834" w:rsidP="0053400A">
            <w:pPr>
              <w:ind w:left="105"/>
            </w:pPr>
            <w:r>
              <w:rPr>
                <w:b/>
                <w:sz w:val="24"/>
              </w:rPr>
              <w:t>Predavanja/ Seminari/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AE41DB0" w14:textId="0FD888E5" w:rsidR="00706834" w:rsidRDefault="00706834" w:rsidP="0053400A">
            <w:r>
              <w:t>RAČUNALNA DVORANA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1496C080" w14:textId="77777777" w:rsidR="002C4160" w:rsidRDefault="002C4160" w:rsidP="002C4160">
            <w:r>
              <w:t>Doc. dr. sc.</w:t>
            </w:r>
          </w:p>
          <w:p w14:paraId="5C53B237" w14:textId="7663A784" w:rsidR="00706834" w:rsidRDefault="002C4160" w:rsidP="002C4160">
            <w:r>
              <w:t xml:space="preserve"> Josip Šimić</w:t>
            </w:r>
          </w:p>
        </w:tc>
      </w:tr>
      <w:tr w:rsidR="00706834" w14:paraId="1038BB30" w14:textId="77777777" w:rsidTr="002C4160">
        <w:trPr>
          <w:trHeight w:val="300"/>
        </w:trPr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</w:tcPr>
          <w:p w14:paraId="616EC274" w14:textId="77777777" w:rsidR="00706834" w:rsidRDefault="00706834" w:rsidP="0053400A">
            <w:pPr>
              <w:ind w:left="98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946F93" w14:textId="77777777" w:rsidR="00706834" w:rsidRDefault="00706834" w:rsidP="00706834">
            <w:pPr>
              <w:ind w:left="98"/>
            </w:pPr>
            <w:r>
              <w:t xml:space="preserve">10:00 -11:00- kl. Fizioterapija </w:t>
            </w:r>
          </w:p>
          <w:p w14:paraId="7126C08B" w14:textId="059F3CCB" w:rsidR="00706834" w:rsidRDefault="00706834" w:rsidP="00706834">
            <w:pPr>
              <w:ind w:left="98"/>
            </w:pPr>
          </w:p>
        </w:tc>
        <w:tc>
          <w:tcPr>
            <w:tcW w:w="2094" w:type="dxa"/>
            <w:vMerge/>
            <w:tcBorders>
              <w:left w:val="single" w:sz="8" w:space="0" w:color="000000"/>
              <w:right w:val="nil"/>
            </w:tcBorders>
          </w:tcPr>
          <w:p w14:paraId="76B57D9E" w14:textId="77777777" w:rsidR="00706834" w:rsidRDefault="00706834" w:rsidP="0053400A"/>
        </w:tc>
        <w:tc>
          <w:tcPr>
            <w:tcW w:w="741" w:type="dxa"/>
            <w:vMerge/>
            <w:tcBorders>
              <w:left w:val="nil"/>
              <w:right w:val="single" w:sz="8" w:space="0" w:color="000000"/>
            </w:tcBorders>
          </w:tcPr>
          <w:p w14:paraId="2BA1109C" w14:textId="77777777" w:rsidR="00706834" w:rsidRDefault="00706834" w:rsidP="0053400A"/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06EE09" w14:textId="77777777" w:rsidR="00706834" w:rsidRDefault="00706834" w:rsidP="0053400A">
            <w:pPr>
              <w:ind w:left="105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DE6C667" w14:textId="77777777" w:rsidR="00706834" w:rsidRDefault="00706834" w:rsidP="0053400A"/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565647" w14:textId="77777777" w:rsidR="00706834" w:rsidRDefault="00706834" w:rsidP="0053400A"/>
        </w:tc>
      </w:tr>
      <w:tr w:rsidR="00706834" w14:paraId="2A55FE2E" w14:textId="77777777" w:rsidTr="002C4160">
        <w:trPr>
          <w:trHeight w:val="630"/>
        </w:trPr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</w:tcPr>
          <w:p w14:paraId="383C9AC6" w14:textId="77777777" w:rsidR="00706834" w:rsidRDefault="00706834" w:rsidP="0053400A">
            <w:pPr>
              <w:ind w:left="98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AEE558" w14:textId="77777777" w:rsidR="00706834" w:rsidRDefault="00706834" w:rsidP="00706834">
            <w:pPr>
              <w:ind w:left="98"/>
            </w:pPr>
            <w:r>
              <w:t xml:space="preserve">11:00 – 12:00 – </w:t>
            </w:r>
            <w:r w:rsidRPr="00706834">
              <w:t>Sanitarno inženjerstvo + Primaljstvo</w:t>
            </w:r>
          </w:p>
          <w:p w14:paraId="1FA12F45" w14:textId="77777777" w:rsidR="00706834" w:rsidRDefault="00706834" w:rsidP="00706834">
            <w:pPr>
              <w:ind w:left="98"/>
            </w:pPr>
          </w:p>
          <w:p w14:paraId="080A6258" w14:textId="77777777" w:rsidR="00706834" w:rsidRDefault="00706834" w:rsidP="00706834">
            <w:pPr>
              <w:ind w:left="98"/>
            </w:pPr>
            <w:r>
              <w:t>12:00- 13:00- kl. Zdravstvena njega</w:t>
            </w:r>
          </w:p>
        </w:tc>
        <w:tc>
          <w:tcPr>
            <w:tcW w:w="2094" w:type="dxa"/>
            <w:vMerge/>
            <w:tcBorders>
              <w:left w:val="single" w:sz="8" w:space="0" w:color="000000"/>
              <w:right w:val="nil"/>
            </w:tcBorders>
          </w:tcPr>
          <w:p w14:paraId="116B773B" w14:textId="77777777" w:rsidR="00706834" w:rsidRDefault="00706834" w:rsidP="0053400A"/>
        </w:tc>
        <w:tc>
          <w:tcPr>
            <w:tcW w:w="741" w:type="dxa"/>
            <w:vMerge/>
            <w:tcBorders>
              <w:left w:val="nil"/>
              <w:right w:val="single" w:sz="8" w:space="0" w:color="000000"/>
            </w:tcBorders>
          </w:tcPr>
          <w:p w14:paraId="62C9BAD1" w14:textId="77777777" w:rsidR="00706834" w:rsidRDefault="00706834" w:rsidP="0053400A"/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10E074" w14:textId="77777777" w:rsidR="00706834" w:rsidRDefault="00706834" w:rsidP="0053400A">
            <w:pPr>
              <w:ind w:left="105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7FBDFF" w14:textId="77777777" w:rsidR="00706834" w:rsidRDefault="00706834" w:rsidP="0053400A"/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A8C338" w14:textId="77777777" w:rsidR="00706834" w:rsidRDefault="00706834" w:rsidP="0053400A"/>
        </w:tc>
      </w:tr>
      <w:tr w:rsidR="00706834" w14:paraId="4CB812C7" w14:textId="77777777" w:rsidTr="002C4160">
        <w:trPr>
          <w:trHeight w:val="330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E2F3"/>
          </w:tcPr>
          <w:p w14:paraId="2CA00339" w14:textId="77777777" w:rsidR="00706834" w:rsidRDefault="00706834" w:rsidP="0053400A">
            <w:pPr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Petak,</w:t>
            </w:r>
          </w:p>
          <w:p w14:paraId="2D14FC49" w14:textId="7C1A0203" w:rsidR="00706834" w:rsidRDefault="00706834" w:rsidP="0053400A">
            <w:pPr>
              <w:ind w:left="98"/>
            </w:pPr>
            <w:r>
              <w:rPr>
                <w:b/>
                <w:sz w:val="24"/>
              </w:rPr>
              <w:t>5. travnja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78AD1C" w14:textId="511FB394" w:rsidR="00706834" w:rsidRDefault="006203EB" w:rsidP="00706834">
            <w:pPr>
              <w:ind w:left="98"/>
            </w:pPr>
            <w:r>
              <w:t>8</w:t>
            </w:r>
            <w:r w:rsidR="00706834">
              <w:t xml:space="preserve">:00- </w:t>
            </w:r>
            <w:r>
              <w:t>8</w:t>
            </w:r>
            <w:r w:rsidR="00706834">
              <w:t>:</w:t>
            </w:r>
            <w:r>
              <w:t>45</w:t>
            </w:r>
            <w:r w:rsidR="00706834">
              <w:t>- kl. fizioterapija</w:t>
            </w:r>
          </w:p>
          <w:p w14:paraId="191F44AE" w14:textId="1B488777" w:rsidR="00706834" w:rsidRDefault="00706834" w:rsidP="00706834">
            <w:pPr>
              <w:ind w:left="98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14:paraId="5F9A779D" w14:textId="77777777" w:rsidR="00706834" w:rsidRDefault="00706834" w:rsidP="0053400A"/>
        </w:tc>
        <w:tc>
          <w:tcPr>
            <w:tcW w:w="741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</w:tcPr>
          <w:p w14:paraId="43EBA8E9" w14:textId="77777777" w:rsidR="00706834" w:rsidRDefault="00706834" w:rsidP="0053400A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2BBDB8B" w14:textId="77777777" w:rsidR="00706834" w:rsidRDefault="00706834" w:rsidP="0053400A">
            <w:pPr>
              <w:ind w:left="105"/>
            </w:pPr>
            <w:r>
              <w:rPr>
                <w:b/>
                <w:sz w:val="24"/>
              </w:rPr>
              <w:t>Predavanja/ Seminari/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BE248BA" w14:textId="4075AD91" w:rsidR="00706834" w:rsidRDefault="002C4160" w:rsidP="0053400A">
            <w:r>
              <w:t>RAČUNALNA DVORANA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81E7BEB" w14:textId="77777777" w:rsidR="002C4160" w:rsidRDefault="002C4160" w:rsidP="002C4160">
            <w:r>
              <w:t>Doc. dr. sc.</w:t>
            </w:r>
          </w:p>
          <w:p w14:paraId="730CCA41" w14:textId="7484E812" w:rsidR="00706834" w:rsidRDefault="002C4160" w:rsidP="002C4160">
            <w:r>
              <w:t xml:space="preserve"> Josip Šimić</w:t>
            </w:r>
          </w:p>
        </w:tc>
      </w:tr>
      <w:tr w:rsidR="00706834" w14:paraId="2D7A3D35" w14:textId="77777777" w:rsidTr="002C4160">
        <w:trPr>
          <w:trHeight w:val="390"/>
        </w:trPr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</w:tcPr>
          <w:p w14:paraId="1379DA12" w14:textId="77777777" w:rsidR="00706834" w:rsidRDefault="00706834" w:rsidP="0053400A">
            <w:pPr>
              <w:ind w:left="98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834631" w14:textId="11A15507" w:rsidR="00706834" w:rsidRDefault="006203EB" w:rsidP="00706834">
            <w:pPr>
              <w:ind w:left="98"/>
            </w:pPr>
            <w:r>
              <w:t>8</w:t>
            </w:r>
            <w:r w:rsidR="00706834">
              <w:t>:</w:t>
            </w:r>
            <w:r>
              <w:t>45</w:t>
            </w:r>
            <w:r w:rsidR="00706834">
              <w:t xml:space="preserve"> -</w:t>
            </w:r>
            <w:r>
              <w:t>9</w:t>
            </w:r>
            <w:r w:rsidR="00706834">
              <w:t>:</w:t>
            </w:r>
            <w:r>
              <w:t>3</w:t>
            </w:r>
            <w:r w:rsidR="00706834">
              <w:t>0- radiološka tehnologija</w:t>
            </w:r>
          </w:p>
          <w:p w14:paraId="44AFA5CD" w14:textId="3AA189D5" w:rsidR="00706834" w:rsidRDefault="00706834" w:rsidP="00706834">
            <w:pPr>
              <w:ind w:left="98"/>
            </w:pPr>
          </w:p>
        </w:tc>
        <w:tc>
          <w:tcPr>
            <w:tcW w:w="2094" w:type="dxa"/>
            <w:vMerge/>
            <w:tcBorders>
              <w:left w:val="single" w:sz="8" w:space="0" w:color="000000"/>
              <w:right w:val="nil"/>
            </w:tcBorders>
          </w:tcPr>
          <w:p w14:paraId="21788B55" w14:textId="77777777" w:rsidR="00706834" w:rsidRDefault="00706834" w:rsidP="0053400A"/>
        </w:tc>
        <w:tc>
          <w:tcPr>
            <w:tcW w:w="741" w:type="dxa"/>
            <w:vMerge/>
            <w:tcBorders>
              <w:left w:val="nil"/>
              <w:right w:val="single" w:sz="8" w:space="0" w:color="000000"/>
            </w:tcBorders>
          </w:tcPr>
          <w:p w14:paraId="2885F7E6" w14:textId="77777777" w:rsidR="00706834" w:rsidRDefault="00706834" w:rsidP="0053400A"/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83F8FD" w14:textId="77777777" w:rsidR="00706834" w:rsidRDefault="00706834" w:rsidP="0053400A">
            <w:pPr>
              <w:ind w:left="105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FF3D1DB" w14:textId="77777777" w:rsidR="00706834" w:rsidRDefault="00706834" w:rsidP="0053400A"/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C6B77E" w14:textId="77777777" w:rsidR="00706834" w:rsidRDefault="00706834" w:rsidP="0053400A"/>
        </w:tc>
      </w:tr>
      <w:tr w:rsidR="00706834" w14:paraId="05A54153" w14:textId="77777777" w:rsidTr="002C4160">
        <w:trPr>
          <w:trHeight w:val="720"/>
        </w:trPr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</w:tcPr>
          <w:p w14:paraId="25C14B5D" w14:textId="77777777" w:rsidR="00706834" w:rsidRDefault="00706834" w:rsidP="0053400A">
            <w:pPr>
              <w:ind w:left="98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DAC95C" w14:textId="412F4C9E" w:rsidR="00706834" w:rsidRDefault="006203EB" w:rsidP="00706834">
            <w:pPr>
              <w:ind w:left="98"/>
            </w:pPr>
            <w:r>
              <w:t>9</w:t>
            </w:r>
            <w:r w:rsidR="00706834">
              <w:t>:</w:t>
            </w:r>
            <w:r>
              <w:t>3</w:t>
            </w:r>
            <w:r w:rsidR="00706834">
              <w:t>0 – 1</w:t>
            </w:r>
            <w:r>
              <w:t>0</w:t>
            </w:r>
            <w:r w:rsidR="00706834">
              <w:t>:</w:t>
            </w:r>
            <w:r>
              <w:t>15</w:t>
            </w:r>
            <w:r w:rsidR="00706834">
              <w:t xml:space="preserve"> – Sanitarno inženjerstvo + Primaljstvo</w:t>
            </w:r>
          </w:p>
          <w:p w14:paraId="0374E57D" w14:textId="3ED8CB14" w:rsidR="00706834" w:rsidRDefault="00706834" w:rsidP="00706834">
            <w:pPr>
              <w:ind w:left="98"/>
            </w:pPr>
          </w:p>
        </w:tc>
        <w:tc>
          <w:tcPr>
            <w:tcW w:w="2094" w:type="dxa"/>
            <w:vMerge/>
            <w:tcBorders>
              <w:left w:val="single" w:sz="8" w:space="0" w:color="000000"/>
              <w:right w:val="nil"/>
            </w:tcBorders>
          </w:tcPr>
          <w:p w14:paraId="36949074" w14:textId="77777777" w:rsidR="00706834" w:rsidRDefault="00706834" w:rsidP="0053400A"/>
        </w:tc>
        <w:tc>
          <w:tcPr>
            <w:tcW w:w="741" w:type="dxa"/>
            <w:vMerge/>
            <w:tcBorders>
              <w:left w:val="nil"/>
              <w:right w:val="single" w:sz="8" w:space="0" w:color="000000"/>
            </w:tcBorders>
          </w:tcPr>
          <w:p w14:paraId="7C7673C6" w14:textId="77777777" w:rsidR="00706834" w:rsidRDefault="00706834" w:rsidP="0053400A"/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4477A0" w14:textId="77777777" w:rsidR="00706834" w:rsidRDefault="00706834" w:rsidP="0053400A">
            <w:pPr>
              <w:ind w:left="105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8AE2957" w14:textId="77777777" w:rsidR="00706834" w:rsidRDefault="00706834" w:rsidP="0053400A"/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74BDE1" w14:textId="77777777" w:rsidR="00706834" w:rsidRDefault="00706834" w:rsidP="0053400A"/>
        </w:tc>
      </w:tr>
      <w:tr w:rsidR="00706834" w14:paraId="724DD438" w14:textId="77777777" w:rsidTr="002C4160">
        <w:trPr>
          <w:trHeight w:val="840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29FD7E31" w14:textId="77777777" w:rsidR="00706834" w:rsidRDefault="00706834" w:rsidP="0053400A">
            <w:pPr>
              <w:ind w:left="98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E0F8" w14:textId="00367CE8" w:rsidR="00706834" w:rsidRDefault="00706834" w:rsidP="00706834">
            <w:pPr>
              <w:ind w:left="98"/>
            </w:pPr>
            <w:r>
              <w:t>1</w:t>
            </w:r>
            <w:r w:rsidR="006203EB">
              <w:t>0</w:t>
            </w:r>
            <w:r>
              <w:t>:</w:t>
            </w:r>
            <w:r w:rsidR="006203EB">
              <w:t>15</w:t>
            </w:r>
            <w:r>
              <w:t xml:space="preserve">- </w:t>
            </w:r>
            <w:r w:rsidR="006203EB">
              <w:t>11</w:t>
            </w:r>
            <w:r>
              <w:t>:00- kl. Zdravstvena njega</w:t>
            </w:r>
          </w:p>
        </w:tc>
        <w:tc>
          <w:tcPr>
            <w:tcW w:w="209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D699760" w14:textId="77777777" w:rsidR="00706834" w:rsidRDefault="00706834" w:rsidP="0053400A"/>
        </w:tc>
        <w:tc>
          <w:tcPr>
            <w:tcW w:w="74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6E0F0C1" w14:textId="77777777" w:rsidR="00706834" w:rsidRDefault="00706834" w:rsidP="0053400A"/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DC67" w14:textId="77777777" w:rsidR="00706834" w:rsidRDefault="00706834" w:rsidP="0053400A">
            <w:pPr>
              <w:ind w:left="105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42F69" w14:textId="77777777" w:rsidR="00706834" w:rsidRDefault="00706834" w:rsidP="0053400A"/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C0BC" w14:textId="77777777" w:rsidR="00706834" w:rsidRDefault="00706834" w:rsidP="0053400A"/>
        </w:tc>
      </w:tr>
    </w:tbl>
    <w:p w14:paraId="4CB53D2D" w14:textId="77777777" w:rsidR="00F1314B" w:rsidRDefault="00F1314B"/>
    <w:sectPr w:rsidR="00F1314B" w:rsidSect="00D246CC">
      <w:pgSz w:w="1192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C1"/>
    <w:rsid w:val="002C4160"/>
    <w:rsid w:val="0053400A"/>
    <w:rsid w:val="006203EB"/>
    <w:rsid w:val="00706834"/>
    <w:rsid w:val="00A24436"/>
    <w:rsid w:val="00D246CC"/>
    <w:rsid w:val="00EE66C1"/>
    <w:rsid w:val="00F1314B"/>
    <w:rsid w:val="00F349AF"/>
    <w:rsid w:val="00F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4D53"/>
  <w15:docId w15:val="{9E292DAE-08FA-4C31-8EA3-222552CF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60"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Njemački jezik.docx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Njemački jezik.docx</dc:title>
  <dc:subject/>
  <dc:creator>Mirela</dc:creator>
  <cp:keywords/>
  <cp:lastModifiedBy>Mirela</cp:lastModifiedBy>
  <cp:revision>5</cp:revision>
  <dcterms:created xsi:type="dcterms:W3CDTF">2024-01-22T11:50:00Z</dcterms:created>
  <dcterms:modified xsi:type="dcterms:W3CDTF">2024-03-14T11:00:00Z</dcterms:modified>
</cp:coreProperties>
</file>