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7703" w14:textId="77777777" w:rsidR="005B22BD" w:rsidRDefault="005B22BD" w:rsidP="005B22BD">
      <w:pPr>
        <w:pStyle w:val="Naslov1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Fakultet zdravstvenih studija</w:t>
      </w:r>
    </w:p>
    <w:p w14:paraId="1AFBB497" w14:textId="77777777" w:rsidR="005B22BD" w:rsidRDefault="005B22BD" w:rsidP="005B22BD">
      <w:pPr>
        <w:pStyle w:val="Naslov1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Preddiplomski sveučilišni studij radiološke tehnologije</w:t>
      </w:r>
    </w:p>
    <w:p w14:paraId="454BBA21" w14:textId="77777777" w:rsidR="005B22BD" w:rsidRDefault="005B22BD" w:rsidP="005B22B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Izvedbeni plan-satnica za izborni kolegij: Mogućnost slikovnog prikaza bolesti u </w:t>
      </w:r>
      <w:proofErr w:type="spellStart"/>
      <w:r>
        <w:rPr>
          <w:rFonts w:ascii="Calibri" w:hAnsi="Calibri" w:cs="Calibri"/>
          <w:szCs w:val="24"/>
        </w:rPr>
        <w:t>neuroradiologiji</w:t>
      </w:r>
      <w:proofErr w:type="spellEnd"/>
      <w:r>
        <w:rPr>
          <w:rFonts w:ascii="Calibri" w:hAnsi="Calibri" w:cs="Calibri"/>
          <w:szCs w:val="24"/>
        </w:rPr>
        <w:t xml:space="preserve"> </w:t>
      </w:r>
    </w:p>
    <w:p w14:paraId="05306373" w14:textId="77777777" w:rsidR="005B22BD" w:rsidRDefault="005B22BD" w:rsidP="005B22BD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III godina</w:t>
      </w:r>
    </w:p>
    <w:p w14:paraId="2C63F5FD" w14:textId="77777777" w:rsidR="005B22BD" w:rsidRDefault="005B22BD" w:rsidP="005B22BD">
      <w:pPr>
        <w:rPr>
          <w:rFonts w:ascii="Calibri" w:hAnsi="Calibri" w:cs="Calibri"/>
          <w:b/>
          <w:bCs/>
          <w:szCs w:val="24"/>
        </w:rPr>
      </w:pPr>
    </w:p>
    <w:p w14:paraId="11E0C221" w14:textId="77777777" w:rsidR="005B22BD" w:rsidRDefault="005B22BD" w:rsidP="005B22BD">
      <w:pPr>
        <w:rPr>
          <w:rFonts w:ascii="Calibri" w:hAnsi="Calibri" w:cs="Calibri"/>
          <w:b/>
          <w:bCs/>
          <w:szCs w:val="24"/>
        </w:rPr>
      </w:pPr>
    </w:p>
    <w:tbl>
      <w:tblPr>
        <w:tblW w:w="14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540"/>
        <w:gridCol w:w="6121"/>
        <w:gridCol w:w="1440"/>
        <w:gridCol w:w="1080"/>
        <w:gridCol w:w="1080"/>
        <w:gridCol w:w="1782"/>
      </w:tblGrid>
      <w:tr w:rsidR="005B22BD" w14:paraId="1B56A3FC" w14:textId="77777777" w:rsidTr="005B22BD">
        <w:trPr>
          <w:cantSplit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2FF2" w14:textId="77777777" w:rsidR="005B22BD" w:rsidRDefault="005B22BD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Datum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4D73" w14:textId="77777777" w:rsidR="005B22BD" w:rsidRDefault="005B22B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Sat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C68" w14:textId="77777777" w:rsidR="005B22BD" w:rsidRDefault="005B22B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Tema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7D46" w14:textId="77777777" w:rsidR="005B22BD" w:rsidRDefault="005B22B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Oblik nastave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8CF" w14:textId="77777777" w:rsidR="005B22BD" w:rsidRDefault="005B22B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Mjesto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A7A1" w14:textId="77777777" w:rsidR="005B22BD" w:rsidRDefault="005B22B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Skupina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C433" w14:textId="77777777" w:rsidR="005B22BD" w:rsidRDefault="005B22B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Nastavnik</w:t>
            </w:r>
          </w:p>
        </w:tc>
      </w:tr>
      <w:tr w:rsidR="005B22BD" w14:paraId="11CB749E" w14:textId="77777777" w:rsidTr="005B22BD">
        <w:trPr>
          <w:cantSplit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DDAAA6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Ponedjeljak</w:t>
            </w:r>
          </w:p>
          <w:p w14:paraId="03E893AD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15.travnja. 2024.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760082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15,00-18,00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898" w14:textId="77777777" w:rsidR="005B22BD" w:rsidRDefault="005B22BD">
            <w:pPr>
              <w:jc w:val="both"/>
              <w:rPr>
                <w:rFonts w:ascii="Calibri" w:hAnsi="Calibri" w:cs="Calibri"/>
                <w:szCs w:val="24"/>
                <w:lang w:val="hr-BA"/>
              </w:rPr>
            </w:pPr>
          </w:p>
          <w:p w14:paraId="24CDEFFE" w14:textId="77777777" w:rsidR="005B22BD" w:rsidRDefault="005B22BD">
            <w:pPr>
              <w:jc w:val="both"/>
              <w:rPr>
                <w:rFonts w:ascii="Calibri" w:hAnsi="Calibri" w:cs="Calibri"/>
                <w:szCs w:val="24"/>
                <w:lang w:val="hr-BA"/>
              </w:rPr>
            </w:pPr>
          </w:p>
          <w:p w14:paraId="0B7CB5C6" w14:textId="77777777" w:rsidR="005B22BD" w:rsidRDefault="005B22BD">
            <w:pPr>
              <w:jc w:val="both"/>
              <w:rPr>
                <w:rFonts w:ascii="Calibri" w:hAnsi="Calibri" w:cs="Calibri"/>
                <w:szCs w:val="24"/>
                <w:lang w:val="hr-BA"/>
              </w:rPr>
            </w:pPr>
            <w:r>
              <w:rPr>
                <w:rFonts w:ascii="Calibri" w:hAnsi="Calibri" w:cs="Calibri"/>
                <w:szCs w:val="24"/>
                <w:lang w:val="hr-BA"/>
              </w:rPr>
              <w:t>Uvod</w:t>
            </w:r>
          </w:p>
          <w:p w14:paraId="4A561FE1" w14:textId="77777777" w:rsidR="005B22BD" w:rsidRDefault="005B22BD">
            <w:pPr>
              <w:jc w:val="both"/>
              <w:rPr>
                <w:rFonts w:ascii="Calibri" w:hAnsi="Calibri" w:cs="Calibri"/>
                <w:szCs w:val="24"/>
                <w:lang w:val="hr-BA"/>
              </w:rPr>
            </w:pPr>
            <w:r>
              <w:rPr>
                <w:rFonts w:ascii="Calibri" w:hAnsi="Calibri" w:cs="Calibri"/>
                <w:szCs w:val="24"/>
                <w:lang w:val="hr-BA"/>
              </w:rPr>
              <w:t>Osnovna znanja o najčešćim neurološkim bolestima</w:t>
            </w:r>
          </w:p>
          <w:p w14:paraId="6511E85B" w14:textId="77777777" w:rsidR="005B22BD" w:rsidRDefault="005B22BD">
            <w:pPr>
              <w:jc w:val="both"/>
              <w:rPr>
                <w:rFonts w:ascii="Calibri" w:hAnsi="Calibri" w:cs="Calibri"/>
                <w:szCs w:val="24"/>
                <w:lang w:val="hr-BA"/>
              </w:rPr>
            </w:pPr>
            <w:r>
              <w:rPr>
                <w:rFonts w:ascii="Calibri" w:hAnsi="Calibri" w:cs="Calibri"/>
                <w:szCs w:val="24"/>
                <w:lang w:val="hr-BA"/>
              </w:rPr>
              <w:t>Radiološke dijagnostičke metode kod neuroloških bolesti</w:t>
            </w:r>
          </w:p>
          <w:p w14:paraId="7B0BE14B" w14:textId="77777777" w:rsidR="005B22BD" w:rsidRDefault="005B22BD">
            <w:pPr>
              <w:jc w:val="both"/>
              <w:rPr>
                <w:rFonts w:ascii="Calibri" w:hAnsi="Calibri" w:cs="Calibri"/>
                <w:szCs w:val="24"/>
                <w:lang w:val="hr-BA"/>
              </w:rPr>
            </w:pPr>
            <w:r>
              <w:rPr>
                <w:rFonts w:ascii="Calibri" w:hAnsi="Calibri" w:cs="Calibri"/>
                <w:szCs w:val="24"/>
                <w:lang w:val="hr-BA"/>
              </w:rPr>
              <w:t>Razno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C37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P/S/V</w:t>
            </w:r>
          </w:p>
          <w:p w14:paraId="4A48B819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60CF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DB36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Svi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3AD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Dorijan </w:t>
            </w:r>
            <w:proofErr w:type="spellStart"/>
            <w:r>
              <w:rPr>
                <w:rFonts w:ascii="Calibri" w:hAnsi="Calibri" w:cs="Calibri"/>
                <w:szCs w:val="24"/>
              </w:rPr>
              <w:t>Radančević</w:t>
            </w:r>
            <w:proofErr w:type="spellEnd"/>
          </w:p>
        </w:tc>
      </w:tr>
      <w:tr w:rsidR="005B22BD" w14:paraId="4DE2462E" w14:textId="77777777" w:rsidTr="005B22BD">
        <w:trPr>
          <w:cantSplit/>
          <w:trHeight w:val="6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9309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Utorak</w:t>
            </w:r>
          </w:p>
          <w:p w14:paraId="19269E9B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16.travnja.2024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9F6E15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15,00-18,00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0A4C" w14:textId="77777777" w:rsidR="005B22BD" w:rsidRDefault="005B22BD">
            <w:pPr>
              <w:rPr>
                <w:rFonts w:ascii="Calibri" w:hAnsi="Calibri" w:cs="Calibri"/>
                <w:szCs w:val="24"/>
                <w:lang w:val="hr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EA64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P/S/V</w:t>
            </w:r>
          </w:p>
          <w:p w14:paraId="300EBDA5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913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9858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Svi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24A8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</w:p>
        </w:tc>
      </w:tr>
      <w:tr w:rsidR="005B22BD" w14:paraId="693C8E68" w14:textId="77777777" w:rsidTr="005B22BD">
        <w:trPr>
          <w:cantSplit/>
          <w:trHeight w:val="9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AB2401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Srijeda</w:t>
            </w:r>
          </w:p>
          <w:p w14:paraId="4C913DA3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17.travanj. 2024.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F6790B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15,00-18,00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8B3D" w14:textId="77777777" w:rsidR="005B22BD" w:rsidRDefault="005B22BD">
            <w:pPr>
              <w:rPr>
                <w:rFonts w:ascii="Calibri" w:hAnsi="Calibri" w:cs="Calibri"/>
                <w:szCs w:val="24"/>
                <w:lang w:val="hr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0E5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P/S/V</w:t>
            </w:r>
          </w:p>
          <w:p w14:paraId="53DDB3F2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B4D342F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5BD7F725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1AE4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4525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Svi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547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</w:p>
        </w:tc>
      </w:tr>
      <w:tr w:rsidR="005B22BD" w14:paraId="0E560C6C" w14:textId="77777777" w:rsidTr="005B22BD">
        <w:trPr>
          <w:cantSplit/>
          <w:trHeight w:val="81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5EA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Četvrtak</w:t>
            </w:r>
          </w:p>
          <w:p w14:paraId="792B5EB1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18.travanj.2024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DCA098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15,00-18,00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71A" w14:textId="77777777" w:rsidR="005B22BD" w:rsidRDefault="005B22BD">
            <w:pPr>
              <w:rPr>
                <w:rFonts w:ascii="Calibri" w:hAnsi="Calibri" w:cs="Calibri"/>
                <w:szCs w:val="24"/>
                <w:lang w:val="hr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68A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P/S/V</w:t>
            </w:r>
          </w:p>
          <w:p w14:paraId="3A2E91E1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476C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B62E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Svi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C22C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</w:p>
        </w:tc>
      </w:tr>
      <w:tr w:rsidR="005B22BD" w14:paraId="4E752710" w14:textId="77777777" w:rsidTr="005B22BD">
        <w:trPr>
          <w:cantSplit/>
          <w:trHeight w:val="81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3738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Petak</w:t>
            </w:r>
          </w:p>
          <w:p w14:paraId="797E2AB8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19.travanj2024.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CAB4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15,00-18,00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50F4" w14:textId="77777777" w:rsidR="005B22BD" w:rsidRDefault="005B22BD">
            <w:pPr>
              <w:rPr>
                <w:rFonts w:ascii="Calibri" w:hAnsi="Calibri" w:cs="Calibri"/>
                <w:szCs w:val="24"/>
                <w:lang w:val="hr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A55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P/S/V</w:t>
            </w:r>
          </w:p>
          <w:p w14:paraId="2DC9D29E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2AB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179A" w14:textId="77777777" w:rsidR="005B22BD" w:rsidRDefault="005B22BD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Svi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B61" w14:textId="77777777" w:rsidR="005B22BD" w:rsidRDefault="005B22BD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7F687C55" w14:textId="77777777" w:rsidR="005B22BD" w:rsidRDefault="005B22BD" w:rsidP="005B22BD">
      <w:pPr>
        <w:ind w:right="1132"/>
        <w:rPr>
          <w:rFonts w:ascii="Calibri" w:hAnsi="Calibri" w:cs="Calibri"/>
          <w:b/>
          <w:bCs/>
          <w:szCs w:val="24"/>
        </w:rPr>
      </w:pPr>
    </w:p>
    <w:p w14:paraId="6676BBD1" w14:textId="77777777" w:rsidR="005B22BD" w:rsidRDefault="005B22BD" w:rsidP="005B22BD">
      <w:pPr>
        <w:ind w:right="1132"/>
        <w:rPr>
          <w:rFonts w:ascii="Calibri" w:hAnsi="Calibri" w:cs="Calibri"/>
          <w:b/>
          <w:bCs/>
          <w:szCs w:val="24"/>
        </w:rPr>
      </w:pPr>
    </w:p>
    <w:p w14:paraId="50F6B236" w14:textId="77777777" w:rsidR="005B22BD" w:rsidRDefault="005B22BD"/>
    <w:sectPr w:rsidR="005B22BD" w:rsidSect="00EB4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BD"/>
    <w:rsid w:val="005B22BD"/>
    <w:rsid w:val="00A3190C"/>
    <w:rsid w:val="00E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8725"/>
  <w15:chartTrackingRefBased/>
  <w15:docId w15:val="{BD77E10A-2BF9-4E86-83E8-6DB1DBD8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B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B22BD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2024-03-19T14:29:00Z</dcterms:created>
  <dcterms:modified xsi:type="dcterms:W3CDTF">2024-03-19T14:29:00Z</dcterms:modified>
</cp:coreProperties>
</file>