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5973" w14:textId="293D64EC" w:rsidR="00CB520B" w:rsidRPr="009912E0" w:rsidRDefault="00CB520B" w:rsidP="00CB520B">
      <w:pPr>
        <w:rPr>
          <w:rFonts w:ascii="Times New Roman" w:hAnsi="Times New Roman" w:cs="Times New Roman"/>
        </w:rPr>
      </w:pPr>
    </w:p>
    <w:p w14:paraId="33558AE6" w14:textId="73BE793C" w:rsidR="00CB520B" w:rsidRPr="009912E0" w:rsidRDefault="00CB520B" w:rsidP="00CB520B">
      <w:pPr>
        <w:rPr>
          <w:rFonts w:ascii="Times New Roman" w:hAnsi="Times New Roman" w:cs="Times New Roman"/>
        </w:rPr>
      </w:pPr>
    </w:p>
    <w:p w14:paraId="6D3DF146" w14:textId="7C5DFBA5" w:rsidR="00CB520B" w:rsidRPr="009912E0" w:rsidRDefault="00CB520B" w:rsidP="00CB520B">
      <w:pPr>
        <w:rPr>
          <w:rFonts w:ascii="Times New Roman" w:hAnsi="Times New Roman" w:cs="Times New Roman"/>
        </w:rPr>
      </w:pPr>
    </w:p>
    <w:p w14:paraId="3C8BD477" w14:textId="5B62A5E1" w:rsidR="00CB520B" w:rsidRPr="009912E0" w:rsidRDefault="00CB520B" w:rsidP="00CB520B">
      <w:pPr>
        <w:rPr>
          <w:rFonts w:ascii="Times New Roman" w:hAnsi="Times New Roman" w:cs="Times New Roman"/>
        </w:rPr>
      </w:pPr>
    </w:p>
    <w:p w14:paraId="5B870335" w14:textId="77777777" w:rsidR="00CB520B" w:rsidRPr="009912E0" w:rsidRDefault="00CB520B" w:rsidP="00CB520B">
      <w:pPr>
        <w:pStyle w:val="Naslov3"/>
        <w:ind w:hanging="284"/>
        <w:rPr>
          <w:sz w:val="22"/>
          <w:szCs w:val="22"/>
        </w:rPr>
      </w:pPr>
      <w:r w:rsidRPr="009912E0">
        <w:rPr>
          <w:sz w:val="22"/>
          <w:szCs w:val="22"/>
        </w:rPr>
        <w:t xml:space="preserve">                    Fakultet zdravstvenih studija  </w:t>
      </w:r>
    </w:p>
    <w:p w14:paraId="6592EC95" w14:textId="29F5FC4C" w:rsidR="00CB520B" w:rsidRPr="009912E0" w:rsidRDefault="009912E0" w:rsidP="00CB520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B520B" w:rsidRPr="009912E0">
        <w:rPr>
          <w:rFonts w:ascii="Times New Roman" w:hAnsi="Times New Roman" w:cs="Times New Roman"/>
          <w:b/>
        </w:rPr>
        <w:t>Sveučilište u Mostaru</w:t>
      </w:r>
    </w:p>
    <w:p w14:paraId="508AF249" w14:textId="77777777" w:rsidR="00CB520B" w:rsidRPr="009912E0" w:rsidRDefault="00CB520B" w:rsidP="00CB520B">
      <w:pPr>
        <w:pStyle w:val="Naslov3"/>
        <w:rPr>
          <w:sz w:val="22"/>
          <w:szCs w:val="22"/>
        </w:rPr>
      </w:pPr>
      <w:r w:rsidRPr="009912E0">
        <w:rPr>
          <w:sz w:val="22"/>
          <w:szCs w:val="22"/>
        </w:rPr>
        <w:t xml:space="preserve">             Sveučilišni studij fizioterapije  </w:t>
      </w:r>
    </w:p>
    <w:p w14:paraId="7D7DB268" w14:textId="74B2F180" w:rsidR="00CB520B" w:rsidRPr="009912E0" w:rsidRDefault="009912E0" w:rsidP="00CB52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CB520B" w:rsidRPr="009912E0">
        <w:rPr>
          <w:rFonts w:ascii="Times New Roman" w:hAnsi="Times New Roman" w:cs="Times New Roman"/>
          <w:b/>
        </w:rPr>
        <w:t>Akademski godina 2023/2024</w:t>
      </w:r>
    </w:p>
    <w:p w14:paraId="5A324274" w14:textId="77777777" w:rsidR="00CB520B" w:rsidRPr="009912E0" w:rsidRDefault="00CB520B" w:rsidP="00CB520B">
      <w:pPr>
        <w:pStyle w:val="Naslov3"/>
        <w:rPr>
          <w:sz w:val="22"/>
          <w:szCs w:val="22"/>
        </w:rPr>
      </w:pPr>
    </w:p>
    <w:p w14:paraId="552C53F3" w14:textId="4CD23431" w:rsidR="00CB520B" w:rsidRPr="009912E0" w:rsidRDefault="00CB520B" w:rsidP="00CB520B">
      <w:pPr>
        <w:pStyle w:val="Naslov3"/>
        <w:rPr>
          <w:sz w:val="22"/>
          <w:szCs w:val="22"/>
        </w:rPr>
      </w:pPr>
      <w:r w:rsidRPr="009912E0">
        <w:rPr>
          <w:sz w:val="22"/>
          <w:szCs w:val="22"/>
        </w:rPr>
        <w:t xml:space="preserve">Izvedbeni nastavni plan – satnica za stručna predavanja i radionice </w:t>
      </w:r>
      <w:r w:rsidR="009912E0">
        <w:rPr>
          <w:sz w:val="22"/>
          <w:szCs w:val="22"/>
        </w:rPr>
        <w:t>–</w:t>
      </w:r>
      <w:r w:rsidRPr="009912E0">
        <w:rPr>
          <w:sz w:val="22"/>
          <w:szCs w:val="22"/>
        </w:rPr>
        <w:t xml:space="preserve"> </w:t>
      </w:r>
      <w:r w:rsidR="009912E0">
        <w:rPr>
          <w:sz w:val="22"/>
          <w:szCs w:val="22"/>
        </w:rPr>
        <w:t>FIZIOTERAPIJA I ZDRAVLJE GLAZBENIKA</w:t>
      </w:r>
    </w:p>
    <w:p w14:paraId="209D7C21" w14:textId="77777777" w:rsidR="00CB520B" w:rsidRPr="009912E0" w:rsidRDefault="00CB520B" w:rsidP="00CB520B">
      <w:pPr>
        <w:rPr>
          <w:rFonts w:ascii="Times New Roman" w:hAnsi="Times New Roman" w:cs="Times New Roman"/>
        </w:rPr>
      </w:pPr>
    </w:p>
    <w:tbl>
      <w:tblPr>
        <w:tblW w:w="143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531"/>
        <w:gridCol w:w="5871"/>
        <w:gridCol w:w="1195"/>
        <w:gridCol w:w="1506"/>
        <w:gridCol w:w="2163"/>
      </w:tblGrid>
      <w:tr w:rsidR="00BA7783" w:rsidRPr="009912E0" w14:paraId="45AC0526" w14:textId="77777777" w:rsidTr="001D29B6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AFB236" w14:textId="77777777" w:rsidR="00BA7783" w:rsidRPr="009912E0" w:rsidRDefault="00BA7783">
            <w:pPr>
              <w:pStyle w:val="Naslov3"/>
              <w:rPr>
                <w:sz w:val="22"/>
                <w:szCs w:val="22"/>
              </w:rPr>
            </w:pPr>
            <w:r w:rsidRPr="009912E0">
              <w:rPr>
                <w:sz w:val="22"/>
                <w:szCs w:val="22"/>
              </w:rPr>
              <w:t>Datum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54B29B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54E138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 xml:space="preserve">Tema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50CD07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 xml:space="preserve">Oblik </w:t>
            </w:r>
          </w:p>
          <w:p w14:paraId="48D65B69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>nastave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7DAB20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>Dvorana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3DB0DC5" w14:textId="77777777" w:rsidR="00BA7783" w:rsidRPr="009912E0" w:rsidRDefault="00BA7783">
            <w:pPr>
              <w:rPr>
                <w:rFonts w:ascii="Times New Roman" w:hAnsi="Times New Roman" w:cs="Times New Roman"/>
                <w:b/>
                <w:bCs/>
              </w:rPr>
            </w:pPr>
            <w:r w:rsidRPr="009912E0">
              <w:rPr>
                <w:rFonts w:ascii="Times New Roman" w:hAnsi="Times New Roman" w:cs="Times New Roman"/>
                <w:b/>
                <w:bCs/>
              </w:rPr>
              <w:t>Nastavnik</w:t>
            </w:r>
          </w:p>
        </w:tc>
      </w:tr>
      <w:tr w:rsidR="00BA7783" w:rsidRPr="009912E0" w14:paraId="73C376D7" w14:textId="77777777" w:rsidTr="001D29B6">
        <w:trPr>
          <w:trHeight w:val="173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34E60B0" w14:textId="0BC0DDA6" w:rsidR="00BA7783" w:rsidRPr="009912E0" w:rsidRDefault="00BA7783">
            <w:pPr>
              <w:rPr>
                <w:rFonts w:ascii="Times New Roman" w:hAnsi="Times New Roman" w:cs="Times New Roman"/>
                <w:b/>
              </w:rPr>
            </w:pPr>
            <w:r w:rsidRPr="009912E0">
              <w:rPr>
                <w:rFonts w:ascii="Times New Roman" w:hAnsi="Times New Roman" w:cs="Times New Roman"/>
                <w:b/>
              </w:rPr>
              <w:t>Petak,</w:t>
            </w:r>
          </w:p>
          <w:p w14:paraId="20E030A2" w14:textId="40ABD878" w:rsidR="00BA7783" w:rsidRPr="009912E0" w:rsidRDefault="00BA7783">
            <w:pPr>
              <w:rPr>
                <w:rFonts w:ascii="Times New Roman" w:hAnsi="Times New Roman" w:cs="Times New Roman"/>
                <w:b/>
              </w:rPr>
            </w:pPr>
            <w:r w:rsidRPr="009912E0">
              <w:rPr>
                <w:rFonts w:ascii="Times New Roman" w:hAnsi="Times New Roman" w:cs="Times New Roman"/>
                <w:b/>
              </w:rPr>
              <w:t xml:space="preserve">8.12.2023.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B67185" w14:textId="1F0DAB8A" w:rsidR="00BA7783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15:00 – 15:45</w:t>
            </w:r>
          </w:p>
          <w:p w14:paraId="6A7A816E" w14:textId="77777777" w:rsidR="009912E0" w:rsidRPr="009912E0" w:rsidRDefault="009912E0">
            <w:pPr>
              <w:rPr>
                <w:rFonts w:ascii="Times New Roman" w:hAnsi="Times New Roman" w:cs="Times New Roman"/>
              </w:rPr>
            </w:pPr>
          </w:p>
          <w:p w14:paraId="4BA902B5" w14:textId="22D58652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16:00 – 16:45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8ED333" w14:textId="08EA4960" w:rsidR="00BA7783" w:rsidRPr="009912E0" w:rsidRDefault="009912E0" w:rsidP="009912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ZDRAVLJE I SVIRANJE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BA7783" w:rsidRPr="009912E0">
              <w:rPr>
                <w:rFonts w:ascii="Times New Roman" w:hAnsi="Times New Roman" w:cs="Times New Roman"/>
              </w:rPr>
              <w:t>Uvod - Osvrt na tijelo glazbenika iz perspektive fizioterapeuta</w:t>
            </w:r>
          </w:p>
          <w:p w14:paraId="2DD9ACB3" w14:textId="44E50195" w:rsidR="00BA7783" w:rsidRPr="009912E0" w:rsidRDefault="00BA7783" w:rsidP="009912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Sindromi prenaprezanja i prevencija, postura i sviranje</w:t>
            </w:r>
          </w:p>
          <w:p w14:paraId="12C32BCB" w14:textId="77777777" w:rsidR="00BA7783" w:rsidRPr="009912E0" w:rsidRDefault="00BA77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73B946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</w:p>
          <w:p w14:paraId="4697AAEA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</w:p>
          <w:p w14:paraId="4384AFD8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Predavanje</w:t>
            </w:r>
          </w:p>
          <w:p w14:paraId="545ACD54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 </w:t>
            </w:r>
          </w:p>
          <w:p w14:paraId="3297CA3C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361F7D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</w:p>
          <w:p w14:paraId="2B62C106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</w:p>
          <w:p w14:paraId="0693C904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Kabinet za fizioterapiju, </w:t>
            </w:r>
          </w:p>
          <w:p w14:paraId="6E935D04" w14:textId="77777777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6DFF7C" w14:textId="218646F9" w:rsidR="00BA7783" w:rsidRPr="009912E0" w:rsidRDefault="00BA7783">
            <w:pPr>
              <w:rPr>
                <w:rFonts w:ascii="Times New Roman" w:hAnsi="Times New Roman" w:cs="Times New Roman"/>
                <w:lang w:val="en-US"/>
              </w:rPr>
            </w:pPr>
            <w:r w:rsidRPr="009912E0">
              <w:rPr>
                <w:rFonts w:ascii="Times New Roman" w:hAnsi="Times New Roman" w:cs="Times New Roman"/>
                <w:lang w:val="en-US"/>
              </w:rPr>
              <w:t>mag</w:t>
            </w:r>
            <w:r w:rsidRPr="009912E0">
              <w:rPr>
                <w:rFonts w:ascii="Times New Roman" w:hAnsi="Times New Roman" w:cs="Times New Roman"/>
              </w:rPr>
              <w:t xml:space="preserve"> </w:t>
            </w:r>
            <w:r w:rsidRPr="009912E0">
              <w:rPr>
                <w:rFonts w:ascii="Times New Roman" w:hAnsi="Times New Roman" w:cs="Times New Roman"/>
                <w:lang w:val="en-US"/>
              </w:rPr>
              <w:t xml:space="preserve">physioth. Marija Borojević </w:t>
            </w:r>
          </w:p>
          <w:p w14:paraId="041ADCCE" w14:textId="77777777" w:rsidR="00BA7783" w:rsidRPr="009912E0" w:rsidRDefault="00BA7783">
            <w:pPr>
              <w:rPr>
                <w:rFonts w:ascii="Times New Roman" w:hAnsi="Times New Roman" w:cs="Times New Roman"/>
                <w:lang w:val="en-US"/>
              </w:rPr>
            </w:pPr>
          </w:p>
          <w:p w14:paraId="753B01DD" w14:textId="73B41D70" w:rsidR="00BA7783" w:rsidRPr="009912E0" w:rsidRDefault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  <w:lang w:val="en-US"/>
              </w:rPr>
              <w:t xml:space="preserve">bacc. physioth. Nikolina </w:t>
            </w:r>
            <w:r w:rsidR="00D8463D">
              <w:rPr>
                <w:rFonts w:ascii="Times New Roman" w:hAnsi="Times New Roman" w:cs="Times New Roman"/>
                <w:lang w:val="en-US"/>
              </w:rPr>
              <w:t>Cvetković</w:t>
            </w:r>
            <w:r w:rsidRPr="009912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783" w:rsidRPr="009912E0" w14:paraId="1D46ABA7" w14:textId="77777777" w:rsidTr="001D29B6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42D" w14:textId="77777777" w:rsidR="00BA7783" w:rsidRPr="009912E0" w:rsidRDefault="00BA7783" w:rsidP="00BA7783">
            <w:pPr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0FE6539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17:00 – 17:45</w:t>
            </w:r>
          </w:p>
          <w:p w14:paraId="67A58A96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18:00 – 18:45</w:t>
            </w:r>
          </w:p>
          <w:p w14:paraId="6AB405BE" w14:textId="594C418A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19:00 – 19:45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5379A3" w14:textId="7C1EA071" w:rsidR="00BA7783" w:rsidRPr="009912E0" w:rsidRDefault="00BA7783" w:rsidP="00BA7783">
            <w:pPr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Praktično – analiza položaja glazbenika dok svira instrument</w:t>
            </w:r>
          </w:p>
          <w:p w14:paraId="3DFE1B9E" w14:textId="562DD2A4" w:rsidR="00BA7783" w:rsidRPr="009912E0" w:rsidRDefault="00BA7783" w:rsidP="00BA7783">
            <w:pPr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Prezentirati korektivne vježbe</w:t>
            </w:r>
          </w:p>
          <w:p w14:paraId="174D2A3C" w14:textId="27427EB8" w:rsidR="00BA7783" w:rsidRPr="009912E0" w:rsidRDefault="00BA7783" w:rsidP="00BA7783">
            <w:pPr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Rasprava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6A2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Radionica</w:t>
            </w:r>
          </w:p>
          <w:p w14:paraId="1B252B5B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</w:p>
          <w:p w14:paraId="0659FBF8" w14:textId="77777777" w:rsidR="00BA7783" w:rsidRPr="009912E0" w:rsidRDefault="00BA7783" w:rsidP="00BA7783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071A" w14:textId="77777777" w:rsidR="00BA7783" w:rsidRPr="009912E0" w:rsidRDefault="00BA7783" w:rsidP="00BA7783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290E6C" w14:textId="77777777" w:rsidR="00BA7783" w:rsidRPr="009912E0" w:rsidRDefault="00BA7783" w:rsidP="00BA7783">
            <w:pPr>
              <w:rPr>
                <w:rFonts w:ascii="Times New Roman" w:hAnsi="Times New Roman" w:cs="Times New Roman"/>
                <w:lang w:val="en-US"/>
              </w:rPr>
            </w:pPr>
            <w:r w:rsidRPr="009912E0">
              <w:rPr>
                <w:rFonts w:ascii="Times New Roman" w:hAnsi="Times New Roman" w:cs="Times New Roman"/>
                <w:lang w:val="en-US"/>
              </w:rPr>
              <w:t>mag</w:t>
            </w:r>
            <w:r w:rsidRPr="009912E0">
              <w:rPr>
                <w:rFonts w:ascii="Times New Roman" w:hAnsi="Times New Roman" w:cs="Times New Roman"/>
              </w:rPr>
              <w:t xml:space="preserve"> </w:t>
            </w:r>
            <w:r w:rsidRPr="009912E0">
              <w:rPr>
                <w:rFonts w:ascii="Times New Roman" w:hAnsi="Times New Roman" w:cs="Times New Roman"/>
                <w:lang w:val="en-US"/>
              </w:rPr>
              <w:t xml:space="preserve">physioth. Marija Borojević </w:t>
            </w:r>
          </w:p>
          <w:p w14:paraId="0544037E" w14:textId="22EF731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  <w:lang w:val="en-US"/>
              </w:rPr>
              <w:t xml:space="preserve">bacc. physioth. Nikolina </w:t>
            </w:r>
            <w:r w:rsidR="00D8463D">
              <w:rPr>
                <w:rFonts w:ascii="Times New Roman" w:hAnsi="Times New Roman" w:cs="Times New Roman"/>
                <w:lang w:val="en-US"/>
              </w:rPr>
              <w:t>Cvetković</w:t>
            </w:r>
            <w:r w:rsidRPr="009912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783" w:rsidRPr="009912E0" w14:paraId="6E5D7F14" w14:textId="77777777" w:rsidTr="001D29B6">
        <w:trPr>
          <w:cantSplit/>
          <w:trHeight w:val="71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14:paraId="3B33E5F5" w14:textId="4C059AB8" w:rsidR="00BA7783" w:rsidRPr="009912E0" w:rsidRDefault="00BA7783" w:rsidP="00BA7783">
            <w:pPr>
              <w:rPr>
                <w:rFonts w:ascii="Times New Roman" w:hAnsi="Times New Roman" w:cs="Times New Roman"/>
                <w:b/>
              </w:rPr>
            </w:pPr>
            <w:r w:rsidRPr="009912E0">
              <w:rPr>
                <w:rFonts w:ascii="Times New Roman" w:hAnsi="Times New Roman" w:cs="Times New Roman"/>
                <w:b/>
              </w:rPr>
              <w:lastRenderedPageBreak/>
              <w:t>Subota,</w:t>
            </w:r>
          </w:p>
          <w:p w14:paraId="5109BBFF" w14:textId="55D29FDB" w:rsidR="00BA7783" w:rsidRPr="009912E0" w:rsidRDefault="00BA7783" w:rsidP="00BA7783">
            <w:pPr>
              <w:rPr>
                <w:rFonts w:ascii="Times New Roman" w:hAnsi="Times New Roman" w:cs="Times New Roman"/>
                <w:b/>
              </w:rPr>
            </w:pPr>
            <w:r w:rsidRPr="009912E0">
              <w:rPr>
                <w:rFonts w:ascii="Times New Roman" w:hAnsi="Times New Roman" w:cs="Times New Roman"/>
                <w:b/>
              </w:rPr>
              <w:t>9.12.2023.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7E4CD4" w14:textId="0C4B6928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9:00 – 9:45</w:t>
            </w:r>
          </w:p>
          <w:p w14:paraId="440DD9C8" w14:textId="270FCE66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10:00 – 10:45</w:t>
            </w:r>
          </w:p>
          <w:p w14:paraId="7D7E1739" w14:textId="7EF52AF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DF3FE" w14:textId="58B39971" w:rsidR="00BA7783" w:rsidRPr="009912E0" w:rsidRDefault="009912E0" w:rsidP="009912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  <w:lang w:val="en-US"/>
              </w:rPr>
              <w:t>DISANJE I SVIRANJE</w:t>
            </w:r>
            <w:r>
              <w:rPr>
                <w:rFonts w:ascii="Times New Roman" w:hAnsi="Times New Roman" w:cs="Times New Roman"/>
                <w:lang w:val="en-US"/>
              </w:rPr>
              <w:t xml:space="preserve"> -   </w:t>
            </w:r>
            <w:r w:rsidRPr="009912E0">
              <w:rPr>
                <w:rFonts w:ascii="Times New Roman" w:hAnsi="Times New Roman" w:cs="Times New Roman"/>
                <w:lang w:val="en-US"/>
              </w:rPr>
              <w:t>Uvod - prednosti kvalitetnog disanja i njegov utjecaj na rad tijela glazbenika prilikom sviranja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965513" w14:textId="4AC70BDD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Predavanje</w:t>
            </w:r>
          </w:p>
          <w:p w14:paraId="184AB922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14:paraId="05AD1151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Kabinet za fizioterapiju, </w:t>
            </w:r>
          </w:p>
          <w:p w14:paraId="5B7DFA3C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F676AD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mag physioth. Marija Borojević </w:t>
            </w:r>
          </w:p>
          <w:p w14:paraId="471AE8B0" w14:textId="79C6B200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bacc. physioth. Nikolina </w:t>
            </w:r>
            <w:r w:rsidR="00D8463D">
              <w:rPr>
                <w:rFonts w:ascii="Times New Roman" w:hAnsi="Times New Roman" w:cs="Times New Roman"/>
              </w:rPr>
              <w:t>Cvetković</w:t>
            </w:r>
          </w:p>
        </w:tc>
      </w:tr>
      <w:tr w:rsidR="00BA7783" w:rsidRPr="009912E0" w14:paraId="6F0B5D8E" w14:textId="77777777" w:rsidTr="001D29B6">
        <w:trPr>
          <w:cantSplit/>
          <w:trHeight w:val="36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AA17935" w14:textId="6E5627AC" w:rsidR="00BA7783" w:rsidRPr="009912E0" w:rsidRDefault="00BA7783" w:rsidP="00BA77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CC276F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11:00 – 11:45</w:t>
            </w:r>
          </w:p>
          <w:p w14:paraId="24299173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12:00 – 12:45</w:t>
            </w:r>
          </w:p>
          <w:p w14:paraId="5FB3B4ED" w14:textId="42CFFC4C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C383C35" w14:textId="346A864F" w:rsidR="009912E0" w:rsidRPr="009912E0" w:rsidRDefault="00BA7783" w:rsidP="00BA7783">
            <w:pPr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Praktično – prepoznavanjem nepravilnog disanja, aktivacij</w:t>
            </w:r>
            <w:r w:rsidR="009912E0" w:rsidRPr="009912E0">
              <w:rPr>
                <w:rFonts w:ascii="Times New Roman" w:hAnsi="Times New Roman" w:cs="Times New Roman"/>
              </w:rPr>
              <w:t>a</w:t>
            </w:r>
            <w:r w:rsidRPr="009912E0">
              <w:rPr>
                <w:rFonts w:ascii="Times New Roman" w:hAnsi="Times New Roman" w:cs="Times New Roman"/>
              </w:rPr>
              <w:t xml:space="preserve"> dijafragme i ciljan</w:t>
            </w:r>
            <w:r w:rsidR="009912E0" w:rsidRPr="009912E0">
              <w:rPr>
                <w:rFonts w:ascii="Times New Roman" w:hAnsi="Times New Roman" w:cs="Times New Roman"/>
              </w:rPr>
              <w:t>e</w:t>
            </w:r>
            <w:r w:rsidRPr="009912E0">
              <w:rPr>
                <w:rFonts w:ascii="Times New Roman" w:hAnsi="Times New Roman" w:cs="Times New Roman"/>
              </w:rPr>
              <w:t xml:space="preserve"> vježb</w:t>
            </w:r>
            <w:r w:rsidR="009912E0" w:rsidRPr="009912E0">
              <w:rPr>
                <w:rFonts w:ascii="Times New Roman" w:hAnsi="Times New Roman" w:cs="Times New Roman"/>
              </w:rPr>
              <w:t>e</w:t>
            </w:r>
            <w:r w:rsidRPr="009912E0">
              <w:rPr>
                <w:rFonts w:ascii="Times New Roman" w:hAnsi="Times New Roman" w:cs="Times New Roman"/>
              </w:rPr>
              <w:t xml:space="preserve"> koje mogu pomoći u radu glazbenika</w:t>
            </w:r>
          </w:p>
          <w:p w14:paraId="0C30DDAA" w14:textId="0ECE84E2" w:rsidR="00BA7783" w:rsidRPr="009912E0" w:rsidRDefault="00BA7783" w:rsidP="00BA7783">
            <w:pPr>
              <w:jc w:val="both"/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Rasprava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B47602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Radionica</w:t>
            </w:r>
          </w:p>
          <w:p w14:paraId="2B200DDC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C07051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Kabinet za fizioterapiju, </w:t>
            </w:r>
          </w:p>
          <w:p w14:paraId="7CA17A29" w14:textId="77777777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517E47" w14:textId="05B7C315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mag physioth. Marija Borojević </w:t>
            </w:r>
          </w:p>
          <w:p w14:paraId="4A7113A4" w14:textId="04F39D9C" w:rsidR="00BA7783" w:rsidRPr="009912E0" w:rsidRDefault="00BA7783" w:rsidP="00BA7783">
            <w:pPr>
              <w:rPr>
                <w:rFonts w:ascii="Times New Roman" w:hAnsi="Times New Roman" w:cs="Times New Roman"/>
              </w:rPr>
            </w:pPr>
            <w:r w:rsidRPr="009912E0">
              <w:rPr>
                <w:rFonts w:ascii="Times New Roman" w:hAnsi="Times New Roman" w:cs="Times New Roman"/>
              </w:rPr>
              <w:t xml:space="preserve">bacc. physioth. Nikolina </w:t>
            </w:r>
            <w:r w:rsidR="00D8463D">
              <w:rPr>
                <w:rFonts w:ascii="Times New Roman" w:hAnsi="Times New Roman" w:cs="Times New Roman"/>
              </w:rPr>
              <w:t>Cvetković</w:t>
            </w:r>
          </w:p>
        </w:tc>
      </w:tr>
    </w:tbl>
    <w:p w14:paraId="22110EC4" w14:textId="77777777" w:rsidR="00CB520B" w:rsidRPr="009912E0" w:rsidRDefault="00CB520B" w:rsidP="00CB520B">
      <w:pPr>
        <w:rPr>
          <w:rFonts w:ascii="Times New Roman" w:hAnsi="Times New Roman" w:cs="Times New Roman"/>
          <w:lang w:eastAsia="hr-HR"/>
        </w:rPr>
      </w:pPr>
    </w:p>
    <w:p w14:paraId="7282A1F8" w14:textId="188CA341" w:rsidR="00CB520B" w:rsidRPr="009912E0" w:rsidRDefault="00CB520B" w:rsidP="00CB520B">
      <w:pPr>
        <w:rPr>
          <w:rFonts w:ascii="Times New Roman" w:hAnsi="Times New Roman" w:cs="Times New Roman"/>
        </w:rPr>
      </w:pPr>
    </w:p>
    <w:p w14:paraId="665FA756" w14:textId="7EA38D51" w:rsidR="00CB520B" w:rsidRPr="009912E0" w:rsidRDefault="00CB520B" w:rsidP="00CB520B">
      <w:pPr>
        <w:rPr>
          <w:rFonts w:ascii="Times New Roman" w:hAnsi="Times New Roman" w:cs="Times New Roman"/>
        </w:rPr>
      </w:pPr>
    </w:p>
    <w:p w14:paraId="63715F06" w14:textId="77777777" w:rsidR="00CB520B" w:rsidRPr="009912E0" w:rsidRDefault="00CB520B" w:rsidP="00CB520B">
      <w:pPr>
        <w:rPr>
          <w:rFonts w:ascii="Times New Roman" w:hAnsi="Times New Roman" w:cs="Times New Roman"/>
        </w:rPr>
      </w:pPr>
    </w:p>
    <w:sectPr w:rsidR="00CB520B" w:rsidRPr="009912E0" w:rsidSect="00D846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187"/>
    <w:multiLevelType w:val="hybridMultilevel"/>
    <w:tmpl w:val="FFF6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0B"/>
    <w:rsid w:val="00121A4C"/>
    <w:rsid w:val="001D29B6"/>
    <w:rsid w:val="004759C1"/>
    <w:rsid w:val="006C59D2"/>
    <w:rsid w:val="009912E0"/>
    <w:rsid w:val="00BA7783"/>
    <w:rsid w:val="00CB520B"/>
    <w:rsid w:val="00D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1F36"/>
  <w15:chartTrackingRefBased/>
  <w15:docId w15:val="{BCFEC160-4420-4CCE-BAA9-2AA597F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B52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B520B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Grbavac</dc:creator>
  <cp:keywords/>
  <dc:description/>
  <cp:lastModifiedBy>Toni</cp:lastModifiedBy>
  <cp:revision>3</cp:revision>
  <dcterms:created xsi:type="dcterms:W3CDTF">2023-11-09T18:41:00Z</dcterms:created>
  <dcterms:modified xsi:type="dcterms:W3CDTF">2023-11-13T08:08:00Z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ac038395-6e20-4203-9b57-85020e30a925</vt:lpwstr>
  </property>
</Properties>
</file>