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BED9" w14:textId="77777777" w:rsidR="00DA4657" w:rsidRPr="002E255C" w:rsidRDefault="00DA4657" w:rsidP="00DA4657">
      <w:pPr>
        <w:pStyle w:val="Naslov1"/>
        <w:rPr>
          <w:rFonts w:ascii="Calibri" w:hAnsi="Calibri" w:cs="Calibri"/>
          <w:szCs w:val="24"/>
        </w:rPr>
      </w:pPr>
      <w:r w:rsidRPr="005C2171">
        <w:rPr>
          <w:szCs w:val="24"/>
        </w:rPr>
        <w:t xml:space="preserve">  </w:t>
      </w:r>
      <w:r w:rsidR="00793CE0">
        <w:rPr>
          <w:szCs w:val="24"/>
        </w:rPr>
        <w:t xml:space="preserve">  </w:t>
      </w:r>
      <w:r w:rsidRPr="005C2171">
        <w:rPr>
          <w:szCs w:val="24"/>
        </w:rPr>
        <w:t xml:space="preserve">    </w:t>
      </w:r>
      <w:r w:rsidR="005F1F93" w:rsidRPr="005C2171">
        <w:rPr>
          <w:szCs w:val="24"/>
        </w:rPr>
        <w:t xml:space="preserve">   </w:t>
      </w:r>
      <w:r w:rsidRPr="002E255C">
        <w:rPr>
          <w:rFonts w:ascii="Calibri" w:hAnsi="Calibri" w:cs="Calibri"/>
          <w:szCs w:val="24"/>
        </w:rPr>
        <w:t>Sveučilište Mostar</w:t>
      </w:r>
    </w:p>
    <w:p w14:paraId="1CFB77DB" w14:textId="77777777" w:rsidR="00956A65" w:rsidRPr="002E255C" w:rsidRDefault="00DA4657" w:rsidP="00215C78">
      <w:pPr>
        <w:pStyle w:val="Naslov2"/>
        <w:rPr>
          <w:rFonts w:ascii="Calibri" w:hAnsi="Calibri" w:cs="Calibri"/>
          <w:b w:val="0"/>
          <w:i w:val="0"/>
          <w:szCs w:val="24"/>
        </w:rPr>
      </w:pPr>
      <w:r w:rsidRPr="002E255C">
        <w:rPr>
          <w:rFonts w:ascii="Calibri" w:hAnsi="Calibri" w:cs="Calibri"/>
          <w:b w:val="0"/>
          <w:i w:val="0"/>
          <w:szCs w:val="24"/>
        </w:rPr>
        <w:t xml:space="preserve"> </w:t>
      </w:r>
      <w:r w:rsidR="00793CE0" w:rsidRPr="002E255C">
        <w:rPr>
          <w:rFonts w:ascii="Calibri" w:hAnsi="Calibri" w:cs="Calibri"/>
          <w:b w:val="0"/>
          <w:i w:val="0"/>
          <w:szCs w:val="24"/>
        </w:rPr>
        <w:t xml:space="preserve"> </w:t>
      </w:r>
      <w:r w:rsidRPr="002E255C">
        <w:rPr>
          <w:rFonts w:ascii="Calibri" w:hAnsi="Calibri" w:cs="Calibri"/>
          <w:b w:val="0"/>
          <w:i w:val="0"/>
          <w:szCs w:val="24"/>
        </w:rPr>
        <w:t xml:space="preserve"> </w:t>
      </w:r>
      <w:r w:rsidR="0016458B" w:rsidRPr="002E255C">
        <w:rPr>
          <w:rFonts w:ascii="Calibri" w:hAnsi="Calibri" w:cs="Calibri"/>
          <w:b w:val="0"/>
          <w:i w:val="0"/>
          <w:szCs w:val="24"/>
        </w:rPr>
        <w:t>Fakultet zdravs</w:t>
      </w:r>
      <w:r w:rsidR="005F1F93" w:rsidRPr="002E255C">
        <w:rPr>
          <w:rFonts w:ascii="Calibri" w:hAnsi="Calibri" w:cs="Calibri"/>
          <w:b w:val="0"/>
          <w:i w:val="0"/>
          <w:szCs w:val="24"/>
        </w:rPr>
        <w:t>tvenih studija</w:t>
      </w:r>
    </w:p>
    <w:p w14:paraId="7631CB0C" w14:textId="77777777" w:rsidR="00DA4657" w:rsidRPr="002E255C" w:rsidRDefault="005F1F93" w:rsidP="00215C78">
      <w:pPr>
        <w:pStyle w:val="Naslov2"/>
        <w:rPr>
          <w:rFonts w:ascii="Calibri" w:hAnsi="Calibri" w:cs="Calibri"/>
          <w:szCs w:val="24"/>
        </w:rPr>
      </w:pPr>
      <w:r w:rsidRPr="002E255C">
        <w:rPr>
          <w:rFonts w:ascii="Calibri" w:hAnsi="Calibri" w:cs="Calibri"/>
          <w:b w:val="0"/>
          <w:i w:val="0"/>
          <w:szCs w:val="24"/>
        </w:rPr>
        <w:t xml:space="preserve"> </w:t>
      </w:r>
      <w:r w:rsidR="00956A65" w:rsidRPr="002E255C">
        <w:rPr>
          <w:rFonts w:ascii="Calibri" w:hAnsi="Calibri" w:cs="Calibri"/>
          <w:b w:val="0"/>
          <w:i w:val="0"/>
          <w:szCs w:val="24"/>
        </w:rPr>
        <w:t xml:space="preserve">        </w:t>
      </w:r>
      <w:r w:rsidR="00215C78" w:rsidRPr="002E255C">
        <w:rPr>
          <w:rFonts w:ascii="Calibri" w:hAnsi="Calibri" w:cs="Calibri"/>
          <w:b w:val="0"/>
          <w:i w:val="0"/>
          <w:szCs w:val="24"/>
        </w:rPr>
        <w:t>-</w:t>
      </w:r>
      <w:r w:rsidR="00DA4657" w:rsidRPr="002E255C">
        <w:rPr>
          <w:rFonts w:ascii="Calibri" w:hAnsi="Calibri" w:cs="Calibri"/>
          <w:szCs w:val="24"/>
        </w:rPr>
        <w:t xml:space="preserve">Studij fizioterapije </w:t>
      </w:r>
    </w:p>
    <w:p w14:paraId="6F4777EE" w14:textId="77777777" w:rsidR="00DA4657" w:rsidRPr="002E255C" w:rsidRDefault="00956A65" w:rsidP="00DA4657">
      <w:pPr>
        <w:jc w:val="both"/>
        <w:rPr>
          <w:rFonts w:ascii="Calibri" w:hAnsi="Calibri" w:cs="Calibri"/>
          <w:b/>
          <w:sz w:val="24"/>
        </w:rPr>
      </w:pPr>
      <w:r w:rsidRPr="002E255C">
        <w:rPr>
          <w:rFonts w:ascii="Calibri" w:hAnsi="Calibri" w:cs="Calibri"/>
          <w:b/>
          <w:sz w:val="24"/>
        </w:rPr>
        <w:t xml:space="preserve">    </w:t>
      </w:r>
      <w:r w:rsidR="00DA4657" w:rsidRPr="002E255C">
        <w:rPr>
          <w:rFonts w:ascii="Calibri" w:hAnsi="Calibri" w:cs="Calibri"/>
          <w:b/>
          <w:sz w:val="24"/>
        </w:rPr>
        <w:t xml:space="preserve">II godina </w:t>
      </w:r>
      <w:r w:rsidR="00793CE0" w:rsidRPr="002E255C">
        <w:rPr>
          <w:rFonts w:ascii="Calibri" w:hAnsi="Calibri" w:cs="Calibri"/>
          <w:b/>
          <w:sz w:val="24"/>
        </w:rPr>
        <w:t>redovan</w:t>
      </w:r>
      <w:r w:rsidR="00DA4657" w:rsidRPr="002E255C">
        <w:rPr>
          <w:rFonts w:ascii="Calibri" w:hAnsi="Calibri" w:cs="Calibri"/>
          <w:b/>
          <w:sz w:val="24"/>
        </w:rPr>
        <w:t xml:space="preserve"> studij </w:t>
      </w:r>
    </w:p>
    <w:p w14:paraId="23D0C6F2" w14:textId="3B13E482" w:rsidR="00DA4657" w:rsidRDefault="00956A65" w:rsidP="00DA4657">
      <w:pPr>
        <w:jc w:val="both"/>
        <w:rPr>
          <w:rFonts w:ascii="Calibri" w:hAnsi="Calibri" w:cs="Calibri"/>
          <w:b/>
          <w:sz w:val="24"/>
        </w:rPr>
      </w:pPr>
      <w:r w:rsidRPr="002E255C">
        <w:rPr>
          <w:rFonts w:ascii="Calibri" w:hAnsi="Calibri" w:cs="Calibri"/>
          <w:b/>
          <w:sz w:val="24"/>
        </w:rPr>
        <w:t xml:space="preserve">   Izvedbeni plan-satnica iz kolegija Fizioterapijske vještine za akademsku 202</w:t>
      </w:r>
      <w:r w:rsidR="00237AD7">
        <w:rPr>
          <w:rFonts w:ascii="Calibri" w:hAnsi="Calibri" w:cs="Calibri"/>
          <w:b/>
          <w:sz w:val="24"/>
        </w:rPr>
        <w:t>3</w:t>
      </w:r>
      <w:r w:rsidR="00D93944" w:rsidRPr="002E255C">
        <w:rPr>
          <w:rFonts w:ascii="Calibri" w:hAnsi="Calibri" w:cs="Calibri"/>
          <w:b/>
          <w:sz w:val="24"/>
        </w:rPr>
        <w:t>./202</w:t>
      </w:r>
      <w:r w:rsidR="00237AD7">
        <w:rPr>
          <w:rFonts w:ascii="Calibri" w:hAnsi="Calibri" w:cs="Calibri"/>
          <w:b/>
          <w:sz w:val="24"/>
        </w:rPr>
        <w:t>4</w:t>
      </w:r>
      <w:r w:rsidRPr="002E255C">
        <w:rPr>
          <w:rFonts w:ascii="Calibri" w:hAnsi="Calibri" w:cs="Calibri"/>
          <w:b/>
          <w:sz w:val="24"/>
        </w:rPr>
        <w:t xml:space="preserve">. godinu </w:t>
      </w:r>
    </w:p>
    <w:p w14:paraId="71794395" w14:textId="77777777" w:rsidR="00B06238" w:rsidRPr="002E255C" w:rsidRDefault="00B06238" w:rsidP="00DA4657">
      <w:pPr>
        <w:jc w:val="both"/>
        <w:rPr>
          <w:rFonts w:ascii="Calibri" w:hAnsi="Calibri" w:cs="Calibri"/>
          <w:b/>
          <w:sz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04"/>
        <w:gridCol w:w="851"/>
        <w:gridCol w:w="6840"/>
        <w:gridCol w:w="1701"/>
        <w:gridCol w:w="1701"/>
      </w:tblGrid>
      <w:tr w:rsidR="00FE2BC5" w:rsidRPr="002E255C" w14:paraId="13EC4809" w14:textId="77777777" w:rsidTr="00B210C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188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Dan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A0D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Sat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EAE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Oblik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767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Tema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B1E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Dvorana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96D" w14:textId="77777777" w:rsidR="00FE2BC5" w:rsidRPr="002E255C" w:rsidRDefault="00FE2BC5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Nastavnik </w:t>
            </w:r>
          </w:p>
        </w:tc>
      </w:tr>
      <w:tr w:rsidR="00351D16" w:rsidRPr="002E255C" w14:paraId="33012559" w14:textId="77777777" w:rsidTr="00CB2C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B3C" w14:textId="77777777" w:rsidR="00B06238" w:rsidRDefault="00351D16" w:rsidP="00351D1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Srijeda, </w:t>
            </w:r>
          </w:p>
          <w:p w14:paraId="55A0D390" w14:textId="4A5389BF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svibanj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1B86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77E99FD8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58A61C33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7794BEBE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206686A5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18483917" w14:textId="77777777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</w:p>
          <w:p w14:paraId="5C3E6CFC" w14:textId="5B0A3838" w:rsidR="00351D16" w:rsidRPr="002E255C" w:rsidRDefault="00351D16" w:rsidP="00351D1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9,30 – 13,30 </w:t>
            </w:r>
            <w:r w:rsidRPr="002E255C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42C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P</w:t>
            </w:r>
          </w:p>
          <w:p w14:paraId="18296A04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7D4E2DD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EFBC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Principi i postupci primjene terapijske vježbe u okviru fizioterapijskog procesa: aktivnosti za povećanje snage, opsega pokreta, izdržljivosti, koordinacije, motoričke kontrole i motoričkog učenja, motoričkog razvoja i motoričke sigurnosti, poboljšanje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posture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 i respiracije.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C2A9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 xml:space="preserve">Google </w:t>
            </w:r>
            <w:proofErr w:type="spellStart"/>
            <w:r w:rsidRPr="002E255C">
              <w:rPr>
                <w:rFonts w:ascii="Calibri" w:hAnsi="Calibri" w:cs="Calibri"/>
                <w:sz w:val="24"/>
              </w:rPr>
              <w:t>meet</w:t>
            </w:r>
            <w:proofErr w:type="spellEnd"/>
          </w:p>
          <w:p w14:paraId="62748C2F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C32C928" w14:textId="1D0AC001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Link za pristup bit će dostavljen kroz sustav za e učenj</w:t>
            </w:r>
            <w:r>
              <w:rPr>
                <w:rFonts w:ascii="Calibri" w:hAnsi="Calibri" w:cs="Calibri"/>
                <w:sz w:val="24"/>
              </w:rPr>
              <w:t>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D474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doc. sc. sc.</w:t>
            </w:r>
          </w:p>
          <w:p w14:paraId="64F24692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Mladenka</w:t>
            </w:r>
          </w:p>
          <w:p w14:paraId="3D8A467A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2E255C">
              <w:rPr>
                <w:rFonts w:ascii="Calibri" w:hAnsi="Calibri" w:cs="Calibri"/>
                <w:sz w:val="24"/>
              </w:rPr>
              <w:t>Naletinić</w:t>
            </w:r>
            <w:proofErr w:type="spellEnd"/>
          </w:p>
          <w:p w14:paraId="7CBE7E53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51D16" w:rsidRPr="002E255C" w14:paraId="7F3B0AC3" w14:textId="77777777" w:rsidTr="00CB2C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082" w14:textId="77777777" w:rsidR="00B06238" w:rsidRDefault="00351D16" w:rsidP="00351D1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četvrtak, </w:t>
            </w:r>
          </w:p>
          <w:p w14:paraId="535E8424" w14:textId="051E180F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  <w:r w:rsidRPr="002E255C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svibanj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4559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33A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P/S</w:t>
            </w:r>
          </w:p>
          <w:p w14:paraId="5392C77D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0FBE412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1A696254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Provođenje aktivnosti aerobne izdržljivosti upotrebom ergometara,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stepera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, utega, kolotura, hidraulike, elastičnih traka, robotike, mehaničkih ili elektromehaničkih pomagala; povećanje snage kroz aktivni pokret, aktivno potpomognuti pokret i pokret s otporom; vježbe istezanja; vježbe na terapijskoj lopti; vježbe u vodi; vježbe disanja i mišića koji sudjeluju pri disanju; strategije disanja; trening hoda,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lokomocije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 i balansa; trening balansa i koordinacije; ergonomski trening.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F78C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9731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51D16" w:rsidRPr="002E255C" w14:paraId="486A2E99" w14:textId="77777777" w:rsidTr="00CB2C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9A2" w14:textId="77777777" w:rsidR="00B06238" w:rsidRDefault="00351D16" w:rsidP="00351D1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Petak, </w:t>
            </w:r>
          </w:p>
          <w:p w14:paraId="3CEFA59B" w14:textId="10F60822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2E255C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svibanj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0FE41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060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P/S</w:t>
            </w:r>
          </w:p>
          <w:p w14:paraId="55AA97C5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C8D32B1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1FDE66C7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Principi i postupci primjene tehnika manualne terapije uključujući mobilizacije i manipulacije u cilju smanjenja boli, povećanja opsega pokreta, te smanjenja ili uklanjanja oteklina mekih tkiva, upala ili ograničenja; postizanja relaksacije; poboljšanja elastičnosti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kontraktibilnog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nekontraktibilnog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 tkiva; unapređenja funkcije pulmološkog sustava.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995CB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5AC0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51D16" w:rsidRPr="002E255C" w14:paraId="62C748CD" w14:textId="77777777" w:rsidTr="00CB2C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C7E" w14:textId="5F7C9248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Ponedjeljak, </w:t>
            </w:r>
            <w:r>
              <w:rPr>
                <w:rFonts w:ascii="Calibri" w:hAnsi="Calibri" w:cs="Calibri"/>
                <w:sz w:val="24"/>
                <w:szCs w:val="24"/>
              </w:rPr>
              <w:t>27. svibanj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7CDC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AA8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P/S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34CA547E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Provođenje tehnika manualne terapije uključujući terapijsku masažu, masažu vezivnog tkiva, manualnu limfnu drenažu,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akupresurnnu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 xml:space="preserve"> masažu, manualnu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trakciju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>, mobilizaciju i manipulaciju zglobova, mobilizaciju i manipulaciju mekog tkiva.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Principi i postupci primjene respiratorne terapije uključujući tehnike disanja, mehanizam iskašljavanja, mobilizacija i transport sekreta, drenažni položaji, metode relaksacije, mobilizacija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toraksa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>, respiratorni trening i inhalacije.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27DC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04B5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51D16" w:rsidRPr="002E255C" w14:paraId="2814BE40" w14:textId="77777777" w:rsidTr="00CB2C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ECA" w14:textId="77777777" w:rsidR="00B06238" w:rsidRDefault="00351D16" w:rsidP="00351D1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Utorak, </w:t>
            </w:r>
          </w:p>
          <w:p w14:paraId="5BADB8E7" w14:textId="5F650DEA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 svibanj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C03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D9E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4"/>
              </w:rPr>
            </w:pPr>
            <w:r w:rsidRPr="002E255C">
              <w:rPr>
                <w:rFonts w:ascii="Calibri" w:hAnsi="Calibri" w:cs="Calibri"/>
                <w:sz w:val="24"/>
              </w:rPr>
              <w:t>P/S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14:paraId="7DA5B7A8" w14:textId="77777777" w:rsidR="00351D16" w:rsidRPr="002E255C" w:rsidRDefault="00351D16" w:rsidP="00351D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>Principi i postupci primjene funkcionalnog treninga brige o sebi i brige o domaćinstvu u okviru fizioterapijskog procesa uključujući aktivnosti svakodnevnog života i instrumentalne aktivnosti svakodnevnog života.</w:t>
            </w:r>
          </w:p>
          <w:p w14:paraId="5983B040" w14:textId="77777777" w:rsidR="00351D16" w:rsidRPr="002E255C" w:rsidRDefault="00351D16" w:rsidP="00351D16">
            <w:pPr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Principi i postupci primjene pomagala,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ortoza</w:t>
            </w:r>
            <w:proofErr w:type="spellEnd"/>
            <w:r w:rsidRPr="002E255C">
              <w:rPr>
                <w:rFonts w:ascii="Calibri" w:hAnsi="Calibri" w:cs="Calibri"/>
                <w:sz w:val="22"/>
                <w:szCs w:val="22"/>
              </w:rPr>
              <w:t>, adaptivnih, zaštitnih, potpornih sredstava i opreme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D69C8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F207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3ED37092" w14:textId="77777777" w:rsidR="003B11D3" w:rsidRPr="002E255C" w:rsidRDefault="003B11D3" w:rsidP="003B11D3">
      <w:pPr>
        <w:numPr>
          <w:ilvl w:val="0"/>
          <w:numId w:val="1"/>
        </w:numPr>
        <w:suppressAutoHyphens/>
        <w:ind w:right="1132"/>
        <w:rPr>
          <w:rFonts w:ascii="Calibri" w:hAnsi="Calibri" w:cs="Calibri"/>
          <w:b/>
          <w:color w:val="FF0000"/>
        </w:rPr>
      </w:pPr>
      <w:r w:rsidRPr="002E255C">
        <w:rPr>
          <w:rFonts w:ascii="Calibri" w:hAnsi="Calibri" w:cs="Calibri"/>
          <w:b/>
          <w:color w:val="FF0000"/>
        </w:rPr>
        <w:t xml:space="preserve">Svi studenti su se dužni upisati na kolegij kroz sustav za e učenje </w:t>
      </w:r>
      <w:proofErr w:type="spellStart"/>
      <w:r w:rsidRPr="002E255C">
        <w:rPr>
          <w:rFonts w:ascii="Calibri" w:hAnsi="Calibri" w:cs="Calibri"/>
          <w:b/>
          <w:color w:val="FF0000"/>
        </w:rPr>
        <w:t>Sumarum</w:t>
      </w:r>
      <w:proofErr w:type="spellEnd"/>
    </w:p>
    <w:p w14:paraId="50926A47" w14:textId="77777777" w:rsidR="003B11D3" w:rsidRPr="002E255C" w:rsidRDefault="003B11D3" w:rsidP="003B11D3">
      <w:pPr>
        <w:numPr>
          <w:ilvl w:val="0"/>
          <w:numId w:val="1"/>
        </w:numPr>
        <w:suppressAutoHyphens/>
        <w:ind w:right="1132"/>
        <w:rPr>
          <w:rFonts w:ascii="Calibri" w:hAnsi="Calibri" w:cs="Calibri"/>
          <w:b/>
          <w:color w:val="FF0000"/>
        </w:rPr>
      </w:pPr>
      <w:r w:rsidRPr="002E255C">
        <w:rPr>
          <w:rFonts w:ascii="Calibri" w:hAnsi="Calibri" w:cs="Calibri"/>
          <w:b/>
          <w:color w:val="FF0000"/>
        </w:rPr>
        <w:t>Sve informacije u vezi organizacije nastave studenti će moći preuzeti kroz sustav za e učenje</w:t>
      </w:r>
    </w:p>
    <w:p w14:paraId="1C040C72" w14:textId="77777777" w:rsidR="003B11D3" w:rsidRPr="002E255C" w:rsidRDefault="003B11D3" w:rsidP="003B11D3">
      <w:pPr>
        <w:numPr>
          <w:ilvl w:val="0"/>
          <w:numId w:val="1"/>
        </w:numPr>
        <w:suppressAutoHyphens/>
        <w:ind w:right="1132"/>
        <w:rPr>
          <w:rFonts w:ascii="Calibri" w:hAnsi="Calibri" w:cs="Calibri"/>
          <w:b/>
          <w:color w:val="FF0000"/>
        </w:rPr>
      </w:pPr>
      <w:r w:rsidRPr="002E255C">
        <w:rPr>
          <w:rFonts w:ascii="Calibri" w:hAnsi="Calibri" w:cs="Calibri"/>
          <w:b/>
        </w:rPr>
        <w:t xml:space="preserve">Redoviti studenti moraju obaviti svu nastavu odnosno opravdano izostati do granice propisane Statutom Fakulteta zdravstvenih studija </w:t>
      </w:r>
    </w:p>
    <w:p w14:paraId="625E4568" w14:textId="77777777" w:rsidR="00DA4657" w:rsidRPr="002E255C" w:rsidRDefault="00DA4657" w:rsidP="00DA4657">
      <w:pPr>
        <w:jc w:val="both"/>
        <w:rPr>
          <w:rFonts w:ascii="Calibri" w:hAnsi="Calibri" w:cs="Calibri"/>
        </w:rPr>
      </w:pPr>
    </w:p>
    <w:p w14:paraId="43B1A439" w14:textId="77777777" w:rsidR="00B06238" w:rsidRDefault="00B06238">
      <w:pPr>
        <w:rPr>
          <w:rFonts w:ascii="Calibri" w:hAnsi="Calibri" w:cs="Calibri"/>
          <w:b/>
          <w:sz w:val="24"/>
          <w:szCs w:val="24"/>
        </w:rPr>
      </w:pPr>
    </w:p>
    <w:p w14:paraId="5599985F" w14:textId="597DA1B6" w:rsidR="00ED38E6" w:rsidRDefault="00893C03">
      <w:pPr>
        <w:rPr>
          <w:rFonts w:ascii="Calibri" w:hAnsi="Calibri" w:cs="Calibri"/>
          <w:b/>
          <w:sz w:val="24"/>
          <w:szCs w:val="24"/>
        </w:rPr>
      </w:pPr>
      <w:r w:rsidRPr="002E255C">
        <w:rPr>
          <w:rFonts w:ascii="Calibri" w:hAnsi="Calibri" w:cs="Calibri"/>
          <w:b/>
          <w:sz w:val="24"/>
          <w:szCs w:val="24"/>
        </w:rPr>
        <w:t>Vježbe iz predmeta Fiz</w:t>
      </w:r>
      <w:r w:rsidR="00956A65" w:rsidRPr="002E255C">
        <w:rPr>
          <w:rFonts w:ascii="Calibri" w:hAnsi="Calibri" w:cs="Calibri"/>
          <w:b/>
          <w:sz w:val="24"/>
          <w:szCs w:val="24"/>
        </w:rPr>
        <w:t xml:space="preserve">ioterapijske vještine </w:t>
      </w:r>
    </w:p>
    <w:p w14:paraId="00775C71" w14:textId="77777777" w:rsidR="00566CA1" w:rsidRPr="002E255C" w:rsidRDefault="00566CA1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268"/>
        <w:gridCol w:w="2409"/>
        <w:gridCol w:w="2410"/>
        <w:gridCol w:w="2268"/>
      </w:tblGrid>
      <w:tr w:rsidR="00B210C0" w:rsidRPr="002E255C" w14:paraId="11C14C7A" w14:textId="77777777" w:rsidTr="00956A65">
        <w:tc>
          <w:tcPr>
            <w:tcW w:w="3936" w:type="dxa"/>
            <w:shd w:val="clear" w:color="auto" w:fill="E7E6E6"/>
            <w:vAlign w:val="center"/>
          </w:tcPr>
          <w:p w14:paraId="7E220C0D" w14:textId="77777777" w:rsidR="00B210C0" w:rsidRPr="002E255C" w:rsidRDefault="00B210C0" w:rsidP="00956A6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255C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E7E6E6"/>
          </w:tcPr>
          <w:p w14:paraId="7B3546FB" w14:textId="77777777" w:rsidR="00956A65" w:rsidRPr="002E255C" w:rsidRDefault="00B210C0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Maja Zeljko</w:t>
            </w:r>
            <w:r w:rsidR="00956A65" w:rsidRPr="002E255C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5F10518" w14:textId="77777777" w:rsidR="00B210C0" w:rsidRPr="002E255C" w:rsidRDefault="00956A65" w:rsidP="00566C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4A5D3193" w14:textId="443443B8" w:rsidR="00CB2CDA" w:rsidRPr="002E255C" w:rsidRDefault="00CB2CDA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8,00 – 1</w:t>
            </w:r>
            <w:r w:rsidR="00061AEC">
              <w:rPr>
                <w:rFonts w:ascii="Calibri" w:hAnsi="Calibri" w:cs="Calibri"/>
                <w:sz w:val="24"/>
                <w:szCs w:val="24"/>
              </w:rPr>
              <w:t>1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7443B5A8" w14:textId="77777777" w:rsidR="00956A65" w:rsidRPr="002E255C" w:rsidRDefault="00D93944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  <w:tc>
          <w:tcPr>
            <w:tcW w:w="2409" w:type="dxa"/>
            <w:shd w:val="clear" w:color="auto" w:fill="E7E6E6"/>
          </w:tcPr>
          <w:p w14:paraId="649CE564" w14:textId="77777777" w:rsidR="00956A65" w:rsidRPr="002E255C" w:rsidRDefault="00B210C0" w:rsidP="00566C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Vedrana </w:t>
            </w:r>
            <w:r w:rsidR="00956A65" w:rsidRPr="002E255C">
              <w:rPr>
                <w:rFonts w:ascii="Calibri" w:hAnsi="Calibri" w:cs="Calibri"/>
                <w:sz w:val="24"/>
                <w:szCs w:val="24"/>
              </w:rPr>
              <w:t>Grbavac,</w:t>
            </w:r>
            <w:r w:rsidR="00956A65" w:rsidRPr="002E255C">
              <w:rPr>
                <w:rFonts w:ascii="Calibri" w:hAnsi="Calibri" w:cs="Calibri"/>
                <w:sz w:val="22"/>
                <w:szCs w:val="22"/>
              </w:rPr>
              <w:t xml:space="preserve"> mag. </w:t>
            </w:r>
            <w:proofErr w:type="spellStart"/>
            <w:r w:rsidR="00956A65"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721914CD" w14:textId="0E5182B9" w:rsidR="00CB2CDA" w:rsidRPr="002E255C" w:rsidRDefault="00CB2CDA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1</w:t>
            </w:r>
            <w:r w:rsidR="00061AEC">
              <w:rPr>
                <w:rFonts w:ascii="Calibri" w:hAnsi="Calibri" w:cs="Calibri"/>
                <w:sz w:val="24"/>
                <w:szCs w:val="24"/>
              </w:rPr>
              <w:t>1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 – 1</w:t>
            </w:r>
            <w:r w:rsidR="00061AEC">
              <w:rPr>
                <w:rFonts w:ascii="Calibri" w:hAnsi="Calibri" w:cs="Calibri"/>
                <w:sz w:val="24"/>
                <w:szCs w:val="24"/>
              </w:rPr>
              <w:t>4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473FF6C1" w14:textId="77777777" w:rsidR="00956A65" w:rsidRPr="002E255C" w:rsidRDefault="00D93944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  <w:tc>
          <w:tcPr>
            <w:tcW w:w="2410" w:type="dxa"/>
            <w:shd w:val="clear" w:color="auto" w:fill="E7E6E6"/>
          </w:tcPr>
          <w:p w14:paraId="7BEA34BC" w14:textId="77777777" w:rsidR="00956A65" w:rsidRPr="002E255C" w:rsidRDefault="00B210C0" w:rsidP="00566C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Ivana Grle</w:t>
            </w:r>
            <w:r w:rsidR="00956A65" w:rsidRPr="002E255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56A65"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="00956A65"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62F5FC57" w14:textId="06335638" w:rsidR="00CB2CDA" w:rsidRPr="002E255C" w:rsidRDefault="00CB2CDA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1</w:t>
            </w:r>
            <w:r w:rsidR="00061AEC">
              <w:rPr>
                <w:rFonts w:ascii="Calibri" w:hAnsi="Calibri" w:cs="Calibri"/>
                <w:sz w:val="24"/>
                <w:szCs w:val="24"/>
              </w:rPr>
              <w:t>4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,00 -1</w:t>
            </w:r>
            <w:r w:rsidR="00061AEC">
              <w:rPr>
                <w:rFonts w:ascii="Calibri" w:hAnsi="Calibri" w:cs="Calibri"/>
                <w:sz w:val="24"/>
                <w:szCs w:val="24"/>
              </w:rPr>
              <w:t>7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11DE931D" w14:textId="77777777" w:rsidR="00CB2CDA" w:rsidRPr="002E255C" w:rsidRDefault="00D93944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  <w:tc>
          <w:tcPr>
            <w:tcW w:w="2268" w:type="dxa"/>
            <w:shd w:val="clear" w:color="auto" w:fill="E7E6E6"/>
          </w:tcPr>
          <w:p w14:paraId="22BE7C87" w14:textId="77777777" w:rsidR="00956A65" w:rsidRPr="002E255C" w:rsidRDefault="00C95811" w:rsidP="00566C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Azra </w:t>
            </w:r>
            <w:proofErr w:type="spellStart"/>
            <w:r w:rsidRPr="002E255C">
              <w:rPr>
                <w:rFonts w:ascii="Calibri" w:hAnsi="Calibri" w:cs="Calibri"/>
                <w:sz w:val="24"/>
                <w:szCs w:val="24"/>
              </w:rPr>
              <w:t>Tojaga</w:t>
            </w:r>
            <w:proofErr w:type="spellEnd"/>
            <w:r w:rsidR="00956A65" w:rsidRPr="002E255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56A65"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="00956A65"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00BC1B57" w14:textId="03F7B4DA" w:rsidR="00CB2CDA" w:rsidRPr="002E255C" w:rsidRDefault="00C95811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8</w:t>
            </w:r>
            <w:r w:rsidR="00CB2CDA" w:rsidRPr="002E255C">
              <w:rPr>
                <w:rFonts w:ascii="Calibri" w:hAnsi="Calibri" w:cs="Calibri"/>
                <w:sz w:val="24"/>
                <w:szCs w:val="24"/>
              </w:rPr>
              <w:t>,00 – 1</w:t>
            </w:r>
            <w:r w:rsidR="00061AEC">
              <w:rPr>
                <w:rFonts w:ascii="Calibri" w:hAnsi="Calibri" w:cs="Calibri"/>
                <w:sz w:val="24"/>
                <w:szCs w:val="24"/>
              </w:rPr>
              <w:t>1</w:t>
            </w:r>
            <w:r w:rsidR="00CB2CDA" w:rsidRPr="002E255C"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4B719958" w14:textId="77777777" w:rsidR="00D93944" w:rsidRPr="002E255C" w:rsidRDefault="00D93944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  <w:p w14:paraId="60149C69" w14:textId="77777777" w:rsidR="00956A65" w:rsidRPr="002E255C" w:rsidRDefault="00956A65" w:rsidP="00566CA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D16" w:rsidRPr="002E255C" w14:paraId="54944F7A" w14:textId="77777777" w:rsidTr="00956A65">
        <w:tc>
          <w:tcPr>
            <w:tcW w:w="3936" w:type="dxa"/>
            <w:shd w:val="clear" w:color="auto" w:fill="auto"/>
          </w:tcPr>
          <w:p w14:paraId="3F9FA01D" w14:textId="77B56D63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Utorak,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svibanj</w:t>
            </w:r>
          </w:p>
        </w:tc>
        <w:tc>
          <w:tcPr>
            <w:tcW w:w="2268" w:type="dxa"/>
            <w:shd w:val="clear" w:color="auto" w:fill="auto"/>
          </w:tcPr>
          <w:p w14:paraId="69CE506C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409" w:type="dxa"/>
            <w:shd w:val="clear" w:color="auto" w:fill="auto"/>
          </w:tcPr>
          <w:p w14:paraId="2AF041E9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14:paraId="5E1D5917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26EFB234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351D16" w:rsidRPr="002E255C" w14:paraId="04C9FDD6" w14:textId="77777777" w:rsidTr="00956A65">
        <w:tc>
          <w:tcPr>
            <w:tcW w:w="3936" w:type="dxa"/>
            <w:shd w:val="clear" w:color="auto" w:fill="auto"/>
          </w:tcPr>
          <w:p w14:paraId="58B9EC50" w14:textId="55811194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Srijeda,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svibanj</w:t>
            </w:r>
          </w:p>
        </w:tc>
        <w:tc>
          <w:tcPr>
            <w:tcW w:w="2268" w:type="dxa"/>
            <w:shd w:val="clear" w:color="auto" w:fill="auto"/>
          </w:tcPr>
          <w:p w14:paraId="6FAB8F9A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14:paraId="23B0FF48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2410" w:type="dxa"/>
          </w:tcPr>
          <w:p w14:paraId="583E3C34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14:paraId="669888EE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</w:tr>
      <w:tr w:rsidR="00351D16" w:rsidRPr="002E255C" w14:paraId="54824FE8" w14:textId="77777777" w:rsidTr="00956A65">
        <w:tc>
          <w:tcPr>
            <w:tcW w:w="3936" w:type="dxa"/>
            <w:shd w:val="clear" w:color="auto" w:fill="auto"/>
          </w:tcPr>
          <w:p w14:paraId="541BB962" w14:textId="60DC2CD8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Petak, </w:t>
            </w:r>
            <w:r>
              <w:rPr>
                <w:rFonts w:ascii="Calibri" w:hAnsi="Calibri" w:cs="Calibri"/>
                <w:sz w:val="24"/>
                <w:szCs w:val="24"/>
              </w:rPr>
              <w:t>31</w:t>
            </w:r>
            <w:r w:rsidRPr="002E255C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svibanj</w:t>
            </w:r>
          </w:p>
        </w:tc>
        <w:tc>
          <w:tcPr>
            <w:tcW w:w="2268" w:type="dxa"/>
            <w:shd w:val="clear" w:color="auto" w:fill="auto"/>
          </w:tcPr>
          <w:p w14:paraId="46A3B8BF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409" w:type="dxa"/>
            <w:shd w:val="clear" w:color="auto" w:fill="auto"/>
          </w:tcPr>
          <w:p w14:paraId="11F3508E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14:paraId="3E6610E8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14:paraId="6CA36C65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351D16" w:rsidRPr="002E255C" w14:paraId="42D180A0" w14:textId="77777777" w:rsidTr="00956A65">
        <w:tc>
          <w:tcPr>
            <w:tcW w:w="3936" w:type="dxa"/>
            <w:shd w:val="clear" w:color="auto" w:fill="auto"/>
          </w:tcPr>
          <w:p w14:paraId="264062CE" w14:textId="2C67A605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Ponedjeljak,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0F1B456A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2409" w:type="dxa"/>
            <w:shd w:val="clear" w:color="auto" w:fill="auto"/>
          </w:tcPr>
          <w:p w14:paraId="2442BF6A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2410" w:type="dxa"/>
          </w:tcPr>
          <w:p w14:paraId="2FB5F90F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14:paraId="73208D16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</w:tr>
      <w:tr w:rsidR="00351D16" w:rsidRPr="002E255C" w14:paraId="3CEF06ED" w14:textId="77777777" w:rsidTr="00956A65">
        <w:tc>
          <w:tcPr>
            <w:tcW w:w="3936" w:type="dxa"/>
            <w:shd w:val="clear" w:color="auto" w:fill="auto"/>
          </w:tcPr>
          <w:p w14:paraId="7A4048DF" w14:textId="1F58E303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Utorak, 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0F388F8C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409" w:type="dxa"/>
            <w:shd w:val="clear" w:color="auto" w:fill="auto"/>
          </w:tcPr>
          <w:p w14:paraId="07E79D25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2410" w:type="dxa"/>
          </w:tcPr>
          <w:p w14:paraId="5B843928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14:paraId="7A918D84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351D16" w:rsidRPr="002E255C" w14:paraId="3D66DAF0" w14:textId="77777777" w:rsidTr="00956A65">
        <w:tc>
          <w:tcPr>
            <w:tcW w:w="3936" w:type="dxa"/>
            <w:shd w:val="clear" w:color="auto" w:fill="auto"/>
          </w:tcPr>
          <w:p w14:paraId="38E9833F" w14:textId="3009B1B9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Srijeda, 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715CD6DC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2409" w:type="dxa"/>
            <w:shd w:val="clear" w:color="auto" w:fill="auto"/>
          </w:tcPr>
          <w:p w14:paraId="11ABA0FF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2410" w:type="dxa"/>
          </w:tcPr>
          <w:p w14:paraId="004C1FD9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036E66B5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</w:tr>
      <w:tr w:rsidR="00351D16" w:rsidRPr="002E255C" w14:paraId="08BC49C1" w14:textId="77777777" w:rsidTr="00956A65">
        <w:tc>
          <w:tcPr>
            <w:tcW w:w="3936" w:type="dxa"/>
            <w:shd w:val="clear" w:color="auto" w:fill="auto"/>
          </w:tcPr>
          <w:p w14:paraId="2DE9FF58" w14:textId="7EF3D28E" w:rsidR="00351D16" w:rsidRPr="002E255C" w:rsidRDefault="00351D16" w:rsidP="00351D16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Četvrtak, 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04F5919D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5BDFE1D1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14:paraId="36E6E817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14:paraId="53629A0A" w14:textId="77777777" w:rsidR="00351D16" w:rsidRPr="002E255C" w:rsidRDefault="00351D16" w:rsidP="00351D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</w:tr>
      <w:tr w:rsidR="008C4889" w:rsidRPr="002E255C" w14:paraId="4D75F862" w14:textId="77777777" w:rsidTr="00956A65">
        <w:tc>
          <w:tcPr>
            <w:tcW w:w="3936" w:type="dxa"/>
            <w:shd w:val="clear" w:color="auto" w:fill="auto"/>
          </w:tcPr>
          <w:p w14:paraId="49D5874D" w14:textId="7619CCBA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petak, 7. lipanj</w:t>
            </w:r>
          </w:p>
        </w:tc>
        <w:tc>
          <w:tcPr>
            <w:tcW w:w="2268" w:type="dxa"/>
            <w:shd w:val="clear" w:color="auto" w:fill="auto"/>
          </w:tcPr>
          <w:p w14:paraId="1FB46BBE" w14:textId="56D004D6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2409" w:type="dxa"/>
            <w:shd w:val="clear" w:color="auto" w:fill="auto"/>
          </w:tcPr>
          <w:p w14:paraId="67961889" w14:textId="05567CF5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14:paraId="043828AC" w14:textId="6204761A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797D0D59" w14:textId="6033BF00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</w:tr>
      <w:tr w:rsidR="008C4889" w:rsidRPr="002E255C" w14:paraId="7D7B94EB" w14:textId="77777777" w:rsidTr="00956A65">
        <w:tc>
          <w:tcPr>
            <w:tcW w:w="3936" w:type="dxa"/>
            <w:shd w:val="clear" w:color="auto" w:fill="E7E6E6"/>
            <w:vAlign w:val="center"/>
          </w:tcPr>
          <w:p w14:paraId="3A66159B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255C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E7E6E6"/>
          </w:tcPr>
          <w:p w14:paraId="7957A064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Maja Zeljko, </w:t>
            </w:r>
            <w:r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31B1084D" w14:textId="7DC86B3E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8,00 – 1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,00</w:t>
            </w:r>
          </w:p>
          <w:p w14:paraId="6F984212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  <w:tc>
          <w:tcPr>
            <w:tcW w:w="2409" w:type="dxa"/>
            <w:shd w:val="clear" w:color="auto" w:fill="E7E6E6"/>
          </w:tcPr>
          <w:p w14:paraId="3F2B8D0C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Vedrana Grbavac</w:t>
            </w:r>
          </w:p>
          <w:p w14:paraId="04CEDD67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0F107C4E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14,00 – 17,00</w:t>
            </w:r>
          </w:p>
          <w:p w14:paraId="067D858B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  <w:tc>
          <w:tcPr>
            <w:tcW w:w="2410" w:type="dxa"/>
            <w:shd w:val="clear" w:color="auto" w:fill="E7E6E6"/>
          </w:tcPr>
          <w:p w14:paraId="1878EABC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Ivana Grle, </w:t>
            </w:r>
          </w:p>
          <w:p w14:paraId="71D1DB7A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1ADDC578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11,00 -14,00</w:t>
            </w:r>
          </w:p>
          <w:p w14:paraId="48ED40AB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  <w:p w14:paraId="50D6C32D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5A0A7421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Azra </w:t>
            </w:r>
            <w:proofErr w:type="spellStart"/>
            <w:r w:rsidRPr="002E255C">
              <w:rPr>
                <w:rFonts w:ascii="Calibri" w:hAnsi="Calibri" w:cs="Calibri"/>
                <w:sz w:val="24"/>
                <w:szCs w:val="24"/>
              </w:rPr>
              <w:t>Tojaga</w:t>
            </w:r>
            <w:proofErr w:type="spellEnd"/>
            <w:r w:rsidRPr="002E255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2E255C">
              <w:rPr>
                <w:rFonts w:ascii="Calibri" w:hAnsi="Calibri" w:cs="Calibri"/>
                <w:sz w:val="22"/>
                <w:szCs w:val="22"/>
              </w:rPr>
              <w:t xml:space="preserve">mag. </w:t>
            </w:r>
            <w:proofErr w:type="spellStart"/>
            <w:r w:rsidRPr="002E255C">
              <w:rPr>
                <w:rFonts w:ascii="Calibri" w:hAnsi="Calibri" w:cs="Calibri"/>
                <w:sz w:val="22"/>
                <w:szCs w:val="22"/>
              </w:rPr>
              <w:t>physioth</w:t>
            </w:r>
            <w:proofErr w:type="spellEnd"/>
          </w:p>
          <w:p w14:paraId="5E160D93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14,00 – 17,00</w:t>
            </w:r>
          </w:p>
          <w:p w14:paraId="0F139659" w14:textId="7777777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Klinika za fizikalnu medicinu i rehabilitaciju</w:t>
            </w:r>
          </w:p>
        </w:tc>
      </w:tr>
      <w:tr w:rsidR="008C4889" w:rsidRPr="002E255C" w14:paraId="7796ADDB" w14:textId="77777777" w:rsidTr="00956A65">
        <w:tc>
          <w:tcPr>
            <w:tcW w:w="3936" w:type="dxa"/>
            <w:shd w:val="clear" w:color="auto" w:fill="auto"/>
          </w:tcPr>
          <w:p w14:paraId="090CEB3E" w14:textId="3CA44818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Ponedjeljak, 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4FA96457" w14:textId="4E8CEDDC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2409" w:type="dxa"/>
            <w:shd w:val="clear" w:color="auto" w:fill="auto"/>
          </w:tcPr>
          <w:p w14:paraId="307B4E00" w14:textId="0F8DE96A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410" w:type="dxa"/>
          </w:tcPr>
          <w:p w14:paraId="056C1B2A" w14:textId="52404ED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1F5AC079" w14:textId="081D64F3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8C4889" w:rsidRPr="002E255C" w14:paraId="62965638" w14:textId="77777777" w:rsidTr="00956A65">
        <w:tc>
          <w:tcPr>
            <w:tcW w:w="3936" w:type="dxa"/>
            <w:shd w:val="clear" w:color="auto" w:fill="auto"/>
          </w:tcPr>
          <w:p w14:paraId="6A98AAD5" w14:textId="2626998C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Utorak, </w:t>
            </w: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7DDEAC61" w14:textId="6AB685C2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14:paraId="628800DE" w14:textId="77364841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2410" w:type="dxa"/>
          </w:tcPr>
          <w:p w14:paraId="169639C4" w14:textId="787ECB37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14:paraId="1C32C403" w14:textId="3346E282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</w:tr>
      <w:tr w:rsidR="008C4889" w:rsidRPr="002E255C" w14:paraId="2CBC0752" w14:textId="77777777" w:rsidTr="00956A65">
        <w:tc>
          <w:tcPr>
            <w:tcW w:w="3936" w:type="dxa"/>
            <w:shd w:val="clear" w:color="auto" w:fill="auto"/>
          </w:tcPr>
          <w:p w14:paraId="3C7685D9" w14:textId="6B5B507C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Srijeda, 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29F9B811" w14:textId="416C73DC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2409" w:type="dxa"/>
            <w:shd w:val="clear" w:color="auto" w:fill="auto"/>
          </w:tcPr>
          <w:p w14:paraId="6C171CAB" w14:textId="78A5A891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14:paraId="4DB3CAAD" w14:textId="0640C73A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14:paraId="057320C0" w14:textId="7E27BBFB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8C4889" w:rsidRPr="002E255C" w14:paraId="497339FE" w14:textId="77777777" w:rsidTr="00956A65">
        <w:tc>
          <w:tcPr>
            <w:tcW w:w="3936" w:type="dxa"/>
            <w:shd w:val="clear" w:color="auto" w:fill="auto"/>
          </w:tcPr>
          <w:p w14:paraId="447196A7" w14:textId="6B93F955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 xml:space="preserve">Četvrtak, </w:t>
            </w: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Pr="002E255C"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54AD518B" w14:textId="55638A10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2409" w:type="dxa"/>
            <w:shd w:val="clear" w:color="auto" w:fill="auto"/>
          </w:tcPr>
          <w:p w14:paraId="181E2946" w14:textId="66B467A5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  <w:tc>
          <w:tcPr>
            <w:tcW w:w="2410" w:type="dxa"/>
          </w:tcPr>
          <w:p w14:paraId="58222BDC" w14:textId="31F90AFF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14:paraId="31F97110" w14:textId="3A279B40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</w:tr>
      <w:tr w:rsidR="008C4889" w:rsidRPr="002E255C" w14:paraId="35F14E18" w14:textId="77777777" w:rsidTr="00956A65">
        <w:tc>
          <w:tcPr>
            <w:tcW w:w="3936" w:type="dxa"/>
            <w:shd w:val="clear" w:color="auto" w:fill="auto"/>
          </w:tcPr>
          <w:p w14:paraId="6484B48A" w14:textId="0EAF26A4" w:rsidR="008C4889" w:rsidRPr="002E255C" w:rsidRDefault="008C4889" w:rsidP="008C488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petak, </w:t>
            </w:r>
            <w:r>
              <w:rPr>
                <w:rFonts w:ascii="Calibri" w:hAnsi="Calibri" w:cs="Calibri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sz w:val="24"/>
                <w:szCs w:val="24"/>
              </w:rPr>
              <w:t>. lipanj</w:t>
            </w:r>
          </w:p>
        </w:tc>
        <w:tc>
          <w:tcPr>
            <w:tcW w:w="2268" w:type="dxa"/>
            <w:shd w:val="clear" w:color="auto" w:fill="auto"/>
          </w:tcPr>
          <w:p w14:paraId="520F0838" w14:textId="1C7BAC16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2409" w:type="dxa"/>
            <w:shd w:val="clear" w:color="auto" w:fill="auto"/>
          </w:tcPr>
          <w:p w14:paraId="25BB3060" w14:textId="4F85868F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2410" w:type="dxa"/>
          </w:tcPr>
          <w:p w14:paraId="193B9929" w14:textId="5087E920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14:paraId="1E6F7BE9" w14:textId="09074DEA" w:rsidR="008C4889" w:rsidRPr="002E255C" w:rsidRDefault="008C4889" w:rsidP="008C48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E255C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</w:tbl>
    <w:p w14:paraId="4926E994" w14:textId="77777777" w:rsidR="00566CA1" w:rsidRDefault="00566CA1" w:rsidP="00B67678">
      <w:pPr>
        <w:rPr>
          <w:rFonts w:ascii="Calibri" w:hAnsi="Calibri" w:cs="Calibri"/>
          <w:b/>
          <w:sz w:val="24"/>
          <w:szCs w:val="24"/>
        </w:rPr>
      </w:pPr>
    </w:p>
    <w:p w14:paraId="74DBC088" w14:textId="381F23B6" w:rsidR="008A2125" w:rsidRPr="002E255C" w:rsidRDefault="00B67678" w:rsidP="00B67678">
      <w:pPr>
        <w:rPr>
          <w:rFonts w:ascii="Calibri" w:hAnsi="Calibri" w:cs="Calibri"/>
          <w:b/>
          <w:sz w:val="24"/>
          <w:szCs w:val="24"/>
        </w:rPr>
      </w:pPr>
      <w:r w:rsidRPr="002E255C">
        <w:rPr>
          <w:rFonts w:ascii="Calibri" w:hAnsi="Calibri" w:cs="Calibri"/>
          <w:b/>
          <w:sz w:val="24"/>
          <w:szCs w:val="24"/>
        </w:rPr>
        <w:t xml:space="preserve">Vježbe će se održavati </w:t>
      </w:r>
      <w:r w:rsidR="00237AD7">
        <w:rPr>
          <w:rFonts w:ascii="Calibri" w:hAnsi="Calibri" w:cs="Calibri"/>
          <w:b/>
          <w:sz w:val="24"/>
          <w:szCs w:val="24"/>
        </w:rPr>
        <w:t>u</w:t>
      </w:r>
      <w:r w:rsidRPr="002E255C">
        <w:rPr>
          <w:rFonts w:ascii="Calibri" w:hAnsi="Calibri" w:cs="Calibri"/>
          <w:b/>
          <w:sz w:val="24"/>
          <w:szCs w:val="24"/>
        </w:rPr>
        <w:t xml:space="preserve"> Klinici za fizikalnu medicinu i rehabilitaciju</w:t>
      </w:r>
    </w:p>
    <w:sectPr w:rsidR="008A2125" w:rsidRPr="002E255C" w:rsidSect="00347DFD">
      <w:pgSz w:w="16838" w:h="11906" w:orient="landscape"/>
      <w:pgMar w:top="36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A5B71"/>
    <w:multiLevelType w:val="hybridMultilevel"/>
    <w:tmpl w:val="A57E6442"/>
    <w:lvl w:ilvl="0" w:tplc="A7A63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57"/>
    <w:rsid w:val="00046C14"/>
    <w:rsid w:val="00061AEC"/>
    <w:rsid w:val="000666A4"/>
    <w:rsid w:val="000B349F"/>
    <w:rsid w:val="00151B7D"/>
    <w:rsid w:val="0016458B"/>
    <w:rsid w:val="001C47C3"/>
    <w:rsid w:val="001C62BD"/>
    <w:rsid w:val="00215C78"/>
    <w:rsid w:val="00237AD7"/>
    <w:rsid w:val="0026085A"/>
    <w:rsid w:val="00266595"/>
    <w:rsid w:val="00271B32"/>
    <w:rsid w:val="00274A2A"/>
    <w:rsid w:val="00284A20"/>
    <w:rsid w:val="00287DE2"/>
    <w:rsid w:val="00290C02"/>
    <w:rsid w:val="00294A0B"/>
    <w:rsid w:val="002B4B0F"/>
    <w:rsid w:val="002E255C"/>
    <w:rsid w:val="002F2779"/>
    <w:rsid w:val="00347DFD"/>
    <w:rsid w:val="00351D16"/>
    <w:rsid w:val="00360093"/>
    <w:rsid w:val="00382727"/>
    <w:rsid w:val="003A1FC3"/>
    <w:rsid w:val="003B11D3"/>
    <w:rsid w:val="003B4C44"/>
    <w:rsid w:val="003D53E1"/>
    <w:rsid w:val="00464ACB"/>
    <w:rsid w:val="004806F2"/>
    <w:rsid w:val="00513471"/>
    <w:rsid w:val="00513731"/>
    <w:rsid w:val="00566CA1"/>
    <w:rsid w:val="005751BF"/>
    <w:rsid w:val="005907FD"/>
    <w:rsid w:val="005C2171"/>
    <w:rsid w:val="005E4C08"/>
    <w:rsid w:val="005F1F93"/>
    <w:rsid w:val="006001C2"/>
    <w:rsid w:val="006D6FDE"/>
    <w:rsid w:val="00701DB5"/>
    <w:rsid w:val="007032E4"/>
    <w:rsid w:val="00721C87"/>
    <w:rsid w:val="0074206D"/>
    <w:rsid w:val="00746AB5"/>
    <w:rsid w:val="00793CE0"/>
    <w:rsid w:val="00795C56"/>
    <w:rsid w:val="0081640C"/>
    <w:rsid w:val="00856F48"/>
    <w:rsid w:val="00893C03"/>
    <w:rsid w:val="008A2125"/>
    <w:rsid w:val="008B647B"/>
    <w:rsid w:val="008C4889"/>
    <w:rsid w:val="009312A6"/>
    <w:rsid w:val="00956A65"/>
    <w:rsid w:val="00970253"/>
    <w:rsid w:val="00990158"/>
    <w:rsid w:val="00996F80"/>
    <w:rsid w:val="009A2B5F"/>
    <w:rsid w:val="009A60BF"/>
    <w:rsid w:val="00AF29F6"/>
    <w:rsid w:val="00B0365C"/>
    <w:rsid w:val="00B06238"/>
    <w:rsid w:val="00B210C0"/>
    <w:rsid w:val="00B67678"/>
    <w:rsid w:val="00C95811"/>
    <w:rsid w:val="00CB2CDA"/>
    <w:rsid w:val="00CE7CB6"/>
    <w:rsid w:val="00D0573E"/>
    <w:rsid w:val="00D52063"/>
    <w:rsid w:val="00D577D0"/>
    <w:rsid w:val="00D83CAD"/>
    <w:rsid w:val="00D93944"/>
    <w:rsid w:val="00DA4657"/>
    <w:rsid w:val="00DB29D9"/>
    <w:rsid w:val="00E06DAA"/>
    <w:rsid w:val="00E90713"/>
    <w:rsid w:val="00ED38E6"/>
    <w:rsid w:val="00EE6566"/>
    <w:rsid w:val="00F669EB"/>
    <w:rsid w:val="00FC3303"/>
    <w:rsid w:val="00FD01A7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D0891"/>
  <w15:chartTrackingRefBased/>
  <w15:docId w15:val="{02822106-CE87-49F8-A5E1-9506313E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657"/>
  </w:style>
  <w:style w:type="paragraph" w:styleId="Naslov1">
    <w:name w:val="heading 1"/>
    <w:basedOn w:val="Normal"/>
    <w:next w:val="Normal"/>
    <w:qFormat/>
    <w:rsid w:val="00DA4657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DA4657"/>
    <w:pPr>
      <w:keepNext/>
      <w:jc w:val="both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956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Sveučilište Mostar</vt:lpstr>
    </vt:vector>
  </TitlesOfParts>
  <Company>Mrkela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Sveučilište Mostar</dc:title>
  <dc:subject/>
  <dc:creator>User</dc:creator>
  <cp:keywords/>
  <dc:description/>
  <cp:lastModifiedBy>Korisnik</cp:lastModifiedBy>
  <cp:revision>6</cp:revision>
  <cp:lastPrinted>2013-10-11T09:33:00Z</cp:lastPrinted>
  <dcterms:created xsi:type="dcterms:W3CDTF">2024-03-22T07:55:00Z</dcterms:created>
  <dcterms:modified xsi:type="dcterms:W3CDTF">2024-03-25T08:38:00Z</dcterms:modified>
</cp:coreProperties>
</file>