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766" w:type="dxa"/>
        <w:tblInd w:w="-330" w:type="dxa"/>
        <w:tblLook w:val="04A0" w:firstRow="1" w:lastRow="0" w:firstColumn="1" w:lastColumn="0" w:noHBand="0" w:noVBand="1"/>
      </w:tblPr>
      <w:tblGrid>
        <w:gridCol w:w="9766"/>
      </w:tblGrid>
      <w:tr w:rsidR="0023717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174" w:rsidRPr="00E73CD2" w:rsidRDefault="00237174" w:rsidP="00787A04">
            <w:pPr>
              <w:tabs>
                <w:tab w:val="left" w:pos="1530"/>
                <w:tab w:val="center" w:pos="47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  <w:t>Fizioterapijske vještine II</w:t>
            </w:r>
          </w:p>
        </w:tc>
      </w:tr>
      <w:tr w:rsidR="0023717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174" w:rsidRPr="00381D96" w:rsidRDefault="00953816" w:rsidP="00787A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Vidačković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Ljuba</w:t>
            </w:r>
          </w:p>
        </w:tc>
      </w:tr>
      <w:tr w:rsidR="0023717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7174" w:rsidRPr="00400DAD" w:rsidRDefault="00237174" w:rsidP="007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Duždević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Adriana</w:t>
            </w:r>
          </w:p>
        </w:tc>
      </w:tr>
      <w:tr w:rsidR="00237174" w:rsidTr="002808D4"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7174" w:rsidRDefault="00237174" w:rsidP="007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Grbešić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Ante</w:t>
            </w:r>
          </w:p>
        </w:tc>
      </w:tr>
      <w:tr w:rsidR="00237174" w:rsidTr="002808D4"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174" w:rsidRDefault="00237174" w:rsidP="007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Perić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Lorenco</w:t>
            </w:r>
            <w:proofErr w:type="spellEnd"/>
          </w:p>
        </w:tc>
      </w:tr>
      <w:tr w:rsidR="0094352F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52F" w:rsidRPr="00D45C65" w:rsidRDefault="002808D4" w:rsidP="00B82DBA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E199B">
              <w:rPr>
                <w:rFonts w:ascii="Times New Roman" w:hAnsi="Times New Roman" w:cs="Times New Roman"/>
                <w:b/>
                <w:i/>
                <w:sz w:val="24"/>
              </w:rPr>
              <w:t>Praktični dio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ispita održati će se u ponedjeljak 04.07</w:t>
            </w:r>
            <w:r w:rsidRPr="00BE199B">
              <w:rPr>
                <w:rFonts w:ascii="Times New Roman" w:hAnsi="Times New Roman" w:cs="Times New Roman"/>
                <w:b/>
                <w:i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2. godine s početkom u 12:00</w:t>
            </w:r>
            <w:r w:rsidRPr="00BE199B">
              <w:rPr>
                <w:rFonts w:ascii="Times New Roman" w:hAnsi="Times New Roman" w:cs="Times New Roman"/>
                <w:b/>
                <w:i/>
                <w:sz w:val="24"/>
              </w:rPr>
              <w:t xml:space="preserve"> sati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na Klinici </w:t>
            </w:r>
            <w:r w:rsidRPr="001E7D88">
              <w:rPr>
                <w:rFonts w:ascii="Times New Roman" w:hAnsi="Times New Roman" w:cs="Times New Roman"/>
                <w:b/>
                <w:i/>
                <w:sz w:val="24"/>
              </w:rPr>
              <w:t>za fizikalnu medicinu i rehabilitaciju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SKB Mostar</w:t>
            </w:r>
          </w:p>
        </w:tc>
      </w:tr>
      <w:tr w:rsidR="000548A6" w:rsidRPr="00DB039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8A6" w:rsidRPr="00DB0394" w:rsidRDefault="000548A6" w:rsidP="000548A6">
            <w:pPr>
              <w:tabs>
                <w:tab w:val="left" w:pos="1530"/>
                <w:tab w:val="center" w:pos="477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Specijalne kineziološke tehnike</w:t>
            </w:r>
          </w:p>
        </w:tc>
      </w:tr>
      <w:tr w:rsidR="002808D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Vidačković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Ljuba</w:t>
            </w:r>
          </w:p>
        </w:tc>
      </w:tr>
      <w:tr w:rsidR="002808D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8D4" w:rsidRDefault="002808D4" w:rsidP="002808D4">
            <w:pPr>
              <w:tabs>
                <w:tab w:val="center" w:pos="4775"/>
                <w:tab w:val="left" w:pos="6825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ab/>
              <w:t>Skupina 1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2808D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Ćutuk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Marija</w:t>
            </w:r>
          </w:p>
        </w:tc>
      </w:tr>
      <w:tr w:rsidR="002808D4" w:rsidTr="002808D4"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Kovačić Lana</w:t>
            </w:r>
          </w:p>
        </w:tc>
      </w:tr>
      <w:tr w:rsidR="002808D4" w:rsidTr="002808D4"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8D4" w:rsidRDefault="002808D4" w:rsidP="002808D4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08D4">
              <w:rPr>
                <w:rFonts w:ascii="Times New Roman" w:hAnsi="Times New Roman" w:cs="Times New Roman"/>
                <w:b/>
                <w:i/>
                <w:sz w:val="24"/>
              </w:rPr>
              <w:t>Praktični dio ispita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za skupinu 1</w:t>
            </w:r>
            <w:r w:rsidRPr="002808D4">
              <w:rPr>
                <w:rFonts w:ascii="Times New Roman" w:hAnsi="Times New Roman" w:cs="Times New Roman"/>
                <w:b/>
                <w:i/>
                <w:sz w:val="24"/>
              </w:rPr>
              <w:t xml:space="preserve"> održati će se u ponedjeljak 04.07.2022. godine s početkom u 12:00 sati na Klinici za fizikalnu medicinu i rehabilitaciju SKB Mostar</w:t>
            </w:r>
          </w:p>
        </w:tc>
      </w:tr>
      <w:tr w:rsidR="002808D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8D4" w:rsidRPr="002808D4" w:rsidRDefault="002808D4" w:rsidP="002808D4">
            <w:pPr>
              <w:tabs>
                <w:tab w:val="center" w:pos="4775"/>
                <w:tab w:val="left" w:pos="6375"/>
                <w:tab w:val="left" w:pos="6825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2808D4">
              <w:rPr>
                <w:rFonts w:ascii="Times New Roman" w:hAnsi="Times New Roman" w:cs="Times New Roman"/>
                <w:b/>
                <w:sz w:val="28"/>
              </w:rPr>
              <w:t>Skupina 2</w:t>
            </w:r>
            <w:r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2808D4" w:rsidTr="002808D4"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Kvesić Marijana</w:t>
            </w:r>
            <w:bookmarkStart w:id="0" w:name="_GoBack"/>
            <w:bookmarkEnd w:id="0"/>
          </w:p>
        </w:tc>
      </w:tr>
      <w:tr w:rsidR="002808D4" w:rsidTr="002808D4"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Krtalić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Ivona</w:t>
            </w:r>
          </w:p>
        </w:tc>
      </w:tr>
      <w:tr w:rsidR="002808D4" w:rsidTr="002808D4"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Mišetić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Mirko</w:t>
            </w:r>
          </w:p>
        </w:tc>
      </w:tr>
      <w:tr w:rsidR="002808D4" w:rsidTr="002808D4"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Šego Iva</w:t>
            </w:r>
          </w:p>
        </w:tc>
      </w:tr>
      <w:tr w:rsidR="002808D4" w:rsidTr="002808D4">
        <w:tc>
          <w:tcPr>
            <w:tcW w:w="97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08D4" w:rsidRDefault="002808D4" w:rsidP="000548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Tica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Ante</w:t>
            </w:r>
          </w:p>
        </w:tc>
      </w:tr>
      <w:tr w:rsidR="002808D4" w:rsidTr="002808D4"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8D4" w:rsidRDefault="002808D4" w:rsidP="002808D4">
            <w:pPr>
              <w:tabs>
                <w:tab w:val="center" w:pos="4775"/>
                <w:tab w:val="left" w:pos="88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E199B">
              <w:rPr>
                <w:rFonts w:ascii="Times New Roman" w:hAnsi="Times New Roman" w:cs="Times New Roman"/>
                <w:b/>
                <w:i/>
                <w:sz w:val="24"/>
              </w:rPr>
              <w:t>Praktični dio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ispita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za skupinu 2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održati će se u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utorak 05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.07</w:t>
            </w:r>
            <w:r w:rsidRPr="00BE199B">
              <w:rPr>
                <w:rFonts w:ascii="Times New Roman" w:hAnsi="Times New Roman" w:cs="Times New Roman"/>
                <w:b/>
                <w:i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2. godine s početkom u 12:00</w:t>
            </w:r>
            <w:r w:rsidRPr="00BE199B">
              <w:rPr>
                <w:rFonts w:ascii="Times New Roman" w:hAnsi="Times New Roman" w:cs="Times New Roman"/>
                <w:b/>
                <w:i/>
                <w:sz w:val="24"/>
              </w:rPr>
              <w:t xml:space="preserve"> sati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na Klinici </w:t>
            </w:r>
            <w:r w:rsidRPr="001E7D88">
              <w:rPr>
                <w:rFonts w:ascii="Times New Roman" w:hAnsi="Times New Roman" w:cs="Times New Roman"/>
                <w:b/>
                <w:i/>
                <w:sz w:val="24"/>
              </w:rPr>
              <w:t>za fizikalnu medicinu i rehabilitaciju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SKB Mostar</w:t>
            </w:r>
          </w:p>
        </w:tc>
      </w:tr>
    </w:tbl>
    <w:p w:rsidR="00B433A9" w:rsidRPr="00237174" w:rsidRDefault="00B433A9" w:rsidP="00237174"/>
    <w:sectPr w:rsidR="00B433A9" w:rsidRPr="0023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0E"/>
    <w:rsid w:val="00030115"/>
    <w:rsid w:val="000548A6"/>
    <w:rsid w:val="00094352"/>
    <w:rsid w:val="000F2338"/>
    <w:rsid w:val="00114609"/>
    <w:rsid w:val="00205A40"/>
    <w:rsid w:val="002062A7"/>
    <w:rsid w:val="00237174"/>
    <w:rsid w:val="002808D4"/>
    <w:rsid w:val="003170FA"/>
    <w:rsid w:val="0037011D"/>
    <w:rsid w:val="00495E4B"/>
    <w:rsid w:val="004A2AB5"/>
    <w:rsid w:val="00501110"/>
    <w:rsid w:val="0057790E"/>
    <w:rsid w:val="005D6965"/>
    <w:rsid w:val="007626BF"/>
    <w:rsid w:val="0094352F"/>
    <w:rsid w:val="00953816"/>
    <w:rsid w:val="00A6511C"/>
    <w:rsid w:val="00B069C0"/>
    <w:rsid w:val="00B433A9"/>
    <w:rsid w:val="00B82DBA"/>
    <w:rsid w:val="00B93D39"/>
    <w:rsid w:val="00BC492F"/>
    <w:rsid w:val="00D207EE"/>
    <w:rsid w:val="00D45C65"/>
    <w:rsid w:val="00F90D07"/>
    <w:rsid w:val="00FA0DFA"/>
    <w:rsid w:val="00FA42DF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55A7E-3F62-44CD-BFE0-6FCA6413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2022-06-29T08:40:00Z</dcterms:created>
  <dcterms:modified xsi:type="dcterms:W3CDTF">2022-06-29T08:40:00Z</dcterms:modified>
</cp:coreProperties>
</file>