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6B" w:rsidRPr="00345DDB" w:rsidRDefault="00D51D6B" w:rsidP="00D51D6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GoBack"/>
      <w:bookmarkEnd w:id="0"/>
      <w:r w:rsidRPr="00345DDB">
        <w:rPr>
          <w:rFonts w:ascii="Times New Roman" w:eastAsia="Times New Roman" w:hAnsi="Times New Roman" w:cs="Times New Roman"/>
          <w:b/>
          <w:bCs/>
          <w:lang w:eastAsia="ar-SA"/>
        </w:rPr>
        <w:t>SVEUČILIŠTE U MOSTARU</w:t>
      </w:r>
    </w:p>
    <w:p w:rsidR="00D51D6B" w:rsidRPr="00345DDB" w:rsidRDefault="00D51D6B" w:rsidP="00D51D6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345DDB">
        <w:rPr>
          <w:rFonts w:ascii="Times New Roman" w:eastAsia="Times New Roman" w:hAnsi="Times New Roman" w:cs="Times New Roman"/>
          <w:b/>
          <w:bCs/>
          <w:lang w:eastAsia="ar-SA"/>
        </w:rPr>
        <w:t>FAKULTET ZDRAVSTVENIH STUDIJA</w:t>
      </w:r>
    </w:p>
    <w:p w:rsidR="00D51D6B" w:rsidRPr="00345DDB" w:rsidRDefault="00D51D6B" w:rsidP="00D51D6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D6B" w:rsidRPr="00345DDB" w:rsidRDefault="00D51D6B" w:rsidP="00D51D6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5D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-Preddiplomski sveučilišni studij 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g.</w:t>
      </w:r>
      <w:r w:rsidRPr="00345D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</w:t>
      </w:r>
      <w:r w:rsidRPr="00345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primaljstvo</w:t>
      </w:r>
      <w:r w:rsidRPr="00345D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</w:t>
      </w:r>
    </w:p>
    <w:p w:rsidR="00D51D6B" w:rsidRPr="00345DDB" w:rsidRDefault="00D51D6B" w:rsidP="00D51D6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D6B" w:rsidRPr="00345DDB" w:rsidRDefault="00D51D6B" w:rsidP="00D51D6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Evidencija studenata – Redovni i izvanredni – </w:t>
      </w:r>
      <w:r w:rsidRPr="00345D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2019/2020</w:t>
      </w:r>
      <w:r w:rsidRPr="0034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godina</w:t>
      </w:r>
    </w:p>
    <w:p w:rsidR="00D51D6B" w:rsidRPr="00345DDB" w:rsidRDefault="00D51D6B" w:rsidP="00D51D6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1D6B" w:rsidRPr="00345DDB" w:rsidRDefault="00D51D6B" w:rsidP="00D51D6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POPIS STUDENTA ZA OBAVLJANJE LJETNE KLINIČKE PRAKSE </w:t>
      </w:r>
    </w:p>
    <w:p w:rsidR="00D51D6B" w:rsidRPr="00345DDB" w:rsidRDefault="00D51D6B" w:rsidP="00D51D6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DB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</w:p>
    <w:p w:rsidR="00D51D6B" w:rsidRPr="00345DDB" w:rsidRDefault="00D51D6B" w:rsidP="00D51D6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345D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Sveučilišna klinička  bolnica Mostar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 odjel za pedijatriju i neonatologiju</w:t>
      </w:r>
      <w:r w:rsidRPr="00345DDB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D51D6B" w:rsidRPr="00345DDB" w:rsidRDefault="00D51D6B" w:rsidP="00D51D6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4C" w:rsidRPr="00D51D6B" w:rsidRDefault="00C66C4C" w:rsidP="00D51D6B">
      <w:pPr>
        <w:rPr>
          <w:b/>
        </w:rPr>
      </w:pPr>
    </w:p>
    <w:p w:rsidR="00AA3121" w:rsidRDefault="00AA3121" w:rsidP="00C66C4C">
      <w:pPr>
        <w:rPr>
          <w:u w:val="single"/>
        </w:rPr>
      </w:pP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3827"/>
      </w:tblGrid>
      <w:tr w:rsidR="00644C91" w:rsidTr="00644C91">
        <w:tc>
          <w:tcPr>
            <w:tcW w:w="704" w:type="dxa"/>
          </w:tcPr>
          <w:p w:rsidR="00644C91" w:rsidRPr="00744988" w:rsidRDefault="00644C91" w:rsidP="00C66C4C">
            <w:pPr>
              <w:rPr>
                <w:b/>
              </w:rPr>
            </w:pPr>
            <w:r w:rsidRPr="00744988">
              <w:rPr>
                <w:b/>
              </w:rPr>
              <w:t>R.br.</w:t>
            </w:r>
          </w:p>
        </w:tc>
        <w:tc>
          <w:tcPr>
            <w:tcW w:w="2126" w:type="dxa"/>
          </w:tcPr>
          <w:p w:rsidR="00644C91" w:rsidRPr="00744988" w:rsidRDefault="00644C91" w:rsidP="00C66C4C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644C91" w:rsidP="00C66C4C">
            <w:pPr>
              <w:rPr>
                <w:b/>
              </w:rPr>
            </w:pPr>
            <w:r w:rsidRPr="00744988">
              <w:rPr>
                <w:b/>
              </w:rPr>
              <w:t>Odjeli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644C91" w:rsidRPr="00744988" w:rsidRDefault="00644C91" w:rsidP="00644C91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C66C4C">
            <w:r>
              <w:t>1.</w:t>
            </w:r>
          </w:p>
        </w:tc>
        <w:tc>
          <w:tcPr>
            <w:tcW w:w="2126" w:type="dxa"/>
          </w:tcPr>
          <w:p w:rsidR="00644C91" w:rsidRPr="00744988" w:rsidRDefault="00D51D6B" w:rsidP="00C66C4C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Kristina Zeko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3C749E">
            <w:r>
              <w:t xml:space="preserve">KLINIKA ZA DJEČIJE BOLESTI -ODJEL ZA NEONATOLOGIJU I INTEZIVNO LIJEČENJE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644C91" w:rsidRPr="00744988" w:rsidRDefault="00D51D6B" w:rsidP="00644C91">
            <w:r>
              <w:t>13. 07. do 17</w:t>
            </w:r>
            <w:r w:rsidR="00C26798">
              <w:t xml:space="preserve">.07.2020 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2.</w:t>
            </w:r>
          </w:p>
        </w:tc>
        <w:tc>
          <w:tcPr>
            <w:tcW w:w="2126" w:type="dxa"/>
          </w:tcPr>
          <w:p w:rsidR="00644C91" w:rsidRPr="00744988" w:rsidRDefault="00D51D6B" w:rsidP="003C749E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Tihana Vulić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3C749E">
            <w:r>
              <w:t>KLINIKA ZA DJEČIJE BOLESTI -ODJEL ZA NEONATOLOGIJU I INTEZIVNO LIJEČENJE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C26798" w:rsidP="00644C91">
            <w:r>
              <w:t xml:space="preserve">20. 07. do 24.07.2020 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3.</w:t>
            </w:r>
          </w:p>
        </w:tc>
        <w:tc>
          <w:tcPr>
            <w:tcW w:w="2126" w:type="dxa"/>
          </w:tcPr>
          <w:p w:rsidR="00644C91" w:rsidRPr="00744988" w:rsidRDefault="00D51D6B" w:rsidP="003C749E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Danijela Raguž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3C749E">
            <w:r>
              <w:t>KLINIKA ZA DJEČIJE BOLESTI -ODJEL ZA NEONATOLOGIJU I INTEZIVNO LIJEČENJE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51D6B" w:rsidP="00644C91">
            <w:r>
              <w:t>27. 07. do 31</w:t>
            </w:r>
            <w:r w:rsidR="00E530D5">
              <w:t>.07.2020 I</w:t>
            </w:r>
            <w:r w:rsidR="00C26798">
              <w:t xml:space="preserve">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4.</w:t>
            </w:r>
          </w:p>
        </w:tc>
        <w:tc>
          <w:tcPr>
            <w:tcW w:w="2126" w:type="dxa"/>
          </w:tcPr>
          <w:p w:rsidR="00644C91" w:rsidRPr="00744988" w:rsidRDefault="00D51D6B" w:rsidP="003C749E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Marija Pavković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3C749E">
            <w:r>
              <w:t>KLINIKA ZA DJEČIJE BOLESTI -ODJEL ZA NEONATOLOGIJU I INTEZIVNO LIJEČENJE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51D6B" w:rsidP="00644C91">
            <w:r>
              <w:t>03. 08. do 07.08</w:t>
            </w:r>
            <w:r w:rsidR="004F2ABB">
              <w:t xml:space="preserve">.2020 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5.</w:t>
            </w:r>
          </w:p>
        </w:tc>
        <w:tc>
          <w:tcPr>
            <w:tcW w:w="2126" w:type="dxa"/>
          </w:tcPr>
          <w:p w:rsidR="00644C91" w:rsidRPr="00744988" w:rsidRDefault="00D51D6B" w:rsidP="003C749E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Ružica Dilber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3C749E">
            <w:r>
              <w:t>KLINIKA ZA DJEČIJE BOLESTI -ODJEL ZA NEONATOLOGIJU I INTEZIVNO LIJEČENJE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51D6B" w:rsidP="00644C91">
            <w:r>
              <w:t>10. 08. do 14.08</w:t>
            </w:r>
            <w:r w:rsidR="004F2ABB">
              <w:t xml:space="preserve">.2020 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6.</w:t>
            </w:r>
          </w:p>
        </w:tc>
        <w:tc>
          <w:tcPr>
            <w:tcW w:w="2126" w:type="dxa"/>
          </w:tcPr>
          <w:p w:rsidR="00644C91" w:rsidRPr="00744988" w:rsidRDefault="00D51D6B" w:rsidP="003C749E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Drina Grubešić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3C749E">
            <w:r>
              <w:t>KLINIKA ZA DJEČIJE BOLESTI -ODJEL ZA NEONATOLOGIJU I INTEZIVNO LIJEČENJE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51D6B" w:rsidP="00644C91">
            <w:r>
              <w:t>17. 08. do 21.08</w:t>
            </w:r>
            <w:r w:rsidR="004F2ABB">
              <w:t xml:space="preserve">.2020 I </w:t>
            </w:r>
            <w:r w:rsidR="00E530D5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7.</w:t>
            </w:r>
          </w:p>
        </w:tc>
        <w:tc>
          <w:tcPr>
            <w:tcW w:w="2126" w:type="dxa"/>
          </w:tcPr>
          <w:p w:rsidR="00644C91" w:rsidRDefault="00D51D6B" w:rsidP="003C749E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Mirjana Marić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3C749E">
            <w:r>
              <w:t>KLINIKA ZA DJEČIJE BOLESTI -ODJEL ZA NEONATOLOGIJU I INTEZIVNO LIJEČENJE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51D6B" w:rsidP="00644C91">
            <w:r>
              <w:t>24.08. do 28.08</w:t>
            </w:r>
            <w:r w:rsidR="00E530D5">
              <w:t>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8.</w:t>
            </w:r>
          </w:p>
        </w:tc>
        <w:tc>
          <w:tcPr>
            <w:tcW w:w="2126" w:type="dxa"/>
          </w:tcPr>
          <w:p w:rsidR="00644C91" w:rsidRDefault="00D51D6B" w:rsidP="003C749E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Antonela Blažević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3C749E">
            <w:r>
              <w:t>KLINIKA ZA DJEČIJE BOLESTI -ODJEL ZA NEONATOLOGIJU I INTEZIVNO LIJEČENJE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C26798" w:rsidP="00644C91">
            <w:r>
              <w:t>07. 09. do 14</w:t>
            </w:r>
            <w:r w:rsidR="00D51D6B">
              <w:t>.09</w:t>
            </w:r>
            <w:r>
              <w:t xml:space="preserve">.2020 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9.</w:t>
            </w:r>
          </w:p>
        </w:tc>
        <w:tc>
          <w:tcPr>
            <w:tcW w:w="2126" w:type="dxa"/>
          </w:tcPr>
          <w:p w:rsidR="00644C91" w:rsidRDefault="00D51D6B" w:rsidP="003C749E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Ivana Franjić Tubić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3C749E">
            <w:r>
              <w:t>KLINIKA ZA DJEČIJE BOLESTI -ODJEL ZA NEONATOLOGIJU I INTEZIVNO LIJEČENJE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C26798" w:rsidP="00644C91">
            <w:r>
              <w:t>14. 09. do 18.09</w:t>
            </w:r>
            <w:r w:rsidR="00E530D5">
              <w:t>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10.</w:t>
            </w:r>
          </w:p>
        </w:tc>
        <w:tc>
          <w:tcPr>
            <w:tcW w:w="2126" w:type="dxa"/>
          </w:tcPr>
          <w:p w:rsidR="00644C91" w:rsidRDefault="00D51D6B" w:rsidP="003C749E">
            <w:r w:rsidRPr="00345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Marija Ljubić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C26798" w:rsidP="00C26798">
            <w:r>
              <w:t>KLINIKA ZA DJEČIJE BOLESTI -ODJEL ZA NEONATOLOGIJU I INTEZIVNO  LIJEČE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C26798" w:rsidP="00644C91">
            <w:r>
              <w:t>21. 09</w:t>
            </w:r>
            <w:r w:rsidR="00051C2B">
              <w:t xml:space="preserve">. </w:t>
            </w:r>
            <w:r>
              <w:t>do 25.09</w:t>
            </w:r>
            <w:r w:rsidR="00E530D5">
              <w:t>.2020 I</w:t>
            </w:r>
            <w:r>
              <w:t xml:space="preserve"> </w:t>
            </w:r>
            <w:r w:rsidR="00E530D5">
              <w:t>smjena</w:t>
            </w:r>
          </w:p>
        </w:tc>
      </w:tr>
    </w:tbl>
    <w:p w:rsidR="0085085C" w:rsidRDefault="0085085C" w:rsidP="00C05167">
      <w:pPr>
        <w:rPr>
          <w:u w:val="single"/>
        </w:rPr>
      </w:pPr>
    </w:p>
    <w:sectPr w:rsidR="0085085C" w:rsidSect="00274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4C"/>
    <w:rsid w:val="00013AF8"/>
    <w:rsid w:val="000266BC"/>
    <w:rsid w:val="00051C2B"/>
    <w:rsid w:val="000A3D60"/>
    <w:rsid w:val="00167926"/>
    <w:rsid w:val="00195A7E"/>
    <w:rsid w:val="00202DF0"/>
    <w:rsid w:val="002046A3"/>
    <w:rsid w:val="00262B8E"/>
    <w:rsid w:val="002744F0"/>
    <w:rsid w:val="00314A09"/>
    <w:rsid w:val="00340118"/>
    <w:rsid w:val="003B31DE"/>
    <w:rsid w:val="003C749E"/>
    <w:rsid w:val="003E7965"/>
    <w:rsid w:val="0041495C"/>
    <w:rsid w:val="004549BE"/>
    <w:rsid w:val="00490CE7"/>
    <w:rsid w:val="004B43F0"/>
    <w:rsid w:val="004F0D1C"/>
    <w:rsid w:val="004F2ABB"/>
    <w:rsid w:val="00552A8C"/>
    <w:rsid w:val="00644C91"/>
    <w:rsid w:val="00744988"/>
    <w:rsid w:val="00781C4F"/>
    <w:rsid w:val="007930F0"/>
    <w:rsid w:val="007A6CF1"/>
    <w:rsid w:val="008116CB"/>
    <w:rsid w:val="0085085C"/>
    <w:rsid w:val="0088454D"/>
    <w:rsid w:val="008A15BE"/>
    <w:rsid w:val="009F04EC"/>
    <w:rsid w:val="009F79EF"/>
    <w:rsid w:val="00AA3121"/>
    <w:rsid w:val="00AA584D"/>
    <w:rsid w:val="00AF0F43"/>
    <w:rsid w:val="00C05167"/>
    <w:rsid w:val="00C154CE"/>
    <w:rsid w:val="00C26798"/>
    <w:rsid w:val="00C66C4C"/>
    <w:rsid w:val="00C94F08"/>
    <w:rsid w:val="00CB7DE7"/>
    <w:rsid w:val="00D178C5"/>
    <w:rsid w:val="00D51D6B"/>
    <w:rsid w:val="00D6032D"/>
    <w:rsid w:val="00D931E0"/>
    <w:rsid w:val="00E104D7"/>
    <w:rsid w:val="00E530D5"/>
    <w:rsid w:val="00E70059"/>
    <w:rsid w:val="00F3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C1E3-B86E-4CF8-90EF-9AE34657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4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6B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64A2-1C9A-4936-9CB7-F0BC6BDB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2020-07-08T09:20:00Z</cp:lastPrinted>
  <dcterms:created xsi:type="dcterms:W3CDTF">2020-07-08T11:16:00Z</dcterms:created>
  <dcterms:modified xsi:type="dcterms:W3CDTF">2020-07-08T11:16:00Z</dcterms:modified>
</cp:coreProperties>
</file>