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1350A4" w:rsidRDefault="00ED2492" w:rsidP="00655AF1">
      <w:pPr>
        <w:pStyle w:val="Naslov1"/>
        <w:jc w:val="center"/>
      </w:pPr>
      <w:r>
        <w:t xml:space="preserve">-Preddiplomski sveučilišni studij </w:t>
      </w:r>
      <w:r w:rsidR="001350A4">
        <w:t>_</w:t>
      </w:r>
      <w:r w:rsidR="005E0ADA" w:rsidRPr="005E0ADA">
        <w:rPr>
          <w:u w:val="single"/>
        </w:rPr>
        <w:t>PRIMALJSTVA</w:t>
      </w:r>
    </w:p>
    <w:p w:rsidR="001350A4" w:rsidRDefault="001350A4" w:rsidP="00655AF1">
      <w:pPr>
        <w:pStyle w:val="Naslov1"/>
        <w:jc w:val="center"/>
      </w:pPr>
    </w:p>
    <w:p w:rsidR="00ED2492" w:rsidRDefault="005E0ADA" w:rsidP="00655AF1">
      <w:pPr>
        <w:pStyle w:val="Naslov1"/>
        <w:jc w:val="center"/>
      </w:pPr>
      <w:r w:rsidRPr="005E0ADA">
        <w:rPr>
          <w:u w:val="single"/>
        </w:rPr>
        <w:t>2</w:t>
      </w:r>
      <w:r w:rsidRPr="001350A4">
        <w:t>.GODINE</w:t>
      </w:r>
    </w:p>
    <w:p w:rsidR="00ED2492" w:rsidRPr="005F3C39" w:rsidRDefault="00ED2492" w:rsidP="005F3C39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- _</w:t>
      </w:r>
      <w:r w:rsidR="00C447D6">
        <w:rPr>
          <w:b w:val="0"/>
          <w:bCs w:val="0"/>
        </w:rPr>
        <w:t>20</w:t>
      </w:r>
      <w:r w:rsidR="009279C2">
        <w:rPr>
          <w:b w:val="0"/>
          <w:bCs w:val="0"/>
        </w:rPr>
        <w:t>20</w:t>
      </w:r>
      <w:r w:rsidR="00C447D6">
        <w:rPr>
          <w:b w:val="0"/>
          <w:bCs w:val="0"/>
        </w:rPr>
        <w:t>/202</w:t>
      </w:r>
      <w:r w:rsidR="009279C2">
        <w:rPr>
          <w:b w:val="0"/>
          <w:bCs w:val="0"/>
        </w:rPr>
        <w:t>1</w:t>
      </w:r>
      <w:r w:rsidRPr="005F3C39">
        <w:rPr>
          <w:b w:val="0"/>
          <w:bCs w:val="0"/>
        </w:rPr>
        <w:t xml:space="preserve"> godina</w:t>
      </w:r>
    </w:p>
    <w:p w:rsidR="00ED2492" w:rsidRPr="00AE5E43" w:rsidRDefault="00ED2492" w:rsidP="00AE5E43">
      <w:pPr>
        <w:pStyle w:val="Naslov1"/>
        <w:jc w:val="center"/>
      </w:pP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ED2492" w:rsidRPr="007D38EA" w:rsidRDefault="00ED2492" w:rsidP="00740CB8">
      <w:pPr>
        <w:pStyle w:val="Naslov1"/>
        <w:jc w:val="center"/>
      </w:pPr>
      <w:r>
        <w:rPr>
          <w:b w:val="0"/>
          <w:bCs w:val="0"/>
        </w:rPr>
        <w:t>u</w:t>
      </w:r>
      <w:r w:rsidR="001350A4">
        <w:rPr>
          <w:b w:val="0"/>
          <w:bCs w:val="0"/>
        </w:rPr>
        <w:t xml:space="preserve"> SKB Mostar</w:t>
      </w:r>
      <w:r w:rsidR="00464B94">
        <w:rPr>
          <w:b w:val="0"/>
          <w:bCs w:val="0"/>
        </w:rPr>
        <w:t xml:space="preserve"> Klinika za ginekologiju i porodništvo</w:t>
      </w:r>
    </w:p>
    <w:tbl>
      <w:tblPr>
        <w:tblpPr w:leftFromText="180" w:rightFromText="180" w:vertAnchor="text" w:horzAnchor="margin" w:tblpXSpec="center" w:tblpY="192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2924"/>
        <w:gridCol w:w="2552"/>
        <w:gridCol w:w="2268"/>
        <w:gridCol w:w="2127"/>
        <w:gridCol w:w="2127"/>
        <w:gridCol w:w="2238"/>
      </w:tblGrid>
      <w:tr w:rsidR="0090311A" w:rsidRPr="0090311A" w:rsidTr="00C34961">
        <w:trPr>
          <w:trHeight w:val="340"/>
        </w:trPr>
        <w:tc>
          <w:tcPr>
            <w:tcW w:w="899" w:type="dxa"/>
          </w:tcPr>
          <w:p w:rsidR="0090311A" w:rsidRPr="0090311A" w:rsidRDefault="0090311A" w:rsidP="00997DEE">
            <w:pPr>
              <w:pStyle w:val="Naslov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90311A">
              <w:rPr>
                <w:sz w:val="20"/>
                <w:szCs w:val="20"/>
              </w:rPr>
              <w:t>R.br.</w:t>
            </w:r>
          </w:p>
        </w:tc>
        <w:tc>
          <w:tcPr>
            <w:tcW w:w="2924" w:type="dxa"/>
          </w:tcPr>
          <w:p w:rsidR="0090311A" w:rsidRPr="0090311A" w:rsidRDefault="0090311A" w:rsidP="00997DEE">
            <w:pPr>
              <w:pStyle w:val="Naslov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90311A">
              <w:rPr>
                <w:sz w:val="20"/>
                <w:szCs w:val="20"/>
              </w:rPr>
              <w:t>Prezime i ime</w:t>
            </w:r>
          </w:p>
        </w:tc>
        <w:tc>
          <w:tcPr>
            <w:tcW w:w="2552" w:type="dxa"/>
          </w:tcPr>
          <w:p w:rsidR="0090311A" w:rsidRPr="0090311A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Prenatalna primaljska njega</w:t>
            </w:r>
          </w:p>
        </w:tc>
        <w:tc>
          <w:tcPr>
            <w:tcW w:w="2268" w:type="dxa"/>
          </w:tcPr>
          <w:p w:rsidR="0090311A" w:rsidRPr="0090311A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Primaljska njega u porodu</w:t>
            </w:r>
          </w:p>
        </w:tc>
        <w:tc>
          <w:tcPr>
            <w:tcW w:w="2127" w:type="dxa"/>
          </w:tcPr>
          <w:p w:rsidR="0090311A" w:rsidRPr="0090311A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Postnatalna primaljska njega</w:t>
            </w:r>
          </w:p>
        </w:tc>
        <w:tc>
          <w:tcPr>
            <w:tcW w:w="2127" w:type="dxa"/>
          </w:tcPr>
          <w:p w:rsidR="0090311A" w:rsidRPr="0090311A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Primaljska njega zdravog novorođenčeta</w:t>
            </w:r>
          </w:p>
        </w:tc>
        <w:tc>
          <w:tcPr>
            <w:tcW w:w="2238" w:type="dxa"/>
          </w:tcPr>
          <w:p w:rsidR="0090311A" w:rsidRPr="0090311A" w:rsidRDefault="0090311A" w:rsidP="0090311A">
            <w:pPr>
              <w:pStyle w:val="Naslov1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Primaljska njega u ginekologiji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PEJIĆ HELENA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12.07.-16.07.2021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19.07.-30.07.2021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02.08.-6.08.2021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LOZIĆ ANTONIJA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12.07.-16.07.2021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 xml:space="preserve"> (I.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19.07.-30.07.2021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02.08.-6.08.2021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 xml:space="preserve">3. 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PALAC NIKOLINA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12.07.-16.07.2021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 xml:space="preserve"> (I.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19.07.-30.07.2021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02.08.-6.08.2021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MANDIĆ IVA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12.07.-16.07.2021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 xml:space="preserve"> (I.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19.07.-30.07.2021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02.08.-6.08.2021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 xml:space="preserve">DROPULJIĆ GABRIJELA 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12.07.-16.07.2021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 xml:space="preserve"> (I.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19.07.-30.07.2021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02.08.-6.08.2021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MUSTAPIĆ VALENTINA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12.07.-16.07.2021 </w:t>
            </w:r>
            <w:r w:rsidRPr="00E55C74">
              <w:rPr>
                <w:b w:val="0"/>
                <w:sz w:val="20"/>
                <w:szCs w:val="20"/>
              </w:rPr>
              <w:br/>
              <w:t>(II.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16.08.-20.08.2021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23.08.-27.08.2021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BAGARIĆ MIHAELA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12.07.-16.07.2021</w:t>
            </w:r>
            <w:r w:rsidRPr="00E55C74">
              <w:rPr>
                <w:b w:val="0"/>
                <w:sz w:val="20"/>
                <w:szCs w:val="20"/>
              </w:rPr>
              <w:br/>
              <w:t xml:space="preserve"> (II.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16.08.-20.08.2021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23.08.-27.08.2021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KVESIĆ ANA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12.07.-16.07.2021</w:t>
            </w:r>
            <w:r w:rsidRPr="00E55C74">
              <w:rPr>
                <w:b w:val="0"/>
                <w:sz w:val="20"/>
                <w:szCs w:val="20"/>
              </w:rPr>
              <w:br/>
              <w:t xml:space="preserve"> (II.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16.08.-20.08.2021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23.08.-27.08.2021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MILIČEVIĆ MATEA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12.07.-16.07.2021</w:t>
            </w:r>
            <w:r w:rsidRPr="00E55C74">
              <w:rPr>
                <w:b w:val="0"/>
                <w:sz w:val="20"/>
                <w:szCs w:val="20"/>
              </w:rPr>
              <w:br/>
              <w:t xml:space="preserve"> (II.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16.08.-20.08.2021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23.08.-27.08.2021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</w:tr>
      <w:tr w:rsidR="00740CB8" w:rsidRPr="0090311A" w:rsidTr="00C34961">
        <w:trPr>
          <w:trHeight w:val="322"/>
        </w:trPr>
        <w:tc>
          <w:tcPr>
            <w:tcW w:w="899" w:type="dxa"/>
          </w:tcPr>
          <w:p w:rsidR="00740CB8" w:rsidRPr="0090311A" w:rsidRDefault="00740CB8" w:rsidP="00740CB8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2924" w:type="dxa"/>
          </w:tcPr>
          <w:p w:rsidR="00740CB8" w:rsidRPr="0090311A" w:rsidRDefault="00740CB8" w:rsidP="00740CB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MARIJANOVIĆ ANAMARIJA</w:t>
            </w:r>
          </w:p>
        </w:tc>
        <w:tc>
          <w:tcPr>
            <w:tcW w:w="2552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12.07.-16.07.2021</w:t>
            </w:r>
            <w:r w:rsidRPr="00E55C74">
              <w:rPr>
                <w:b w:val="0"/>
                <w:sz w:val="20"/>
                <w:szCs w:val="20"/>
              </w:rPr>
              <w:br/>
              <w:t xml:space="preserve"> (II. smjena)</w:t>
            </w:r>
          </w:p>
        </w:tc>
        <w:tc>
          <w:tcPr>
            <w:tcW w:w="226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09.08.-13.08.2021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16.08.-20.08.2021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23.08.-27.08.2021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38" w:type="dxa"/>
          </w:tcPr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30.08.-9.09.2021</w:t>
            </w:r>
          </w:p>
          <w:p w:rsidR="00740CB8" w:rsidRPr="00E55C74" w:rsidRDefault="00740CB8" w:rsidP="00740CB8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</w:tr>
      <w:tr w:rsidR="00E55C74" w:rsidRPr="0090311A" w:rsidTr="00C34961">
        <w:trPr>
          <w:trHeight w:val="322"/>
        </w:trPr>
        <w:tc>
          <w:tcPr>
            <w:tcW w:w="899" w:type="dxa"/>
          </w:tcPr>
          <w:p w:rsidR="00E55C74" w:rsidRPr="0090311A" w:rsidRDefault="00E55C74" w:rsidP="00E55C74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2924" w:type="dxa"/>
          </w:tcPr>
          <w:p w:rsidR="00E55C74" w:rsidRPr="0090311A" w:rsidRDefault="00E55C74" w:rsidP="00E55C7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OBRADOVIĆ KATARINA</w:t>
            </w:r>
          </w:p>
        </w:tc>
        <w:tc>
          <w:tcPr>
            <w:tcW w:w="2552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19.07.-30.07.2021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02.08.-6.08.2021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16.08.-20.08.2021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23.08.-27.08.2021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13.09.-17.09.2021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E55C74" w:rsidRPr="0090311A" w:rsidTr="00C34961">
        <w:trPr>
          <w:trHeight w:val="322"/>
        </w:trPr>
        <w:tc>
          <w:tcPr>
            <w:tcW w:w="899" w:type="dxa"/>
          </w:tcPr>
          <w:p w:rsidR="00E55C74" w:rsidRPr="0090311A" w:rsidRDefault="00E55C74" w:rsidP="00E55C74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12.</w:t>
            </w:r>
          </w:p>
        </w:tc>
        <w:tc>
          <w:tcPr>
            <w:tcW w:w="2924" w:type="dxa"/>
          </w:tcPr>
          <w:p w:rsidR="00E55C74" w:rsidRPr="0090311A" w:rsidRDefault="00E55C74" w:rsidP="00E55C7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LJOLJO ANA</w:t>
            </w:r>
          </w:p>
        </w:tc>
        <w:tc>
          <w:tcPr>
            <w:tcW w:w="2552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19.07.-30.07.2021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02.08.-6.08.2021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16.08.-20.08.2021.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>(I.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23.08.-27.08.2021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13.09.-17.09.2021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E55C74" w:rsidRPr="0090311A" w:rsidTr="00C34961">
        <w:trPr>
          <w:trHeight w:val="322"/>
        </w:trPr>
        <w:tc>
          <w:tcPr>
            <w:tcW w:w="899" w:type="dxa"/>
          </w:tcPr>
          <w:p w:rsidR="00E55C74" w:rsidRPr="0090311A" w:rsidRDefault="00E55C74" w:rsidP="00E55C74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13.</w:t>
            </w:r>
          </w:p>
        </w:tc>
        <w:tc>
          <w:tcPr>
            <w:tcW w:w="2924" w:type="dxa"/>
          </w:tcPr>
          <w:p w:rsidR="00E55C74" w:rsidRPr="0090311A" w:rsidRDefault="00E55C74" w:rsidP="00E55C7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BRKIĆ ANELA</w:t>
            </w:r>
          </w:p>
        </w:tc>
        <w:tc>
          <w:tcPr>
            <w:tcW w:w="2552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19.07.-30.07.2021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02.08.-6.08.2021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16.08.-20.08.2021.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>(I.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23.08.-27.08.2021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13.09.-17.09.2021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E55C74" w:rsidRPr="0090311A" w:rsidTr="00C34961">
        <w:trPr>
          <w:trHeight w:val="322"/>
        </w:trPr>
        <w:tc>
          <w:tcPr>
            <w:tcW w:w="899" w:type="dxa"/>
          </w:tcPr>
          <w:p w:rsidR="00E55C74" w:rsidRPr="0090311A" w:rsidRDefault="00E55C74" w:rsidP="00E55C74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14.</w:t>
            </w:r>
          </w:p>
        </w:tc>
        <w:tc>
          <w:tcPr>
            <w:tcW w:w="2924" w:type="dxa"/>
          </w:tcPr>
          <w:p w:rsidR="00E55C74" w:rsidRPr="0090311A" w:rsidRDefault="00E55C74" w:rsidP="00E55C7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BATLAK AMELA</w:t>
            </w:r>
          </w:p>
        </w:tc>
        <w:tc>
          <w:tcPr>
            <w:tcW w:w="2552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19.07.-30.07.2021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02.08.-6.08.2021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16.08.-20.08.2021.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>(</w:t>
            </w:r>
            <w:bookmarkStart w:id="0" w:name="_GoBack"/>
            <w:bookmarkEnd w:id="0"/>
            <w:r w:rsidRPr="00E55C74">
              <w:rPr>
                <w:b w:val="0"/>
                <w:color w:val="FF0000"/>
                <w:sz w:val="20"/>
                <w:szCs w:val="20"/>
              </w:rPr>
              <w:t>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23.08.-27.08.2021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13.09.-17.09.2021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E55C74" w:rsidRPr="0090311A" w:rsidTr="00C34961">
        <w:trPr>
          <w:trHeight w:val="322"/>
        </w:trPr>
        <w:tc>
          <w:tcPr>
            <w:tcW w:w="899" w:type="dxa"/>
          </w:tcPr>
          <w:p w:rsidR="00E55C74" w:rsidRPr="0090311A" w:rsidRDefault="00E55C74" w:rsidP="00E55C74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15.</w:t>
            </w:r>
          </w:p>
        </w:tc>
        <w:tc>
          <w:tcPr>
            <w:tcW w:w="2924" w:type="dxa"/>
          </w:tcPr>
          <w:p w:rsidR="00E55C74" w:rsidRPr="0090311A" w:rsidRDefault="00E55C74" w:rsidP="00E55C7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MAKSUMIĆ AJLA</w:t>
            </w:r>
          </w:p>
        </w:tc>
        <w:tc>
          <w:tcPr>
            <w:tcW w:w="2552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19.07.-30.07.2021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02.08.-6.08.2021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16.08.-20.08.2021.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>(I.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23.08.-27.08.2021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13.09.-17.09.2021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  <w:tr w:rsidR="00E55C74" w:rsidRPr="0090311A" w:rsidTr="00C34961">
        <w:trPr>
          <w:trHeight w:val="322"/>
        </w:trPr>
        <w:tc>
          <w:tcPr>
            <w:tcW w:w="899" w:type="dxa"/>
          </w:tcPr>
          <w:p w:rsidR="00E55C74" w:rsidRPr="0090311A" w:rsidRDefault="00E55C74" w:rsidP="00E55C74">
            <w:pPr>
              <w:pStyle w:val="Naslov1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16.</w:t>
            </w:r>
          </w:p>
        </w:tc>
        <w:tc>
          <w:tcPr>
            <w:tcW w:w="2924" w:type="dxa"/>
          </w:tcPr>
          <w:p w:rsidR="00E55C74" w:rsidRPr="0090311A" w:rsidRDefault="00E55C74" w:rsidP="00E55C7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90311A">
              <w:rPr>
                <w:b w:val="0"/>
                <w:bCs w:val="0"/>
                <w:sz w:val="20"/>
                <w:szCs w:val="20"/>
              </w:rPr>
              <w:t>DUJMOVIĆ ELA</w:t>
            </w:r>
          </w:p>
        </w:tc>
        <w:tc>
          <w:tcPr>
            <w:tcW w:w="2552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19.07.-30.07.2021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  <w:tc>
          <w:tcPr>
            <w:tcW w:w="226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02.08.-6.08.2021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16.08.-20.08.2021.</w:t>
            </w:r>
            <w:r w:rsidRPr="00E55C74">
              <w:rPr>
                <w:b w:val="0"/>
                <w:color w:val="FF0000"/>
                <w:sz w:val="20"/>
                <w:szCs w:val="20"/>
              </w:rPr>
              <w:br/>
              <w:t>(I. smjena)</w:t>
            </w:r>
          </w:p>
        </w:tc>
        <w:tc>
          <w:tcPr>
            <w:tcW w:w="2127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>23.08.-27.08.2021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0"/>
                <w:szCs w:val="20"/>
              </w:rPr>
            </w:pPr>
            <w:r w:rsidRPr="00E55C74">
              <w:rPr>
                <w:b w:val="0"/>
                <w:sz w:val="20"/>
                <w:szCs w:val="20"/>
              </w:rPr>
              <w:t xml:space="preserve"> (II. smjena)</w:t>
            </w:r>
          </w:p>
        </w:tc>
        <w:tc>
          <w:tcPr>
            <w:tcW w:w="2238" w:type="dxa"/>
          </w:tcPr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>13.09.-17.09.2021</w:t>
            </w:r>
          </w:p>
          <w:p w:rsidR="00E55C74" w:rsidRPr="00E55C74" w:rsidRDefault="00E55C74" w:rsidP="00E55C74">
            <w:pPr>
              <w:pStyle w:val="Naslov1"/>
              <w:numPr>
                <w:ilvl w:val="0"/>
                <w:numId w:val="0"/>
              </w:numPr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E55C74">
              <w:rPr>
                <w:b w:val="0"/>
                <w:color w:val="FF0000"/>
                <w:sz w:val="20"/>
                <w:szCs w:val="20"/>
              </w:rPr>
              <w:t xml:space="preserve"> (I. smjena)</w:t>
            </w:r>
          </w:p>
        </w:tc>
      </w:tr>
    </w:tbl>
    <w:p w:rsidR="00ED2492" w:rsidRDefault="00ED2492" w:rsidP="00D6186A">
      <w:pPr>
        <w:pStyle w:val="Naslov1"/>
        <w:numPr>
          <w:ilvl w:val="0"/>
          <w:numId w:val="0"/>
        </w:numPr>
      </w:pPr>
    </w:p>
    <w:sectPr w:rsidR="00ED2492" w:rsidSect="00C34961">
      <w:pgSz w:w="16838" w:h="11906" w:orient="landscape"/>
      <w:pgMar w:top="284" w:right="53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6A" w:rsidRDefault="00D27E6A" w:rsidP="008A286A">
      <w:pPr>
        <w:spacing w:after="0" w:line="240" w:lineRule="auto"/>
      </w:pPr>
      <w:r>
        <w:separator/>
      </w:r>
    </w:p>
  </w:endnote>
  <w:endnote w:type="continuationSeparator" w:id="0">
    <w:p w:rsidR="00D27E6A" w:rsidRDefault="00D27E6A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6A" w:rsidRDefault="00D27E6A" w:rsidP="008A286A">
      <w:pPr>
        <w:spacing w:after="0" w:line="240" w:lineRule="auto"/>
      </w:pPr>
      <w:r>
        <w:separator/>
      </w:r>
    </w:p>
  </w:footnote>
  <w:footnote w:type="continuationSeparator" w:id="0">
    <w:p w:rsidR="00D27E6A" w:rsidRDefault="00D27E6A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112BF2"/>
    <w:rsid w:val="00115640"/>
    <w:rsid w:val="001350A4"/>
    <w:rsid w:val="00154AF3"/>
    <w:rsid w:val="001A1155"/>
    <w:rsid w:val="001C3375"/>
    <w:rsid w:val="001E3986"/>
    <w:rsid w:val="001F57E1"/>
    <w:rsid w:val="00272CE0"/>
    <w:rsid w:val="002B1B10"/>
    <w:rsid w:val="00373F72"/>
    <w:rsid w:val="00376B5C"/>
    <w:rsid w:val="003C514C"/>
    <w:rsid w:val="00405680"/>
    <w:rsid w:val="004258D4"/>
    <w:rsid w:val="00464B94"/>
    <w:rsid w:val="005330A9"/>
    <w:rsid w:val="005554D2"/>
    <w:rsid w:val="005A2ABD"/>
    <w:rsid w:val="005B4AA3"/>
    <w:rsid w:val="005C5BAD"/>
    <w:rsid w:val="005E0ADA"/>
    <w:rsid w:val="005E55ED"/>
    <w:rsid w:val="005F3C39"/>
    <w:rsid w:val="00655AF1"/>
    <w:rsid w:val="00682C61"/>
    <w:rsid w:val="006A7DE3"/>
    <w:rsid w:val="006D6E73"/>
    <w:rsid w:val="006F7099"/>
    <w:rsid w:val="006F7565"/>
    <w:rsid w:val="00737B80"/>
    <w:rsid w:val="00740CB8"/>
    <w:rsid w:val="00743283"/>
    <w:rsid w:val="00750B26"/>
    <w:rsid w:val="007852DE"/>
    <w:rsid w:val="007D31D3"/>
    <w:rsid w:val="007D38EA"/>
    <w:rsid w:val="008A286A"/>
    <w:rsid w:val="0090311A"/>
    <w:rsid w:val="009279C2"/>
    <w:rsid w:val="009547D4"/>
    <w:rsid w:val="009828B3"/>
    <w:rsid w:val="00997DEE"/>
    <w:rsid w:val="009B30D1"/>
    <w:rsid w:val="009C1817"/>
    <w:rsid w:val="009D66AC"/>
    <w:rsid w:val="009E0170"/>
    <w:rsid w:val="00A2708B"/>
    <w:rsid w:val="00A82449"/>
    <w:rsid w:val="00A96BB8"/>
    <w:rsid w:val="00AA450B"/>
    <w:rsid w:val="00AE5E43"/>
    <w:rsid w:val="00AF251A"/>
    <w:rsid w:val="00B677B2"/>
    <w:rsid w:val="00B85F69"/>
    <w:rsid w:val="00B906BE"/>
    <w:rsid w:val="00BB00BB"/>
    <w:rsid w:val="00BD43D2"/>
    <w:rsid w:val="00C34961"/>
    <w:rsid w:val="00C35F9F"/>
    <w:rsid w:val="00C447D6"/>
    <w:rsid w:val="00CD148F"/>
    <w:rsid w:val="00CD72C3"/>
    <w:rsid w:val="00D27E6A"/>
    <w:rsid w:val="00D55FDC"/>
    <w:rsid w:val="00D6186A"/>
    <w:rsid w:val="00D94341"/>
    <w:rsid w:val="00DB6D02"/>
    <w:rsid w:val="00DC0922"/>
    <w:rsid w:val="00E04154"/>
    <w:rsid w:val="00E371E6"/>
    <w:rsid w:val="00E558F7"/>
    <w:rsid w:val="00E55C74"/>
    <w:rsid w:val="00E648CE"/>
    <w:rsid w:val="00EA13A1"/>
    <w:rsid w:val="00EB2C24"/>
    <w:rsid w:val="00ED2492"/>
    <w:rsid w:val="00F00833"/>
    <w:rsid w:val="00F32BAC"/>
    <w:rsid w:val="00FA2855"/>
    <w:rsid w:val="00FA40FC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2018-05-24T06:59:00Z</cp:lastPrinted>
  <dcterms:created xsi:type="dcterms:W3CDTF">2021-06-08T09:12:00Z</dcterms:created>
  <dcterms:modified xsi:type="dcterms:W3CDTF">2021-07-05T07:56:00Z</dcterms:modified>
</cp:coreProperties>
</file>