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92" w:rsidRPr="009D66AC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:rsidR="00ED2492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:rsidR="00ED2492" w:rsidRPr="00C35F9F" w:rsidRDefault="00ED2492" w:rsidP="00C35F9F">
      <w:pPr>
        <w:rPr>
          <w:lang w:eastAsia="ar-SA"/>
        </w:rPr>
      </w:pPr>
    </w:p>
    <w:p w:rsidR="00ED2492" w:rsidRPr="00C35F9F" w:rsidRDefault="00ED2492" w:rsidP="0035232D">
      <w:pPr>
        <w:pStyle w:val="Naslov1"/>
        <w:jc w:val="center"/>
      </w:pPr>
      <w:r>
        <w:t>-Preddiplomski sveučilišni studij</w:t>
      </w:r>
      <w:r w:rsidR="00FE085E">
        <w:t xml:space="preserve"> </w:t>
      </w:r>
      <w:r w:rsidR="00D653DE">
        <w:t>FIZIOTERAPIJA</w:t>
      </w:r>
    </w:p>
    <w:p w:rsidR="00ED2492" w:rsidRPr="005F3C39" w:rsidRDefault="00ED2492" w:rsidP="005F3C39">
      <w:pPr>
        <w:pStyle w:val="Naslov1"/>
        <w:jc w:val="center"/>
        <w:rPr>
          <w:b w:val="0"/>
          <w:bCs w:val="0"/>
        </w:rPr>
      </w:pPr>
      <w:r w:rsidRPr="005F3C39">
        <w:rPr>
          <w:b w:val="0"/>
          <w:bCs w:val="0"/>
        </w:rPr>
        <w:t>Evidencija studenata –</w:t>
      </w:r>
      <w:r>
        <w:rPr>
          <w:b w:val="0"/>
          <w:bCs w:val="0"/>
        </w:rPr>
        <w:t xml:space="preserve"> Redovni i izvanredni - </w:t>
      </w:r>
      <w:r w:rsidR="00D653DE">
        <w:rPr>
          <w:b w:val="0"/>
          <w:bCs w:val="0"/>
        </w:rPr>
        <w:t>2</w:t>
      </w:r>
      <w:r w:rsidRPr="005F3C39">
        <w:rPr>
          <w:b w:val="0"/>
          <w:bCs w:val="0"/>
        </w:rPr>
        <w:t xml:space="preserve"> godina</w:t>
      </w:r>
    </w:p>
    <w:p w:rsidR="00ED2492" w:rsidRPr="00AE5E43" w:rsidRDefault="00ED2492" w:rsidP="00AE5E43">
      <w:pPr>
        <w:pStyle w:val="Naslov1"/>
        <w:jc w:val="center"/>
      </w:pPr>
    </w:p>
    <w:p w:rsidR="00ED2492" w:rsidRDefault="00ED2492" w:rsidP="00AE5E4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:rsidR="00ED2492" w:rsidRPr="00FE085E" w:rsidRDefault="00ED2492" w:rsidP="00EE4A34">
      <w:pPr>
        <w:pStyle w:val="Naslov1"/>
        <w:jc w:val="center"/>
        <w:rPr>
          <w:b w:val="0"/>
          <w:bCs w:val="0"/>
        </w:rPr>
      </w:pPr>
      <w:r w:rsidRPr="00FE085E">
        <w:rPr>
          <w:b w:val="0"/>
          <w:bCs w:val="0"/>
        </w:rPr>
        <w:t>u</w:t>
      </w:r>
      <w:r w:rsidR="00FE085E" w:rsidRPr="00FE085E">
        <w:rPr>
          <w:b w:val="0"/>
          <w:bCs w:val="0"/>
        </w:rPr>
        <w:t xml:space="preserve"> </w:t>
      </w:r>
      <w:r w:rsidR="00D653DE" w:rsidRPr="00FE085E">
        <w:rPr>
          <w:b w:val="0"/>
          <w:bCs w:val="0"/>
        </w:rPr>
        <w:t>MOSTARU</w:t>
      </w:r>
    </w:p>
    <w:p w:rsidR="00ED2492" w:rsidRPr="007D38EA" w:rsidRDefault="00ED2492" w:rsidP="007D38EA">
      <w:pPr>
        <w:rPr>
          <w:lang w:eastAsia="ar-SA"/>
        </w:rPr>
      </w:pPr>
    </w:p>
    <w:tbl>
      <w:tblPr>
        <w:tblpPr w:leftFromText="180" w:rightFromText="180" w:vertAnchor="text" w:horzAnchor="margin" w:tblpXSpec="center" w:tblpY="192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835"/>
        <w:gridCol w:w="5811"/>
      </w:tblGrid>
      <w:tr w:rsidR="00D653DE" w:rsidRPr="00405680" w:rsidTr="00FE085E">
        <w:trPr>
          <w:trHeight w:val="340"/>
        </w:trPr>
        <w:tc>
          <w:tcPr>
            <w:tcW w:w="1101" w:type="dxa"/>
          </w:tcPr>
          <w:p w:rsidR="00ED2492" w:rsidRPr="007D31D3" w:rsidRDefault="00ED2492" w:rsidP="00997DEE">
            <w:pPr>
              <w:pStyle w:val="Naslov1"/>
              <w:numPr>
                <w:ilvl w:val="0"/>
                <w:numId w:val="0"/>
              </w:numPr>
            </w:pPr>
            <w:r w:rsidRPr="007D31D3">
              <w:t>R.br.</w:t>
            </w:r>
          </w:p>
        </w:tc>
        <w:tc>
          <w:tcPr>
            <w:tcW w:w="2835" w:type="dxa"/>
          </w:tcPr>
          <w:p w:rsidR="00ED2492" w:rsidRDefault="00ED2492" w:rsidP="00997DEE">
            <w:pPr>
              <w:pStyle w:val="Naslov1"/>
              <w:numPr>
                <w:ilvl w:val="0"/>
                <w:numId w:val="0"/>
              </w:numPr>
            </w:pPr>
            <w:r>
              <w:t>Prezime i ime</w:t>
            </w:r>
          </w:p>
        </w:tc>
        <w:tc>
          <w:tcPr>
            <w:tcW w:w="5811" w:type="dxa"/>
          </w:tcPr>
          <w:p w:rsidR="00ED2492" w:rsidRDefault="00ED2492" w:rsidP="00997DEE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 xml:space="preserve">Mjesto održavanja ljetne </w:t>
            </w:r>
          </w:p>
          <w:p w:rsidR="00ED2492" w:rsidRDefault="00ED2492" w:rsidP="00997DEE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>kliničke prakse</w:t>
            </w: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997DEE">
            <w:pPr>
              <w:pStyle w:val="Naslov1"/>
              <w:ind w:left="0" w:firstLine="0"/>
            </w:pPr>
            <w:r w:rsidRPr="00405680">
              <w:rPr>
                <w:b w:val="0"/>
                <w:bCs w:val="0"/>
              </w:rPr>
              <w:t>1.</w:t>
            </w:r>
          </w:p>
        </w:tc>
        <w:tc>
          <w:tcPr>
            <w:tcW w:w="2835" w:type="dxa"/>
          </w:tcPr>
          <w:p w:rsidR="001D27DA" w:rsidRPr="00405680" w:rsidRDefault="001D27DA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JELIĆ MARKO</w:t>
            </w:r>
          </w:p>
        </w:tc>
        <w:tc>
          <w:tcPr>
            <w:tcW w:w="5811" w:type="dxa"/>
            <w:vMerge w:val="restart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  <w:p w:rsidR="001D27DA" w:rsidRDefault="001D27DA" w:rsidP="001D27DA">
            <w:pPr>
              <w:jc w:val="center"/>
              <w:rPr>
                <w:lang w:eastAsia="ar-SA"/>
              </w:rPr>
            </w:pPr>
          </w:p>
          <w:p w:rsidR="001D27DA" w:rsidRDefault="001D27DA" w:rsidP="001D27DA">
            <w:pPr>
              <w:jc w:val="center"/>
              <w:rPr>
                <w:lang w:eastAsia="ar-SA"/>
              </w:rPr>
            </w:pPr>
          </w:p>
          <w:p w:rsidR="001D27DA" w:rsidRDefault="001D27DA" w:rsidP="001D27DA">
            <w:pPr>
              <w:jc w:val="center"/>
              <w:rPr>
                <w:lang w:eastAsia="ar-SA"/>
              </w:rPr>
            </w:pPr>
          </w:p>
          <w:p w:rsidR="001D27DA" w:rsidRDefault="001D27DA" w:rsidP="001D27DA">
            <w:pPr>
              <w:jc w:val="center"/>
            </w:pPr>
            <w:r>
              <w:rPr>
                <w:lang w:eastAsia="ar-SA"/>
              </w:rPr>
              <w:t>Od ponedjeljka, 25. lipnja do petka, 29. lipnja  na</w:t>
            </w:r>
          </w:p>
          <w:p w:rsidR="001D27DA" w:rsidRPr="001D27DA" w:rsidRDefault="001D27DA" w:rsidP="001D27DA">
            <w:pPr>
              <w:jc w:val="center"/>
              <w:rPr>
                <w:lang w:eastAsia="ar-SA"/>
              </w:rPr>
            </w:pPr>
            <w:r>
              <w:t>Klinici</w:t>
            </w:r>
            <w:r>
              <w:t xml:space="preserve"> za fizikalnu medicinu i rehabilitaciju SKB Mostar</w:t>
            </w: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Pr="00405680" w:rsidRDefault="001D27DA" w:rsidP="00997DEE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:rsidR="001D27DA" w:rsidRPr="00405680" w:rsidRDefault="001D27DA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KOLIĆ LUKA</w:t>
            </w:r>
          </w:p>
        </w:tc>
        <w:tc>
          <w:tcPr>
            <w:tcW w:w="5811" w:type="dxa"/>
            <w:vMerge/>
          </w:tcPr>
          <w:p w:rsidR="001D27DA" w:rsidRPr="00405680" w:rsidRDefault="001D27DA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Pr="00405680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2835" w:type="dxa"/>
          </w:tcPr>
          <w:p w:rsidR="001D27DA" w:rsidRPr="00405680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ĆEŠKIĆ KRISTINA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Pr="00405680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:rsidR="001D27DA" w:rsidRPr="00405680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TOMIĆ BENJAMIN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Pr="00405680" w:rsidRDefault="001D27DA" w:rsidP="00FE085E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2835" w:type="dxa"/>
          </w:tcPr>
          <w:p w:rsidR="001D27DA" w:rsidRPr="00405680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ĐUZEL BRANKA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Pr="00405680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2835" w:type="dxa"/>
          </w:tcPr>
          <w:p w:rsidR="001D27DA" w:rsidRPr="00405680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BOŽINOVIĆ IVAN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Pr="00405680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2835" w:type="dxa"/>
          </w:tcPr>
          <w:p w:rsidR="001D27DA" w:rsidRPr="00405680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ĆORIĆ IVA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2835" w:type="dxa"/>
          </w:tcPr>
          <w:p w:rsidR="001D27DA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GALIĆ KLARA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2835" w:type="dxa"/>
          </w:tcPr>
          <w:p w:rsidR="001D27DA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GAVRANIĆ IVO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2835" w:type="dxa"/>
          </w:tcPr>
          <w:p w:rsidR="001D27DA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BREKALO GABRIELA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2835" w:type="dxa"/>
          </w:tcPr>
          <w:p w:rsidR="001D27DA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ANDRIČIĆ ANITA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2835" w:type="dxa"/>
          </w:tcPr>
          <w:p w:rsidR="001D27DA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ŠUNJIĆ MARIJA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13.</w:t>
            </w:r>
          </w:p>
        </w:tc>
        <w:tc>
          <w:tcPr>
            <w:tcW w:w="2835" w:type="dxa"/>
          </w:tcPr>
          <w:p w:rsidR="001D27DA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VASILJ ROMANA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AD580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14.</w:t>
            </w:r>
          </w:p>
        </w:tc>
        <w:tc>
          <w:tcPr>
            <w:tcW w:w="2835" w:type="dxa"/>
          </w:tcPr>
          <w:p w:rsidR="001D27DA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ZLOMISLIĆ KATARINA</w:t>
            </w:r>
          </w:p>
        </w:tc>
        <w:tc>
          <w:tcPr>
            <w:tcW w:w="5811" w:type="dxa"/>
            <w:vMerge/>
          </w:tcPr>
          <w:p w:rsidR="001D27DA" w:rsidRPr="00D653DE" w:rsidRDefault="001D27DA" w:rsidP="00AD580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MATIĆ MARTINA</w:t>
            </w:r>
          </w:p>
        </w:tc>
        <w:tc>
          <w:tcPr>
            <w:tcW w:w="5811" w:type="dxa"/>
            <w:vMerge w:val="restart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  <w:p w:rsidR="001D27DA" w:rsidRDefault="001D27DA" w:rsidP="001D27DA">
            <w:pPr>
              <w:jc w:val="center"/>
              <w:rPr>
                <w:lang w:eastAsia="ar-SA"/>
              </w:rPr>
            </w:pPr>
          </w:p>
          <w:p w:rsidR="001D27DA" w:rsidRDefault="001D27DA" w:rsidP="001D27DA">
            <w:pPr>
              <w:jc w:val="center"/>
              <w:rPr>
                <w:lang w:eastAsia="ar-SA"/>
              </w:rPr>
            </w:pPr>
          </w:p>
          <w:p w:rsidR="001D27DA" w:rsidRDefault="001D27DA" w:rsidP="001D27DA">
            <w:pPr>
              <w:jc w:val="center"/>
            </w:pPr>
            <w:r>
              <w:rPr>
                <w:lang w:eastAsia="ar-SA"/>
              </w:rPr>
              <w:t>Od ponedjeljka, 2. srpnja do petka, 6. srpnja</w:t>
            </w:r>
            <w:bookmarkStart w:id="0" w:name="_GoBack"/>
            <w:bookmarkEnd w:id="0"/>
            <w:r>
              <w:rPr>
                <w:lang w:eastAsia="ar-SA"/>
              </w:rPr>
              <w:t xml:space="preserve">  na</w:t>
            </w:r>
          </w:p>
          <w:p w:rsidR="001D27DA" w:rsidRPr="001D27DA" w:rsidRDefault="001D27DA" w:rsidP="001D27DA">
            <w:pPr>
              <w:jc w:val="center"/>
              <w:rPr>
                <w:lang w:eastAsia="ar-SA"/>
              </w:rPr>
            </w:pPr>
            <w:r>
              <w:t>Klinici</w:t>
            </w:r>
            <w:r>
              <w:t xml:space="preserve"> za fizikalnu medicinu i rehabilitaciju SKB Mostar</w:t>
            </w: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ZOVKO MONIKA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ŠUPLJEGLAV DEJAN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VLADIĆ BENJAMIN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PRSKALO MARIJA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PRGA IRENA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RADELJIĆ IVAN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ŠIMOVIĆ ANTONIO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LUČIĆ DRAGANA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ZELJKO ANITA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JOVIĆ IVA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KUKURUZOVIĆ TEA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ADRIANA DUŽDEVIĆ</w:t>
            </w:r>
          </w:p>
        </w:tc>
        <w:tc>
          <w:tcPr>
            <w:tcW w:w="5811" w:type="dxa"/>
            <w:vMerge/>
          </w:tcPr>
          <w:p w:rsidR="001D27DA" w:rsidRPr="00D653DE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D27DA" w:rsidRPr="00405680" w:rsidTr="00FE085E">
        <w:trPr>
          <w:trHeight w:val="322"/>
        </w:trPr>
        <w:tc>
          <w:tcPr>
            <w:tcW w:w="1101" w:type="dxa"/>
          </w:tcPr>
          <w:p w:rsidR="001D27DA" w:rsidRDefault="001D27DA" w:rsidP="001D27D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28.</w:t>
            </w:r>
          </w:p>
        </w:tc>
        <w:tc>
          <w:tcPr>
            <w:tcW w:w="2835" w:type="dxa"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KRTALIĆ TANJA</w:t>
            </w:r>
          </w:p>
        </w:tc>
        <w:tc>
          <w:tcPr>
            <w:tcW w:w="5811" w:type="dxa"/>
            <w:vMerge/>
          </w:tcPr>
          <w:p w:rsidR="001D27DA" w:rsidRDefault="001D27DA" w:rsidP="001D27DA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</w:tbl>
    <w:p w:rsidR="00ED2492" w:rsidRDefault="00ED2492" w:rsidP="00D6186A">
      <w:pPr>
        <w:pStyle w:val="Naslov1"/>
        <w:numPr>
          <w:ilvl w:val="0"/>
          <w:numId w:val="0"/>
        </w:numPr>
      </w:pPr>
    </w:p>
    <w:sectPr w:rsidR="00ED2492" w:rsidSect="00997DE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A1C" w:rsidRDefault="006C0A1C" w:rsidP="008A286A">
      <w:pPr>
        <w:spacing w:after="0" w:line="240" w:lineRule="auto"/>
      </w:pPr>
      <w:r>
        <w:separator/>
      </w:r>
    </w:p>
  </w:endnote>
  <w:endnote w:type="continuationSeparator" w:id="0">
    <w:p w:rsidR="006C0A1C" w:rsidRDefault="006C0A1C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A1C" w:rsidRDefault="006C0A1C" w:rsidP="008A286A">
      <w:pPr>
        <w:spacing w:after="0" w:line="240" w:lineRule="auto"/>
      </w:pPr>
      <w:r>
        <w:separator/>
      </w:r>
    </w:p>
  </w:footnote>
  <w:footnote w:type="continuationSeparator" w:id="0">
    <w:p w:rsidR="006C0A1C" w:rsidRDefault="006C0A1C" w:rsidP="008A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C"/>
    <w:rsid w:val="00057883"/>
    <w:rsid w:val="00082DE2"/>
    <w:rsid w:val="00112BF2"/>
    <w:rsid w:val="00115640"/>
    <w:rsid w:val="00154AF3"/>
    <w:rsid w:val="001A1155"/>
    <w:rsid w:val="001C3375"/>
    <w:rsid w:val="001D27DA"/>
    <w:rsid w:val="001E5475"/>
    <w:rsid w:val="001F57E1"/>
    <w:rsid w:val="00272CE0"/>
    <w:rsid w:val="002B1B10"/>
    <w:rsid w:val="003020F3"/>
    <w:rsid w:val="00373F72"/>
    <w:rsid w:val="00376B5C"/>
    <w:rsid w:val="003C514C"/>
    <w:rsid w:val="00405680"/>
    <w:rsid w:val="004258D4"/>
    <w:rsid w:val="005330A9"/>
    <w:rsid w:val="005554D2"/>
    <w:rsid w:val="005A2ABD"/>
    <w:rsid w:val="005B4AA3"/>
    <w:rsid w:val="005C5BAD"/>
    <w:rsid w:val="005E55ED"/>
    <w:rsid w:val="005F3C39"/>
    <w:rsid w:val="006017F4"/>
    <w:rsid w:val="00655AF1"/>
    <w:rsid w:val="006645D4"/>
    <w:rsid w:val="00682C61"/>
    <w:rsid w:val="006A7DE3"/>
    <w:rsid w:val="006C0A1C"/>
    <w:rsid w:val="006E309E"/>
    <w:rsid w:val="006F7099"/>
    <w:rsid w:val="00737B80"/>
    <w:rsid w:val="00740F0C"/>
    <w:rsid w:val="00743283"/>
    <w:rsid w:val="00750B26"/>
    <w:rsid w:val="007852DE"/>
    <w:rsid w:val="007D31D3"/>
    <w:rsid w:val="007D38EA"/>
    <w:rsid w:val="008A286A"/>
    <w:rsid w:val="009547D4"/>
    <w:rsid w:val="009673D0"/>
    <w:rsid w:val="009828B3"/>
    <w:rsid w:val="00997DEE"/>
    <w:rsid w:val="009B30D1"/>
    <w:rsid w:val="009D66AC"/>
    <w:rsid w:val="009E0170"/>
    <w:rsid w:val="00A2708B"/>
    <w:rsid w:val="00A82449"/>
    <w:rsid w:val="00A96BB8"/>
    <w:rsid w:val="00AA450B"/>
    <w:rsid w:val="00AD580A"/>
    <w:rsid w:val="00AE5E43"/>
    <w:rsid w:val="00B677B2"/>
    <w:rsid w:val="00B85F69"/>
    <w:rsid w:val="00B906BE"/>
    <w:rsid w:val="00BB00BB"/>
    <w:rsid w:val="00BD43D2"/>
    <w:rsid w:val="00C35F9F"/>
    <w:rsid w:val="00CD148F"/>
    <w:rsid w:val="00CD72C3"/>
    <w:rsid w:val="00D041A5"/>
    <w:rsid w:val="00D55FDC"/>
    <w:rsid w:val="00D6186A"/>
    <w:rsid w:val="00D653DE"/>
    <w:rsid w:val="00D94341"/>
    <w:rsid w:val="00DC0922"/>
    <w:rsid w:val="00E04154"/>
    <w:rsid w:val="00E371E6"/>
    <w:rsid w:val="00E558F7"/>
    <w:rsid w:val="00E648CE"/>
    <w:rsid w:val="00EB2C24"/>
    <w:rsid w:val="00ED2492"/>
    <w:rsid w:val="00F00833"/>
    <w:rsid w:val="00FA2855"/>
    <w:rsid w:val="00FA40FC"/>
    <w:rsid w:val="00FE0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9B85C1-9CA1-48AC-AD5E-42B70325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8B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3</cp:revision>
  <cp:lastPrinted>2018-05-24T06:59:00Z</cp:lastPrinted>
  <dcterms:created xsi:type="dcterms:W3CDTF">2018-06-11T11:23:00Z</dcterms:created>
  <dcterms:modified xsi:type="dcterms:W3CDTF">2018-06-11T11:29:00Z</dcterms:modified>
</cp:coreProperties>
</file>