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EB61" w14:textId="060AFFEC" w:rsidR="00ED2492" w:rsidRPr="00540175" w:rsidRDefault="00D22A0A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540175">
        <w:rPr>
          <w:rFonts w:asciiTheme="minorHAnsi" w:hAnsiTheme="minorHAnsi" w:cstheme="minorHAnsi"/>
          <w:sz w:val="22"/>
          <w:szCs w:val="22"/>
        </w:rPr>
        <w:t xml:space="preserve">    </w:t>
      </w:r>
      <w:r w:rsidR="00ED2492" w:rsidRPr="00540175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1CD6D8DC" w14:textId="77777777" w:rsidR="00ED2492" w:rsidRPr="00540175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40175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794A239F" w14:textId="77777777" w:rsidR="00ED2492" w:rsidRPr="00540175" w:rsidRDefault="00ED2492" w:rsidP="00C35F9F">
      <w:pPr>
        <w:rPr>
          <w:rFonts w:asciiTheme="minorHAnsi" w:hAnsiTheme="minorHAnsi" w:cstheme="minorHAnsi"/>
          <w:lang w:eastAsia="ar-SA"/>
        </w:rPr>
      </w:pPr>
    </w:p>
    <w:p w14:paraId="2C457157" w14:textId="2158FEB5" w:rsidR="00ED2492" w:rsidRPr="00540175" w:rsidRDefault="00ED2492" w:rsidP="00655AF1">
      <w:pPr>
        <w:pStyle w:val="Naslov1"/>
        <w:jc w:val="center"/>
        <w:rPr>
          <w:rFonts w:asciiTheme="minorHAnsi" w:hAnsiTheme="minorHAnsi" w:cstheme="minorHAnsi"/>
        </w:rPr>
      </w:pPr>
      <w:r w:rsidRPr="00540175">
        <w:rPr>
          <w:rFonts w:asciiTheme="minorHAnsi" w:hAnsiTheme="minorHAnsi" w:cstheme="minorHAnsi"/>
        </w:rPr>
        <w:t xml:space="preserve">-Preddiplomski sveučilišni studij </w:t>
      </w:r>
      <w:r w:rsidR="00990AD9" w:rsidRPr="00540175">
        <w:rPr>
          <w:rFonts w:asciiTheme="minorHAnsi" w:hAnsiTheme="minorHAnsi" w:cstheme="minorHAnsi"/>
        </w:rPr>
        <w:t>fizioterapije</w:t>
      </w:r>
    </w:p>
    <w:p w14:paraId="6400F00B" w14:textId="77777777" w:rsidR="004E4E51" w:rsidRPr="00540175" w:rsidRDefault="004E4E51" w:rsidP="004E4E51">
      <w:pPr>
        <w:rPr>
          <w:rFonts w:asciiTheme="minorHAnsi" w:hAnsiTheme="minorHAnsi" w:cstheme="minorHAnsi"/>
          <w:lang w:eastAsia="ar-SA"/>
        </w:rPr>
      </w:pPr>
    </w:p>
    <w:p w14:paraId="7F19E3B4" w14:textId="6EF910A8" w:rsidR="00ED2492" w:rsidRPr="00540175" w:rsidRDefault="004E4E51" w:rsidP="004E4E51">
      <w:pPr>
        <w:jc w:val="center"/>
        <w:rPr>
          <w:rFonts w:asciiTheme="minorHAnsi" w:hAnsiTheme="minorHAnsi" w:cstheme="minorHAnsi"/>
          <w:b/>
          <w:lang w:eastAsia="ar-SA"/>
        </w:rPr>
      </w:pPr>
      <w:r w:rsidRPr="00540175">
        <w:rPr>
          <w:rFonts w:asciiTheme="minorHAnsi" w:hAnsiTheme="minorHAnsi" w:cstheme="minorHAnsi"/>
          <w:b/>
          <w:lang w:eastAsia="ar-SA"/>
        </w:rPr>
        <w:t>2. godina fizioterapije</w:t>
      </w:r>
    </w:p>
    <w:p w14:paraId="2C022EF8" w14:textId="47FAAAD4" w:rsidR="00ED2492" w:rsidRPr="00540175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6AD0BB5B" w14:textId="18179C34" w:rsidR="00ED2492" w:rsidRPr="00540175" w:rsidRDefault="00ED2492" w:rsidP="0093073F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540175">
        <w:rPr>
          <w:rFonts w:asciiTheme="minorHAnsi" w:hAnsiTheme="minorHAnsi" w:cstheme="minorHAnsi"/>
          <w:b w:val="0"/>
          <w:bCs w:val="0"/>
        </w:rPr>
        <w:t>POPIS STUDENTA ZA OBAVLJANJE LJETNE KLINIČKE PRAKSE</w:t>
      </w:r>
    </w:p>
    <w:p w14:paraId="702B7487" w14:textId="77777777" w:rsidR="0093073F" w:rsidRPr="00540175" w:rsidRDefault="0093073F" w:rsidP="0093073F">
      <w:pPr>
        <w:jc w:val="center"/>
        <w:rPr>
          <w:rFonts w:asciiTheme="minorHAnsi" w:hAnsiTheme="minorHAnsi" w:cstheme="minorHAnsi"/>
          <w:lang w:eastAsia="ar-SA"/>
        </w:rPr>
      </w:pPr>
    </w:p>
    <w:p w14:paraId="2859D6FE" w14:textId="2336AB5A" w:rsidR="0093073F" w:rsidRPr="00540175" w:rsidRDefault="0093073F" w:rsidP="0093073F">
      <w:pPr>
        <w:pStyle w:val="Naslov1"/>
        <w:tabs>
          <w:tab w:val="left" w:pos="432"/>
        </w:tabs>
        <w:jc w:val="center"/>
        <w:rPr>
          <w:rFonts w:asciiTheme="minorHAnsi" w:hAnsiTheme="minorHAnsi" w:cstheme="minorHAnsi"/>
          <w:b w:val="0"/>
          <w:bCs w:val="0"/>
        </w:rPr>
      </w:pPr>
      <w:r w:rsidRPr="00540175">
        <w:rPr>
          <w:rFonts w:asciiTheme="minorHAnsi" w:hAnsiTheme="minorHAnsi" w:cstheme="minorHAnsi"/>
          <w:b w:val="0"/>
          <w:bCs w:val="0"/>
        </w:rPr>
        <w:t>Evidencija studena</w:t>
      </w:r>
      <w:r w:rsidR="00CD1BEF" w:rsidRPr="00540175">
        <w:rPr>
          <w:rFonts w:asciiTheme="minorHAnsi" w:hAnsiTheme="minorHAnsi" w:cstheme="minorHAnsi"/>
          <w:b w:val="0"/>
          <w:bCs w:val="0"/>
        </w:rPr>
        <w:t>ta – Redovni i izvanredni – 2022/2023</w:t>
      </w:r>
      <w:r w:rsidRPr="00540175">
        <w:rPr>
          <w:rFonts w:asciiTheme="minorHAnsi" w:hAnsiTheme="minorHAnsi" w:cstheme="minorHAnsi"/>
          <w:b w:val="0"/>
          <w:bCs w:val="0"/>
        </w:rPr>
        <w:t>godina</w:t>
      </w:r>
    </w:p>
    <w:p w14:paraId="5A111A95" w14:textId="77777777" w:rsidR="0093073F" w:rsidRPr="00540175" w:rsidRDefault="0093073F" w:rsidP="0093073F">
      <w:pPr>
        <w:jc w:val="center"/>
        <w:rPr>
          <w:rFonts w:asciiTheme="minorHAnsi" w:hAnsiTheme="minorHAnsi" w:cstheme="minorHAnsi"/>
          <w:lang w:eastAsia="ar-SA"/>
        </w:rPr>
      </w:pPr>
    </w:p>
    <w:p w14:paraId="302D68FE" w14:textId="5CD03E25" w:rsidR="00ED2492" w:rsidRPr="00540175" w:rsidRDefault="0093073F" w:rsidP="0093073F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540175">
        <w:rPr>
          <w:rFonts w:asciiTheme="minorHAnsi" w:hAnsiTheme="minorHAnsi" w:cstheme="minorHAnsi"/>
          <w:b/>
          <w:bCs/>
          <w:lang w:eastAsia="ar-SA"/>
        </w:rPr>
        <w:t xml:space="preserve">u  SKB </w:t>
      </w:r>
      <w:r w:rsidR="00990AD9" w:rsidRPr="00540175">
        <w:rPr>
          <w:rFonts w:asciiTheme="minorHAnsi" w:hAnsiTheme="minorHAnsi" w:cstheme="minorHAnsi"/>
          <w:b/>
          <w:bCs/>
          <w:lang w:eastAsia="ar-SA"/>
        </w:rPr>
        <w:t>Mostar, Klinika za fizikalnu medicinu i rehabilitaciju</w:t>
      </w:r>
    </w:p>
    <w:tbl>
      <w:tblPr>
        <w:tblpPr w:leftFromText="180" w:rightFromText="180" w:vertAnchor="text" w:horzAnchor="margin" w:tblpXSpec="center" w:tblpY="192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438"/>
        <w:gridCol w:w="4961"/>
      </w:tblGrid>
      <w:tr w:rsidR="00ED2492" w:rsidRPr="00540175" w14:paraId="174509EB" w14:textId="77777777" w:rsidTr="00CD1BEF">
        <w:trPr>
          <w:trHeight w:val="340"/>
        </w:trPr>
        <w:tc>
          <w:tcPr>
            <w:tcW w:w="1101" w:type="dxa"/>
          </w:tcPr>
          <w:p w14:paraId="5921A9B8" w14:textId="77777777" w:rsidR="00ED2492" w:rsidRPr="00540175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40175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B78E2B0" w14:textId="77777777" w:rsidR="00ED2492" w:rsidRPr="00540175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40175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9D7AE3" w14:textId="461B6BED" w:rsidR="00ED2492" w:rsidRPr="00540175" w:rsidRDefault="008D2FDE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540175">
              <w:rPr>
                <w:rFonts w:asciiTheme="minorHAnsi" w:hAnsiTheme="minorHAnsi" w:cstheme="minorHAnsi"/>
              </w:rPr>
              <w:t xml:space="preserve">Termin </w:t>
            </w:r>
            <w:r w:rsidR="00ED2492" w:rsidRPr="00540175">
              <w:rPr>
                <w:rFonts w:asciiTheme="minorHAnsi" w:hAnsiTheme="minorHAnsi" w:cstheme="minorHAnsi"/>
              </w:rPr>
              <w:t xml:space="preserve">održavanja ljetne </w:t>
            </w:r>
          </w:p>
          <w:p w14:paraId="1F804789" w14:textId="77777777" w:rsidR="00ED2492" w:rsidRPr="00540175" w:rsidRDefault="00ED2492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540175">
              <w:rPr>
                <w:rFonts w:asciiTheme="minorHAnsi" w:hAnsiTheme="minorHAnsi" w:cstheme="minorHAnsi"/>
              </w:rPr>
              <w:t>kliničke prakse</w:t>
            </w:r>
          </w:p>
        </w:tc>
      </w:tr>
      <w:tr w:rsidR="00CD1BEF" w:rsidRPr="00540175" w14:paraId="55B52557" w14:textId="77777777" w:rsidTr="00CD1BEF">
        <w:trPr>
          <w:trHeight w:val="289"/>
        </w:trPr>
        <w:tc>
          <w:tcPr>
            <w:tcW w:w="1101" w:type="dxa"/>
          </w:tcPr>
          <w:p w14:paraId="0BBBE256" w14:textId="4B2979D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73568832"/>
            <w:r w:rsidRPr="00540175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2438" w:type="dxa"/>
          </w:tcPr>
          <w:p w14:paraId="41E6B0B8" w14:textId="56E5B876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Merjem Balić</w:t>
            </w:r>
          </w:p>
        </w:tc>
        <w:tc>
          <w:tcPr>
            <w:tcW w:w="4961" w:type="dxa"/>
            <w:vMerge w:val="restart"/>
          </w:tcPr>
          <w:p w14:paraId="2E9301C0" w14:textId="77777777" w:rsidR="00D53C21" w:rsidRPr="00540175" w:rsidRDefault="00D53C21" w:rsidP="00CD1BEF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7EFCD9A9" w14:textId="77777777" w:rsidR="00CD1BEF" w:rsidRPr="00540175" w:rsidRDefault="00CD1BEF" w:rsidP="00CD1BEF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03.07.2023-</w:t>
            </w:r>
            <w:r w:rsidR="00D53C21"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21.07.2023.</w:t>
            </w:r>
          </w:p>
          <w:p w14:paraId="13F0EE65" w14:textId="77777777" w:rsidR="00D53C21" w:rsidRPr="00540175" w:rsidRDefault="00D53C21" w:rsidP="00CD1BEF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I. SMJENA </w:t>
            </w:r>
          </w:p>
          <w:p w14:paraId="2E5C503C" w14:textId="77777777" w:rsidR="00D53C21" w:rsidRPr="00540175" w:rsidRDefault="00D53C21" w:rsidP="00CD1BEF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24.07.2023.-11.08.2023.</w:t>
            </w:r>
          </w:p>
          <w:p w14:paraId="4A165484" w14:textId="6DE245E0" w:rsidR="00D53C21" w:rsidRPr="00540175" w:rsidRDefault="00D53C21" w:rsidP="00CD1BEF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II. SMJENA</w:t>
            </w:r>
          </w:p>
        </w:tc>
      </w:tr>
      <w:tr w:rsidR="00CD1BEF" w:rsidRPr="00540175" w14:paraId="7A87CA5C" w14:textId="77777777" w:rsidTr="00CD1BEF">
        <w:trPr>
          <w:trHeight w:val="322"/>
        </w:trPr>
        <w:tc>
          <w:tcPr>
            <w:tcW w:w="1101" w:type="dxa"/>
          </w:tcPr>
          <w:p w14:paraId="21666F32" w14:textId="267EE9F6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  <w:tc>
          <w:tcPr>
            <w:tcW w:w="2438" w:type="dxa"/>
          </w:tcPr>
          <w:p w14:paraId="71C49CEA" w14:textId="0D5ED154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Karla Šušak</w:t>
            </w:r>
          </w:p>
        </w:tc>
        <w:tc>
          <w:tcPr>
            <w:tcW w:w="4961" w:type="dxa"/>
            <w:vMerge/>
          </w:tcPr>
          <w:p w14:paraId="1EC4AF5A" w14:textId="7F5580A2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3D0EF0D3" w14:textId="77777777" w:rsidTr="00CD1BEF">
        <w:trPr>
          <w:trHeight w:val="322"/>
        </w:trPr>
        <w:tc>
          <w:tcPr>
            <w:tcW w:w="1101" w:type="dxa"/>
          </w:tcPr>
          <w:p w14:paraId="466B343E" w14:textId="30AF2A5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tcW w:w="2438" w:type="dxa"/>
          </w:tcPr>
          <w:p w14:paraId="19BFFC14" w14:textId="7E278F6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Karla Barbarić</w:t>
            </w:r>
          </w:p>
        </w:tc>
        <w:tc>
          <w:tcPr>
            <w:tcW w:w="4961" w:type="dxa"/>
            <w:vMerge/>
          </w:tcPr>
          <w:p w14:paraId="75363EAA" w14:textId="0E34B380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54B1ABB3" w14:textId="77777777" w:rsidTr="00CD1BEF">
        <w:trPr>
          <w:trHeight w:val="322"/>
        </w:trPr>
        <w:tc>
          <w:tcPr>
            <w:tcW w:w="1101" w:type="dxa"/>
          </w:tcPr>
          <w:p w14:paraId="0139AC3E" w14:textId="427D6BEB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4.</w:t>
            </w:r>
          </w:p>
        </w:tc>
        <w:tc>
          <w:tcPr>
            <w:tcW w:w="2438" w:type="dxa"/>
          </w:tcPr>
          <w:p w14:paraId="1C9174FB" w14:textId="7F047D67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Sara Bikić</w:t>
            </w:r>
          </w:p>
        </w:tc>
        <w:tc>
          <w:tcPr>
            <w:tcW w:w="4961" w:type="dxa"/>
            <w:vMerge/>
          </w:tcPr>
          <w:p w14:paraId="13418C57" w14:textId="16D6F7AA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054DFFFD" w14:textId="77777777" w:rsidTr="00CD1BEF">
        <w:trPr>
          <w:trHeight w:val="322"/>
        </w:trPr>
        <w:tc>
          <w:tcPr>
            <w:tcW w:w="1101" w:type="dxa"/>
          </w:tcPr>
          <w:p w14:paraId="3F14DC2A" w14:textId="11353D4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5.</w:t>
            </w:r>
          </w:p>
        </w:tc>
        <w:tc>
          <w:tcPr>
            <w:tcW w:w="2438" w:type="dxa"/>
          </w:tcPr>
          <w:p w14:paraId="1E4F093B" w14:textId="493BCC65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Marija Romić</w:t>
            </w:r>
          </w:p>
        </w:tc>
        <w:tc>
          <w:tcPr>
            <w:tcW w:w="4961" w:type="dxa"/>
            <w:vMerge/>
          </w:tcPr>
          <w:p w14:paraId="5921EB55" w14:textId="4FE7F725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31EA338C" w14:textId="77777777" w:rsidTr="00CD1BEF">
        <w:trPr>
          <w:trHeight w:val="322"/>
        </w:trPr>
        <w:tc>
          <w:tcPr>
            <w:tcW w:w="1101" w:type="dxa"/>
          </w:tcPr>
          <w:p w14:paraId="1C6233CD" w14:textId="3FCE162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6.</w:t>
            </w:r>
          </w:p>
        </w:tc>
        <w:tc>
          <w:tcPr>
            <w:tcW w:w="2438" w:type="dxa"/>
          </w:tcPr>
          <w:p w14:paraId="7E69FD5C" w14:textId="64920101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Sara Džidić</w:t>
            </w:r>
          </w:p>
        </w:tc>
        <w:tc>
          <w:tcPr>
            <w:tcW w:w="4961" w:type="dxa"/>
            <w:vMerge/>
          </w:tcPr>
          <w:p w14:paraId="4329B3F9" w14:textId="11011DB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16F38E73" w14:textId="77777777" w:rsidTr="00CD1BEF">
        <w:trPr>
          <w:trHeight w:val="322"/>
        </w:trPr>
        <w:tc>
          <w:tcPr>
            <w:tcW w:w="1101" w:type="dxa"/>
          </w:tcPr>
          <w:p w14:paraId="7BE0A034" w14:textId="79CF85F3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7.</w:t>
            </w:r>
          </w:p>
        </w:tc>
        <w:tc>
          <w:tcPr>
            <w:tcW w:w="2438" w:type="dxa"/>
          </w:tcPr>
          <w:p w14:paraId="736EEB3D" w14:textId="5A0B4878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Karla Galić</w:t>
            </w:r>
          </w:p>
        </w:tc>
        <w:tc>
          <w:tcPr>
            <w:tcW w:w="4961" w:type="dxa"/>
            <w:vMerge/>
          </w:tcPr>
          <w:p w14:paraId="01438936" w14:textId="77777777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50B56A51" w14:textId="77777777" w:rsidTr="00CD1BEF">
        <w:trPr>
          <w:trHeight w:val="322"/>
        </w:trPr>
        <w:tc>
          <w:tcPr>
            <w:tcW w:w="1101" w:type="dxa"/>
          </w:tcPr>
          <w:p w14:paraId="00C83E68" w14:textId="43411897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8.</w:t>
            </w:r>
          </w:p>
        </w:tc>
        <w:tc>
          <w:tcPr>
            <w:tcW w:w="2438" w:type="dxa"/>
          </w:tcPr>
          <w:p w14:paraId="1D0EC645" w14:textId="0A170FD2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Lorena Raguž</w:t>
            </w:r>
          </w:p>
        </w:tc>
        <w:tc>
          <w:tcPr>
            <w:tcW w:w="4961" w:type="dxa"/>
            <w:vMerge/>
            <w:vAlign w:val="center"/>
          </w:tcPr>
          <w:p w14:paraId="5AD8F82B" w14:textId="3AE81955" w:rsidR="00CD1BEF" w:rsidRPr="00540175" w:rsidRDefault="00CD1BEF" w:rsidP="00CD1BE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CD1BEF" w:rsidRPr="00540175" w14:paraId="59521E66" w14:textId="77777777" w:rsidTr="00CD1BEF">
        <w:trPr>
          <w:trHeight w:val="322"/>
        </w:trPr>
        <w:tc>
          <w:tcPr>
            <w:tcW w:w="1101" w:type="dxa"/>
          </w:tcPr>
          <w:p w14:paraId="5ABC7BBE" w14:textId="28A7FE46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9.</w:t>
            </w:r>
          </w:p>
        </w:tc>
        <w:tc>
          <w:tcPr>
            <w:tcW w:w="2438" w:type="dxa"/>
          </w:tcPr>
          <w:p w14:paraId="0BE40B75" w14:textId="4824BA3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Marija Rezo</w:t>
            </w:r>
          </w:p>
        </w:tc>
        <w:tc>
          <w:tcPr>
            <w:tcW w:w="4961" w:type="dxa"/>
            <w:vMerge/>
            <w:vAlign w:val="center"/>
          </w:tcPr>
          <w:p w14:paraId="46983C67" w14:textId="5CE9FD1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34CBDA99" w14:textId="77777777" w:rsidTr="00CD1BEF">
        <w:trPr>
          <w:trHeight w:val="322"/>
        </w:trPr>
        <w:tc>
          <w:tcPr>
            <w:tcW w:w="1101" w:type="dxa"/>
          </w:tcPr>
          <w:p w14:paraId="3E6506DF" w14:textId="60D36B74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 xml:space="preserve">10. </w:t>
            </w:r>
          </w:p>
        </w:tc>
        <w:tc>
          <w:tcPr>
            <w:tcW w:w="2438" w:type="dxa"/>
          </w:tcPr>
          <w:p w14:paraId="44C56E5B" w14:textId="2CC7E87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Selma Zečević</w:t>
            </w:r>
          </w:p>
        </w:tc>
        <w:tc>
          <w:tcPr>
            <w:tcW w:w="4961" w:type="dxa"/>
            <w:vMerge/>
            <w:vAlign w:val="center"/>
          </w:tcPr>
          <w:p w14:paraId="65276EA0" w14:textId="17A07631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5AD15644" w14:textId="77777777" w:rsidTr="00CD1BEF">
        <w:trPr>
          <w:trHeight w:val="322"/>
        </w:trPr>
        <w:tc>
          <w:tcPr>
            <w:tcW w:w="1101" w:type="dxa"/>
          </w:tcPr>
          <w:p w14:paraId="0B8DFDB2" w14:textId="165C24A5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11.</w:t>
            </w:r>
          </w:p>
        </w:tc>
        <w:tc>
          <w:tcPr>
            <w:tcW w:w="2438" w:type="dxa"/>
          </w:tcPr>
          <w:p w14:paraId="614A4E88" w14:textId="127566F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Darko Lozančić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14:paraId="7AB3B26F" w14:textId="01E2E6C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5857C815" w14:textId="77777777" w:rsidTr="00CD1BEF">
        <w:trPr>
          <w:trHeight w:val="322"/>
        </w:trPr>
        <w:tc>
          <w:tcPr>
            <w:tcW w:w="1101" w:type="dxa"/>
          </w:tcPr>
          <w:p w14:paraId="2BE757FB" w14:textId="4EB2C026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12.</w:t>
            </w:r>
          </w:p>
        </w:tc>
        <w:tc>
          <w:tcPr>
            <w:tcW w:w="2438" w:type="dxa"/>
          </w:tcPr>
          <w:p w14:paraId="6526F386" w14:textId="1626D60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Iva Cvitković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14:paraId="4B203502" w14:textId="77777777" w:rsidR="00D53C21" w:rsidRPr="00540175" w:rsidRDefault="00D53C21" w:rsidP="00D53C21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03.07.2023-21.07.2023.</w:t>
            </w:r>
          </w:p>
          <w:p w14:paraId="2D9E5C07" w14:textId="2F3D4B44" w:rsidR="00D53C21" w:rsidRPr="00540175" w:rsidRDefault="00D53C21" w:rsidP="00D53C21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II. SMJENA </w:t>
            </w:r>
          </w:p>
          <w:p w14:paraId="151A12A7" w14:textId="77777777" w:rsidR="00D53C21" w:rsidRPr="00540175" w:rsidRDefault="00D53C21" w:rsidP="00D53C21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24.07.2023.-11.08.2023.</w:t>
            </w:r>
          </w:p>
          <w:p w14:paraId="7030A440" w14:textId="53F66524" w:rsidR="00D53C21" w:rsidRPr="00540175" w:rsidRDefault="00D53C21" w:rsidP="00D53C21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40175">
              <w:rPr>
                <w:rFonts w:asciiTheme="minorHAnsi" w:hAnsiTheme="minorHAnsi" w:cstheme="minorHAnsi"/>
                <w:b/>
                <w:bCs/>
                <w:lang w:eastAsia="ar-SA"/>
              </w:rPr>
              <w:t>I. SMJENA</w:t>
            </w:r>
          </w:p>
          <w:p w14:paraId="2259567D" w14:textId="78BD3EBB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42692BF8" w14:textId="77777777" w:rsidTr="00CD1BEF">
        <w:trPr>
          <w:trHeight w:val="322"/>
        </w:trPr>
        <w:tc>
          <w:tcPr>
            <w:tcW w:w="1101" w:type="dxa"/>
          </w:tcPr>
          <w:p w14:paraId="3AA3C331" w14:textId="68CD47C3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 xml:space="preserve">13. </w:t>
            </w:r>
          </w:p>
        </w:tc>
        <w:tc>
          <w:tcPr>
            <w:tcW w:w="2438" w:type="dxa"/>
          </w:tcPr>
          <w:p w14:paraId="3784086A" w14:textId="3C59C1C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Marko Ćorić</w:t>
            </w:r>
          </w:p>
        </w:tc>
        <w:tc>
          <w:tcPr>
            <w:tcW w:w="4961" w:type="dxa"/>
            <w:vMerge/>
            <w:vAlign w:val="center"/>
          </w:tcPr>
          <w:p w14:paraId="5F43ADA3" w14:textId="0F1C7A3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32DAAB4C" w14:textId="77777777" w:rsidTr="00CD1BEF">
        <w:trPr>
          <w:trHeight w:val="322"/>
        </w:trPr>
        <w:tc>
          <w:tcPr>
            <w:tcW w:w="1101" w:type="dxa"/>
          </w:tcPr>
          <w:p w14:paraId="23E7EA45" w14:textId="4B28382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14.</w:t>
            </w:r>
          </w:p>
        </w:tc>
        <w:tc>
          <w:tcPr>
            <w:tcW w:w="2438" w:type="dxa"/>
          </w:tcPr>
          <w:p w14:paraId="13132FFC" w14:textId="69363F2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Sandra Mihić</w:t>
            </w:r>
          </w:p>
        </w:tc>
        <w:tc>
          <w:tcPr>
            <w:tcW w:w="4961" w:type="dxa"/>
            <w:vMerge/>
            <w:vAlign w:val="center"/>
          </w:tcPr>
          <w:p w14:paraId="6224A4FF" w14:textId="77777777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1AB2DFCD" w14:textId="77777777" w:rsidTr="00CD1BEF">
        <w:trPr>
          <w:trHeight w:val="322"/>
        </w:trPr>
        <w:tc>
          <w:tcPr>
            <w:tcW w:w="1101" w:type="dxa"/>
          </w:tcPr>
          <w:p w14:paraId="57C89632" w14:textId="30D671D4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15.</w:t>
            </w:r>
          </w:p>
        </w:tc>
        <w:tc>
          <w:tcPr>
            <w:tcW w:w="2438" w:type="dxa"/>
          </w:tcPr>
          <w:p w14:paraId="4536D27B" w14:textId="777E747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Belma Maksumić</w:t>
            </w:r>
          </w:p>
        </w:tc>
        <w:tc>
          <w:tcPr>
            <w:tcW w:w="4961" w:type="dxa"/>
            <w:vMerge/>
            <w:vAlign w:val="center"/>
          </w:tcPr>
          <w:p w14:paraId="63359C1D" w14:textId="4A1C4DF9" w:rsidR="00CD1BEF" w:rsidRPr="00540175" w:rsidRDefault="00CD1BEF" w:rsidP="00CD1BE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CD1BEF" w:rsidRPr="00540175" w14:paraId="5DC47715" w14:textId="77777777" w:rsidTr="00CD1BEF">
        <w:trPr>
          <w:trHeight w:val="322"/>
        </w:trPr>
        <w:tc>
          <w:tcPr>
            <w:tcW w:w="1101" w:type="dxa"/>
          </w:tcPr>
          <w:p w14:paraId="5B407817" w14:textId="0390D25D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 xml:space="preserve">16. </w:t>
            </w:r>
          </w:p>
        </w:tc>
        <w:tc>
          <w:tcPr>
            <w:tcW w:w="2438" w:type="dxa"/>
          </w:tcPr>
          <w:p w14:paraId="534BE22C" w14:textId="163C36FB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Miroslav Tomasović</w:t>
            </w:r>
          </w:p>
        </w:tc>
        <w:tc>
          <w:tcPr>
            <w:tcW w:w="4961" w:type="dxa"/>
            <w:vMerge/>
            <w:vAlign w:val="center"/>
          </w:tcPr>
          <w:p w14:paraId="21308754" w14:textId="1389E7A8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626EACF5" w14:textId="77777777" w:rsidTr="00CD1BEF">
        <w:trPr>
          <w:trHeight w:val="322"/>
        </w:trPr>
        <w:tc>
          <w:tcPr>
            <w:tcW w:w="1101" w:type="dxa"/>
          </w:tcPr>
          <w:p w14:paraId="55194B1A" w14:textId="316FCDB8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17.</w:t>
            </w:r>
          </w:p>
        </w:tc>
        <w:tc>
          <w:tcPr>
            <w:tcW w:w="2438" w:type="dxa"/>
          </w:tcPr>
          <w:p w14:paraId="4663028E" w14:textId="24D78602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Maja Božić</w:t>
            </w:r>
          </w:p>
        </w:tc>
        <w:tc>
          <w:tcPr>
            <w:tcW w:w="4961" w:type="dxa"/>
            <w:vMerge/>
            <w:vAlign w:val="center"/>
          </w:tcPr>
          <w:p w14:paraId="5F65E0D1" w14:textId="2C88D626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29A4F62E" w14:textId="77777777" w:rsidTr="00CD1BEF">
        <w:trPr>
          <w:trHeight w:val="322"/>
        </w:trPr>
        <w:tc>
          <w:tcPr>
            <w:tcW w:w="1101" w:type="dxa"/>
          </w:tcPr>
          <w:p w14:paraId="4AEE1695" w14:textId="4EDEC8FB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18.</w:t>
            </w:r>
          </w:p>
        </w:tc>
        <w:tc>
          <w:tcPr>
            <w:tcW w:w="2438" w:type="dxa"/>
          </w:tcPr>
          <w:p w14:paraId="2AE53B54" w14:textId="57C3B1E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Barbara Dropuljić</w:t>
            </w:r>
          </w:p>
        </w:tc>
        <w:tc>
          <w:tcPr>
            <w:tcW w:w="4961" w:type="dxa"/>
            <w:vMerge/>
            <w:vAlign w:val="center"/>
          </w:tcPr>
          <w:p w14:paraId="3721E041" w14:textId="188C3989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1763B321" w14:textId="77777777" w:rsidTr="00CD1BEF">
        <w:trPr>
          <w:trHeight w:val="322"/>
        </w:trPr>
        <w:tc>
          <w:tcPr>
            <w:tcW w:w="1101" w:type="dxa"/>
          </w:tcPr>
          <w:p w14:paraId="38851103" w14:textId="71C06C35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19.</w:t>
            </w:r>
          </w:p>
        </w:tc>
        <w:tc>
          <w:tcPr>
            <w:tcW w:w="2438" w:type="dxa"/>
          </w:tcPr>
          <w:p w14:paraId="63EA72CF" w14:textId="2507A0C9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</w:rPr>
              <w:t>Iva Brkić</w:t>
            </w:r>
          </w:p>
        </w:tc>
        <w:tc>
          <w:tcPr>
            <w:tcW w:w="4961" w:type="dxa"/>
            <w:vMerge/>
            <w:vAlign w:val="center"/>
          </w:tcPr>
          <w:p w14:paraId="34435D6B" w14:textId="56880C6B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44BD01D0" w14:textId="77777777" w:rsidTr="00CD1BEF">
        <w:trPr>
          <w:trHeight w:val="322"/>
        </w:trPr>
        <w:tc>
          <w:tcPr>
            <w:tcW w:w="1101" w:type="dxa"/>
          </w:tcPr>
          <w:p w14:paraId="66DBC9FC" w14:textId="4A40ED71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20.</w:t>
            </w:r>
          </w:p>
        </w:tc>
        <w:tc>
          <w:tcPr>
            <w:tcW w:w="2438" w:type="dxa"/>
          </w:tcPr>
          <w:p w14:paraId="18E0AFF3" w14:textId="45F71BF8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lang w:val="bs-Latn-BA"/>
              </w:rPr>
              <w:t>Čerkez Lucija</w:t>
            </w:r>
          </w:p>
        </w:tc>
        <w:tc>
          <w:tcPr>
            <w:tcW w:w="4961" w:type="dxa"/>
            <w:vMerge/>
            <w:vAlign w:val="center"/>
          </w:tcPr>
          <w:p w14:paraId="7ECACA3A" w14:textId="3C5141EF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D1BEF" w:rsidRPr="00540175" w14:paraId="2F524641" w14:textId="77777777" w:rsidTr="00CD1BEF">
        <w:trPr>
          <w:trHeight w:val="322"/>
        </w:trPr>
        <w:tc>
          <w:tcPr>
            <w:tcW w:w="1101" w:type="dxa"/>
          </w:tcPr>
          <w:p w14:paraId="7A4C3E61" w14:textId="78D7D50C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bCs w:val="0"/>
              </w:rPr>
              <w:t>21.</w:t>
            </w:r>
          </w:p>
        </w:tc>
        <w:tc>
          <w:tcPr>
            <w:tcW w:w="2438" w:type="dxa"/>
          </w:tcPr>
          <w:p w14:paraId="5A021462" w14:textId="1ACDB859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40175">
              <w:rPr>
                <w:rFonts w:asciiTheme="minorHAnsi" w:hAnsiTheme="minorHAnsi" w:cstheme="minorHAnsi"/>
                <w:b w:val="0"/>
                <w:lang w:val="bs-Latn-BA"/>
              </w:rPr>
              <w:t>Drgana Marijanović</w:t>
            </w:r>
          </w:p>
        </w:tc>
        <w:tc>
          <w:tcPr>
            <w:tcW w:w="4961" w:type="dxa"/>
            <w:vMerge/>
            <w:vAlign w:val="center"/>
          </w:tcPr>
          <w:p w14:paraId="1CD4EB44" w14:textId="77777777" w:rsidR="00CD1BEF" w:rsidRPr="00540175" w:rsidRDefault="00CD1BEF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1"/>
      <w:bookmarkEnd w:id="0"/>
    </w:tbl>
    <w:p w14:paraId="4600E951" w14:textId="1DD5B8CB" w:rsidR="00D13C0E" w:rsidRPr="00540175" w:rsidRDefault="00D13C0E">
      <w:pPr>
        <w:spacing w:after="0" w:line="240" w:lineRule="auto"/>
        <w:rPr>
          <w:rFonts w:asciiTheme="minorHAnsi" w:hAnsiTheme="minorHAnsi" w:cstheme="minorHAnsi"/>
        </w:rPr>
      </w:pPr>
    </w:p>
    <w:sectPr w:rsidR="00D13C0E" w:rsidRPr="00540175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E208" w14:textId="77777777" w:rsidR="00DF39D4" w:rsidRDefault="00DF39D4" w:rsidP="008A286A">
      <w:pPr>
        <w:spacing w:after="0" w:line="240" w:lineRule="auto"/>
      </w:pPr>
      <w:r>
        <w:separator/>
      </w:r>
    </w:p>
  </w:endnote>
  <w:endnote w:type="continuationSeparator" w:id="0">
    <w:p w14:paraId="5BFCC4CE" w14:textId="77777777" w:rsidR="00DF39D4" w:rsidRDefault="00DF39D4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79BCC" w14:textId="77777777" w:rsidR="00DF39D4" w:rsidRDefault="00DF39D4" w:rsidP="008A286A">
      <w:pPr>
        <w:spacing w:after="0" w:line="240" w:lineRule="auto"/>
      </w:pPr>
      <w:r>
        <w:separator/>
      </w:r>
    </w:p>
  </w:footnote>
  <w:footnote w:type="continuationSeparator" w:id="0">
    <w:p w14:paraId="097AF341" w14:textId="77777777" w:rsidR="00DF39D4" w:rsidRDefault="00DF39D4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D1219"/>
    <w:multiLevelType w:val="multilevel"/>
    <w:tmpl w:val="108297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05CB1"/>
    <w:rsid w:val="00054597"/>
    <w:rsid w:val="00057883"/>
    <w:rsid w:val="00082DE2"/>
    <w:rsid w:val="0008698B"/>
    <w:rsid w:val="000A28D6"/>
    <w:rsid w:val="000A48B2"/>
    <w:rsid w:val="000E0404"/>
    <w:rsid w:val="00105387"/>
    <w:rsid w:val="0010756D"/>
    <w:rsid w:val="00112BF2"/>
    <w:rsid w:val="00115640"/>
    <w:rsid w:val="00115984"/>
    <w:rsid w:val="0012421C"/>
    <w:rsid w:val="00125A66"/>
    <w:rsid w:val="00154AF3"/>
    <w:rsid w:val="00156245"/>
    <w:rsid w:val="0016003D"/>
    <w:rsid w:val="00165465"/>
    <w:rsid w:val="00183E74"/>
    <w:rsid w:val="001A1155"/>
    <w:rsid w:val="001A42EC"/>
    <w:rsid w:val="001C3375"/>
    <w:rsid w:val="001D01AB"/>
    <w:rsid w:val="001E3D7A"/>
    <w:rsid w:val="001F57E1"/>
    <w:rsid w:val="00216694"/>
    <w:rsid w:val="00272CE0"/>
    <w:rsid w:val="00272FF5"/>
    <w:rsid w:val="002B1B10"/>
    <w:rsid w:val="002E450F"/>
    <w:rsid w:val="002F0317"/>
    <w:rsid w:val="002F18EF"/>
    <w:rsid w:val="00305501"/>
    <w:rsid w:val="0031652E"/>
    <w:rsid w:val="003373EC"/>
    <w:rsid w:val="003710FF"/>
    <w:rsid w:val="00373F72"/>
    <w:rsid w:val="00376B5C"/>
    <w:rsid w:val="003C514C"/>
    <w:rsid w:val="00405680"/>
    <w:rsid w:val="004258D4"/>
    <w:rsid w:val="0045022D"/>
    <w:rsid w:val="0047165D"/>
    <w:rsid w:val="004C2D8F"/>
    <w:rsid w:val="004E4688"/>
    <w:rsid w:val="004E4E51"/>
    <w:rsid w:val="004F31D6"/>
    <w:rsid w:val="00502A00"/>
    <w:rsid w:val="005330A9"/>
    <w:rsid w:val="00540175"/>
    <w:rsid w:val="005554D2"/>
    <w:rsid w:val="00563273"/>
    <w:rsid w:val="0059442C"/>
    <w:rsid w:val="005A2ABD"/>
    <w:rsid w:val="005B4AA3"/>
    <w:rsid w:val="005C5BAD"/>
    <w:rsid w:val="005E55ED"/>
    <w:rsid w:val="005F3C39"/>
    <w:rsid w:val="00604734"/>
    <w:rsid w:val="00612AB4"/>
    <w:rsid w:val="0061438A"/>
    <w:rsid w:val="006238D1"/>
    <w:rsid w:val="006323A3"/>
    <w:rsid w:val="006516DC"/>
    <w:rsid w:val="00653781"/>
    <w:rsid w:val="00654DFC"/>
    <w:rsid w:val="00654E09"/>
    <w:rsid w:val="00655AF1"/>
    <w:rsid w:val="00676632"/>
    <w:rsid w:val="00682C61"/>
    <w:rsid w:val="00686C51"/>
    <w:rsid w:val="006A5FB0"/>
    <w:rsid w:val="006A68A3"/>
    <w:rsid w:val="006A7DE3"/>
    <w:rsid w:val="006F3E85"/>
    <w:rsid w:val="006F7099"/>
    <w:rsid w:val="00713118"/>
    <w:rsid w:val="00737B80"/>
    <w:rsid w:val="00743283"/>
    <w:rsid w:val="00746914"/>
    <w:rsid w:val="00750B26"/>
    <w:rsid w:val="007669F4"/>
    <w:rsid w:val="007852DE"/>
    <w:rsid w:val="007B5612"/>
    <w:rsid w:val="007D31D3"/>
    <w:rsid w:val="007D38EA"/>
    <w:rsid w:val="007F10F1"/>
    <w:rsid w:val="00817F27"/>
    <w:rsid w:val="0084367B"/>
    <w:rsid w:val="00843A27"/>
    <w:rsid w:val="00850AEB"/>
    <w:rsid w:val="008626A0"/>
    <w:rsid w:val="008A286A"/>
    <w:rsid w:val="008B103B"/>
    <w:rsid w:val="008B6839"/>
    <w:rsid w:val="008D2FDE"/>
    <w:rsid w:val="0093073F"/>
    <w:rsid w:val="00945B8E"/>
    <w:rsid w:val="009547D4"/>
    <w:rsid w:val="009828B3"/>
    <w:rsid w:val="00990AD9"/>
    <w:rsid w:val="009943C1"/>
    <w:rsid w:val="00997DEE"/>
    <w:rsid w:val="009B30D1"/>
    <w:rsid w:val="009D66AC"/>
    <w:rsid w:val="009E0170"/>
    <w:rsid w:val="009F459D"/>
    <w:rsid w:val="009F7EDB"/>
    <w:rsid w:val="00A2708B"/>
    <w:rsid w:val="00A543AA"/>
    <w:rsid w:val="00A55215"/>
    <w:rsid w:val="00A72E53"/>
    <w:rsid w:val="00A82449"/>
    <w:rsid w:val="00A96BB8"/>
    <w:rsid w:val="00AA450B"/>
    <w:rsid w:val="00AB4B5F"/>
    <w:rsid w:val="00AE5E43"/>
    <w:rsid w:val="00B153C5"/>
    <w:rsid w:val="00B15B1D"/>
    <w:rsid w:val="00B26E19"/>
    <w:rsid w:val="00B664CB"/>
    <w:rsid w:val="00B677B2"/>
    <w:rsid w:val="00B67C66"/>
    <w:rsid w:val="00B85F69"/>
    <w:rsid w:val="00B906BE"/>
    <w:rsid w:val="00BA35DF"/>
    <w:rsid w:val="00BB00BB"/>
    <w:rsid w:val="00BD43D2"/>
    <w:rsid w:val="00BD7731"/>
    <w:rsid w:val="00BE1334"/>
    <w:rsid w:val="00C20C7C"/>
    <w:rsid w:val="00C35F9F"/>
    <w:rsid w:val="00C83AE8"/>
    <w:rsid w:val="00C855A0"/>
    <w:rsid w:val="00CA4A97"/>
    <w:rsid w:val="00CA6059"/>
    <w:rsid w:val="00CB354C"/>
    <w:rsid w:val="00CD148F"/>
    <w:rsid w:val="00CD1BEF"/>
    <w:rsid w:val="00CD3361"/>
    <w:rsid w:val="00CD72C3"/>
    <w:rsid w:val="00CF40DF"/>
    <w:rsid w:val="00CF53E8"/>
    <w:rsid w:val="00D1086F"/>
    <w:rsid w:val="00D13C0E"/>
    <w:rsid w:val="00D22A0A"/>
    <w:rsid w:val="00D417D8"/>
    <w:rsid w:val="00D53C21"/>
    <w:rsid w:val="00D55FDC"/>
    <w:rsid w:val="00D6186A"/>
    <w:rsid w:val="00D74DE3"/>
    <w:rsid w:val="00D928CB"/>
    <w:rsid w:val="00D94341"/>
    <w:rsid w:val="00DB6E45"/>
    <w:rsid w:val="00DC0922"/>
    <w:rsid w:val="00DF39D4"/>
    <w:rsid w:val="00E04154"/>
    <w:rsid w:val="00E30B84"/>
    <w:rsid w:val="00E371E6"/>
    <w:rsid w:val="00E40B5F"/>
    <w:rsid w:val="00E558F7"/>
    <w:rsid w:val="00E633C6"/>
    <w:rsid w:val="00E648CE"/>
    <w:rsid w:val="00E71A59"/>
    <w:rsid w:val="00EB2C24"/>
    <w:rsid w:val="00ED2492"/>
    <w:rsid w:val="00ED375E"/>
    <w:rsid w:val="00F0039B"/>
    <w:rsid w:val="00F00833"/>
    <w:rsid w:val="00F6273A"/>
    <w:rsid w:val="00F704AF"/>
    <w:rsid w:val="00F77B16"/>
    <w:rsid w:val="00FA2855"/>
    <w:rsid w:val="00FA40FC"/>
    <w:rsid w:val="00FB2BD8"/>
    <w:rsid w:val="00FB6EC3"/>
    <w:rsid w:val="00FD1F1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650D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2</cp:revision>
  <cp:lastPrinted>2018-05-24T06:59:00Z</cp:lastPrinted>
  <dcterms:created xsi:type="dcterms:W3CDTF">2023-05-10T11:46:00Z</dcterms:created>
  <dcterms:modified xsi:type="dcterms:W3CDTF">2023-05-10T11:46:00Z</dcterms:modified>
</cp:coreProperties>
</file>