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4EB61" w14:textId="060AFFEC" w:rsidR="00ED2492" w:rsidRPr="009D66AC" w:rsidRDefault="00D22A0A" w:rsidP="00655AF1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D2492" w:rsidRPr="009D66AC">
        <w:rPr>
          <w:sz w:val="22"/>
          <w:szCs w:val="22"/>
        </w:rPr>
        <w:t>SVEUČILIŠTE U MOSTARU</w:t>
      </w:r>
    </w:p>
    <w:p w14:paraId="1CD6D8DC" w14:textId="77777777"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14:paraId="2C457157" w14:textId="2158FEB5" w:rsidR="00ED2492" w:rsidRDefault="00ED2492" w:rsidP="00655AF1">
      <w:pPr>
        <w:pStyle w:val="Naslov1"/>
        <w:jc w:val="center"/>
      </w:pPr>
      <w:r>
        <w:t xml:space="preserve">-Preddiplomski sveučilišni studij </w:t>
      </w:r>
      <w:r w:rsidR="00990AD9">
        <w:t>fizioterapije</w:t>
      </w:r>
    </w:p>
    <w:p w14:paraId="7F19E3B4" w14:textId="6EF910A8" w:rsidR="00ED2492" w:rsidRPr="004E4E51" w:rsidRDefault="004E4E51" w:rsidP="004E4E51">
      <w:pPr>
        <w:jc w:val="center"/>
        <w:rPr>
          <w:b/>
          <w:lang w:eastAsia="ar-SA"/>
        </w:rPr>
      </w:pPr>
      <w:r w:rsidRPr="004E4E51">
        <w:rPr>
          <w:b/>
          <w:lang w:eastAsia="ar-SA"/>
        </w:rPr>
        <w:t>2. godina fizioterapije</w:t>
      </w:r>
    </w:p>
    <w:p w14:paraId="2C022EF8" w14:textId="47FAAAD4" w:rsidR="00ED2492" w:rsidRPr="00AE5E43" w:rsidRDefault="00ED2492" w:rsidP="00AE5E43">
      <w:pPr>
        <w:pStyle w:val="Naslov1"/>
        <w:jc w:val="center"/>
      </w:pPr>
    </w:p>
    <w:p w14:paraId="6AD0BB5B" w14:textId="18179C34" w:rsidR="00ED2492" w:rsidRDefault="00ED2492" w:rsidP="0093073F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POPIS STUDENTA ZA OBAVLJANJE LJETNE KLINIČKE PRAKSE</w:t>
      </w:r>
    </w:p>
    <w:p w14:paraId="2859D6FE" w14:textId="0A32B75F" w:rsidR="0093073F" w:rsidRPr="0093073F" w:rsidRDefault="0093073F" w:rsidP="0093073F">
      <w:pPr>
        <w:pStyle w:val="Naslov1"/>
        <w:tabs>
          <w:tab w:val="left" w:pos="432"/>
        </w:tabs>
        <w:jc w:val="center"/>
        <w:rPr>
          <w:b w:val="0"/>
          <w:bCs w:val="0"/>
        </w:rPr>
      </w:pPr>
      <w:r>
        <w:rPr>
          <w:b w:val="0"/>
          <w:bCs w:val="0"/>
        </w:rPr>
        <w:t>Evidencija studenata – Redovni i izvanredni – 2021/2022godina</w:t>
      </w:r>
    </w:p>
    <w:p w14:paraId="302D68FE" w14:textId="5CD03E25" w:rsidR="00ED2492" w:rsidRPr="0084367B" w:rsidRDefault="0093073F" w:rsidP="0093073F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u  SKB </w:t>
      </w:r>
      <w:r w:rsidR="00990AD9" w:rsidRPr="0084367B">
        <w:rPr>
          <w:b/>
          <w:bCs/>
          <w:lang w:eastAsia="ar-SA"/>
        </w:rPr>
        <w:t>Mostar, Klinika za fizikalnu medicinu i rehabilitaciju</w:t>
      </w:r>
    </w:p>
    <w:tbl>
      <w:tblPr>
        <w:tblpPr w:leftFromText="180" w:rightFromText="180" w:vertAnchor="text" w:horzAnchor="margin" w:tblpXSpec="center" w:tblpY="192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438"/>
        <w:gridCol w:w="4961"/>
      </w:tblGrid>
      <w:tr w:rsidR="00ED2492" w:rsidRPr="00405680" w14:paraId="174509EB" w14:textId="77777777" w:rsidTr="006238D1">
        <w:trPr>
          <w:trHeight w:val="340"/>
        </w:trPr>
        <w:tc>
          <w:tcPr>
            <w:tcW w:w="1101" w:type="dxa"/>
          </w:tcPr>
          <w:p w14:paraId="5921A9B8" w14:textId="77777777" w:rsidR="00ED2492" w:rsidRPr="007D31D3" w:rsidRDefault="00ED2492" w:rsidP="00997DEE">
            <w:pPr>
              <w:pStyle w:val="Naslov1"/>
              <w:numPr>
                <w:ilvl w:val="0"/>
                <w:numId w:val="0"/>
              </w:numPr>
            </w:pPr>
            <w:r w:rsidRPr="007D31D3">
              <w:t>R.br.</w:t>
            </w:r>
          </w:p>
        </w:tc>
        <w:tc>
          <w:tcPr>
            <w:tcW w:w="2438" w:type="dxa"/>
          </w:tcPr>
          <w:p w14:paraId="7B78E2B0" w14:textId="77777777" w:rsidR="00ED2492" w:rsidRDefault="00ED2492" w:rsidP="00997DEE">
            <w:pPr>
              <w:pStyle w:val="Naslov1"/>
              <w:numPr>
                <w:ilvl w:val="0"/>
                <w:numId w:val="0"/>
              </w:numPr>
            </w:pPr>
            <w:r>
              <w:t>Prezime i ime</w:t>
            </w:r>
          </w:p>
        </w:tc>
        <w:tc>
          <w:tcPr>
            <w:tcW w:w="4961" w:type="dxa"/>
          </w:tcPr>
          <w:p w14:paraId="679D7AE3" w14:textId="461B6BED" w:rsidR="00ED2492" w:rsidRDefault="008D2FDE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 xml:space="preserve">Termin </w:t>
            </w:r>
            <w:r w:rsidR="00ED2492">
              <w:t xml:space="preserve">održavanja ljetne </w:t>
            </w:r>
          </w:p>
          <w:p w14:paraId="1F804789" w14:textId="77777777"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kliničke prakse</w:t>
            </w:r>
          </w:p>
        </w:tc>
      </w:tr>
      <w:tr w:rsidR="00D70E60" w:rsidRPr="00405680" w14:paraId="55B52557" w14:textId="77777777" w:rsidTr="009A515D">
        <w:trPr>
          <w:trHeight w:val="289"/>
        </w:trPr>
        <w:tc>
          <w:tcPr>
            <w:tcW w:w="1101" w:type="dxa"/>
          </w:tcPr>
          <w:p w14:paraId="0BBBE256" w14:textId="4B2979DF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bookmarkStart w:id="0" w:name="_Hlk73568832"/>
            <w:r>
              <w:rPr>
                <w:b w:val="0"/>
                <w:bCs w:val="0"/>
              </w:rPr>
              <w:t>1.</w:t>
            </w:r>
          </w:p>
        </w:tc>
        <w:tc>
          <w:tcPr>
            <w:tcW w:w="2438" w:type="dxa"/>
          </w:tcPr>
          <w:p w14:paraId="41E6B0B8" w14:textId="1AB65083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Ajvaz Srđan</w:t>
            </w:r>
          </w:p>
        </w:tc>
        <w:tc>
          <w:tcPr>
            <w:tcW w:w="4961" w:type="dxa"/>
            <w:vMerge w:val="restart"/>
          </w:tcPr>
          <w:p w14:paraId="3ADE0A8E" w14:textId="77777777" w:rsidR="00D70E60" w:rsidRPr="00843A27" w:rsidRDefault="00D70E60" w:rsidP="00D70E60">
            <w:pPr>
              <w:jc w:val="center"/>
              <w:rPr>
                <w:bCs/>
                <w:lang w:eastAsia="ar-SA"/>
              </w:rPr>
            </w:pPr>
            <w:r w:rsidRPr="00843A27">
              <w:rPr>
                <w:bCs/>
                <w:lang w:eastAsia="ar-SA"/>
              </w:rPr>
              <w:t>11.7- 20.7. 2022.</w:t>
            </w:r>
          </w:p>
          <w:p w14:paraId="7263ADBC" w14:textId="39B1092C" w:rsidR="00D70E60" w:rsidRDefault="00D70E60" w:rsidP="00D70E60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 smjena</w:t>
            </w:r>
          </w:p>
          <w:p w14:paraId="4EAABCA7" w14:textId="22679D1D" w:rsidR="00D70E60" w:rsidRPr="00843A27" w:rsidRDefault="00D70E60" w:rsidP="00D70E60">
            <w:pPr>
              <w:jc w:val="center"/>
              <w:rPr>
                <w:bCs/>
                <w:lang w:eastAsia="ar-SA"/>
              </w:rPr>
            </w:pPr>
            <w:r w:rsidRPr="00843A27">
              <w:rPr>
                <w:bCs/>
                <w:lang w:eastAsia="ar-SA"/>
              </w:rPr>
              <w:t>21.7.- 29.7.2022.</w:t>
            </w:r>
          </w:p>
          <w:p w14:paraId="4A165484" w14:textId="402D2C0A" w:rsidR="00D70E60" w:rsidRDefault="00D70E60" w:rsidP="00D70E60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II smjena</w:t>
            </w:r>
          </w:p>
        </w:tc>
      </w:tr>
      <w:tr w:rsidR="00D70E60" w:rsidRPr="00405680" w14:paraId="7A87CA5C" w14:textId="77777777" w:rsidTr="006238D1">
        <w:trPr>
          <w:trHeight w:val="322"/>
        </w:trPr>
        <w:tc>
          <w:tcPr>
            <w:tcW w:w="1101" w:type="dxa"/>
          </w:tcPr>
          <w:p w14:paraId="21666F32" w14:textId="4AF8F05A" w:rsidR="00D70E60" w:rsidRDefault="00D70E60" w:rsidP="001A42EC">
            <w:pPr>
              <w:pStyle w:val="Naslov1"/>
              <w:numPr>
                <w:ilvl w:val="0"/>
                <w:numId w:val="0"/>
              </w:numPr>
            </w:pPr>
            <w:r>
              <w:rPr>
                <w:b w:val="0"/>
                <w:bCs w:val="0"/>
              </w:rPr>
              <w:t>2</w:t>
            </w:r>
            <w:r w:rsidRPr="00405680">
              <w:rPr>
                <w:b w:val="0"/>
                <w:bCs w:val="0"/>
              </w:rPr>
              <w:t>.</w:t>
            </w:r>
          </w:p>
        </w:tc>
        <w:tc>
          <w:tcPr>
            <w:tcW w:w="2438" w:type="dxa"/>
          </w:tcPr>
          <w:p w14:paraId="71C49CEA" w14:textId="67F76C10" w:rsidR="00D70E60" w:rsidRPr="0040568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Kvesić M</w:t>
            </w:r>
            <w:bookmarkStart w:id="1" w:name="_GoBack"/>
            <w:bookmarkEnd w:id="1"/>
            <w:r>
              <w:rPr>
                <w:b w:val="0"/>
                <w:bCs w:val="0"/>
              </w:rPr>
              <w:t>atej</w:t>
            </w:r>
          </w:p>
        </w:tc>
        <w:tc>
          <w:tcPr>
            <w:tcW w:w="4961" w:type="dxa"/>
            <w:vMerge/>
          </w:tcPr>
          <w:p w14:paraId="1EC4AF5A" w14:textId="7F5580A2" w:rsidR="00D70E60" w:rsidRPr="0040568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D70E60" w:rsidRPr="00405680" w14:paraId="3D0EF0D3" w14:textId="77777777" w:rsidTr="006238D1">
        <w:trPr>
          <w:trHeight w:val="322"/>
        </w:trPr>
        <w:tc>
          <w:tcPr>
            <w:tcW w:w="1101" w:type="dxa"/>
          </w:tcPr>
          <w:p w14:paraId="466B343E" w14:textId="30AF2A5D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2438" w:type="dxa"/>
          </w:tcPr>
          <w:p w14:paraId="19BFFC14" w14:textId="7B3BAB1E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Lasić Drago Ivan</w:t>
            </w:r>
          </w:p>
        </w:tc>
        <w:tc>
          <w:tcPr>
            <w:tcW w:w="4961" w:type="dxa"/>
            <w:vMerge/>
          </w:tcPr>
          <w:p w14:paraId="75363EAA" w14:textId="0E34B380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D70E60" w:rsidRPr="00405680" w14:paraId="54B1ABB3" w14:textId="77777777" w:rsidTr="006238D1">
        <w:trPr>
          <w:trHeight w:val="322"/>
        </w:trPr>
        <w:tc>
          <w:tcPr>
            <w:tcW w:w="1101" w:type="dxa"/>
          </w:tcPr>
          <w:p w14:paraId="0139AC3E" w14:textId="427D6BEB" w:rsidR="00D70E60" w:rsidRPr="0040568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438" w:type="dxa"/>
          </w:tcPr>
          <w:p w14:paraId="1C9174FB" w14:textId="3E2E8F24" w:rsidR="00D70E60" w:rsidRPr="0040568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Petković Ivan</w:t>
            </w:r>
          </w:p>
        </w:tc>
        <w:tc>
          <w:tcPr>
            <w:tcW w:w="4961" w:type="dxa"/>
            <w:vMerge/>
          </w:tcPr>
          <w:p w14:paraId="13418C57" w14:textId="16D6F7AA" w:rsidR="00D70E60" w:rsidRPr="0040568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D70E60" w:rsidRPr="00405680" w14:paraId="054DFFFD" w14:textId="77777777" w:rsidTr="006238D1">
        <w:trPr>
          <w:trHeight w:val="322"/>
        </w:trPr>
        <w:tc>
          <w:tcPr>
            <w:tcW w:w="1101" w:type="dxa"/>
          </w:tcPr>
          <w:p w14:paraId="3F14DC2A" w14:textId="11353D4D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438" w:type="dxa"/>
          </w:tcPr>
          <w:p w14:paraId="1E4F093B" w14:textId="4E6647CE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Stanić Vlado</w:t>
            </w:r>
          </w:p>
        </w:tc>
        <w:tc>
          <w:tcPr>
            <w:tcW w:w="4961" w:type="dxa"/>
            <w:vMerge/>
          </w:tcPr>
          <w:p w14:paraId="5921EB55" w14:textId="4FE7F725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D70E60" w:rsidRPr="00405680" w14:paraId="31EA338C" w14:textId="77777777" w:rsidTr="006238D1">
        <w:trPr>
          <w:trHeight w:val="322"/>
        </w:trPr>
        <w:tc>
          <w:tcPr>
            <w:tcW w:w="1101" w:type="dxa"/>
          </w:tcPr>
          <w:p w14:paraId="1C6233CD" w14:textId="3FCE162F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438" w:type="dxa"/>
          </w:tcPr>
          <w:p w14:paraId="7E69FD5C" w14:textId="48E5F29D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Bebek Renato</w:t>
            </w:r>
          </w:p>
        </w:tc>
        <w:tc>
          <w:tcPr>
            <w:tcW w:w="4961" w:type="dxa"/>
            <w:vMerge/>
          </w:tcPr>
          <w:p w14:paraId="4329B3F9" w14:textId="11011DBC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D70E60" w:rsidRPr="00405680" w14:paraId="16F38E73" w14:textId="77777777" w:rsidTr="006238D1">
        <w:trPr>
          <w:trHeight w:val="322"/>
        </w:trPr>
        <w:tc>
          <w:tcPr>
            <w:tcW w:w="1101" w:type="dxa"/>
          </w:tcPr>
          <w:p w14:paraId="7BE0A034" w14:textId="79CF85F3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2438" w:type="dxa"/>
          </w:tcPr>
          <w:p w14:paraId="736EEB3D" w14:textId="1E3E33BC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Zelenika Franko</w:t>
            </w:r>
          </w:p>
        </w:tc>
        <w:tc>
          <w:tcPr>
            <w:tcW w:w="4961" w:type="dxa"/>
            <w:vMerge/>
          </w:tcPr>
          <w:p w14:paraId="01438936" w14:textId="77777777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D70E60" w:rsidRPr="00405680" w14:paraId="4B876045" w14:textId="77777777" w:rsidTr="006238D1">
        <w:trPr>
          <w:trHeight w:val="322"/>
        </w:trPr>
        <w:tc>
          <w:tcPr>
            <w:tcW w:w="1101" w:type="dxa"/>
          </w:tcPr>
          <w:p w14:paraId="2D2604CF" w14:textId="3AE574CB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2438" w:type="dxa"/>
          </w:tcPr>
          <w:p w14:paraId="26933E36" w14:textId="2B20A2AE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Topić Josip</w:t>
            </w:r>
          </w:p>
        </w:tc>
        <w:tc>
          <w:tcPr>
            <w:tcW w:w="4961" w:type="dxa"/>
            <w:vMerge/>
          </w:tcPr>
          <w:p w14:paraId="79C667C1" w14:textId="77777777" w:rsidR="00D70E6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1A42EC" w:rsidRPr="00405680" w14:paraId="50B56A51" w14:textId="77777777" w:rsidTr="0031652E">
        <w:trPr>
          <w:trHeight w:val="322"/>
        </w:trPr>
        <w:tc>
          <w:tcPr>
            <w:tcW w:w="1101" w:type="dxa"/>
          </w:tcPr>
          <w:p w14:paraId="00C83E68" w14:textId="3021B9C3" w:rsidR="001A42EC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1A42EC">
              <w:rPr>
                <w:b w:val="0"/>
                <w:bCs w:val="0"/>
              </w:rPr>
              <w:t>.</w:t>
            </w:r>
          </w:p>
        </w:tc>
        <w:tc>
          <w:tcPr>
            <w:tcW w:w="2438" w:type="dxa"/>
          </w:tcPr>
          <w:p w14:paraId="1D0EC645" w14:textId="01D7F760" w:rsidR="001A42EC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Bazina Tomislav</w:t>
            </w:r>
          </w:p>
        </w:tc>
        <w:tc>
          <w:tcPr>
            <w:tcW w:w="4961" w:type="dxa"/>
            <w:vMerge w:val="restart"/>
            <w:vAlign w:val="center"/>
          </w:tcPr>
          <w:p w14:paraId="052FDDA1" w14:textId="77777777" w:rsidR="001A42EC" w:rsidRDefault="00843A27" w:rsidP="00843A27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11.7. – 20.7.2022.</w:t>
            </w:r>
          </w:p>
          <w:p w14:paraId="6811495E" w14:textId="7D13EBCE" w:rsidR="00843A27" w:rsidRDefault="00843A27" w:rsidP="00843A27">
            <w:pPr>
              <w:jc w:val="center"/>
              <w:rPr>
                <w:b/>
                <w:lang w:eastAsia="ar-SA"/>
              </w:rPr>
            </w:pPr>
            <w:r w:rsidRPr="00843A27">
              <w:rPr>
                <w:b/>
                <w:lang w:eastAsia="ar-SA"/>
              </w:rPr>
              <w:t>II smjna</w:t>
            </w:r>
          </w:p>
          <w:p w14:paraId="004A33C7" w14:textId="77777777" w:rsidR="004831A9" w:rsidRPr="00843A27" w:rsidRDefault="004831A9" w:rsidP="00843A27">
            <w:pPr>
              <w:jc w:val="center"/>
              <w:rPr>
                <w:b/>
                <w:lang w:eastAsia="ar-SA"/>
              </w:rPr>
            </w:pPr>
          </w:p>
          <w:p w14:paraId="50D14D31" w14:textId="77777777" w:rsidR="00843A27" w:rsidRDefault="00843A27" w:rsidP="00843A2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21.7.- 29.7. 2022.</w:t>
            </w:r>
          </w:p>
          <w:p w14:paraId="5AD8F82B" w14:textId="7F0BF5A8" w:rsidR="00843A27" w:rsidRPr="00843A27" w:rsidRDefault="00843A27" w:rsidP="00843A27">
            <w:pPr>
              <w:jc w:val="center"/>
              <w:rPr>
                <w:b/>
                <w:lang w:eastAsia="ar-SA"/>
              </w:rPr>
            </w:pPr>
            <w:r w:rsidRPr="00843A27">
              <w:rPr>
                <w:b/>
                <w:lang w:eastAsia="ar-SA"/>
              </w:rPr>
              <w:t>I smjna</w:t>
            </w:r>
          </w:p>
        </w:tc>
      </w:tr>
      <w:tr w:rsidR="001A42EC" w:rsidRPr="00405680" w14:paraId="59521E66" w14:textId="77777777" w:rsidTr="0031652E">
        <w:trPr>
          <w:trHeight w:val="322"/>
        </w:trPr>
        <w:tc>
          <w:tcPr>
            <w:tcW w:w="1101" w:type="dxa"/>
          </w:tcPr>
          <w:p w14:paraId="5ABC7BBE" w14:textId="5D6E8B95" w:rsidR="001A42EC" w:rsidRPr="00405680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 w:rsidR="001A42EC">
              <w:rPr>
                <w:b w:val="0"/>
                <w:bCs w:val="0"/>
              </w:rPr>
              <w:t>.</w:t>
            </w:r>
          </w:p>
        </w:tc>
        <w:tc>
          <w:tcPr>
            <w:tcW w:w="2438" w:type="dxa"/>
          </w:tcPr>
          <w:p w14:paraId="0BE40B75" w14:textId="0557B546" w:rsidR="001A42EC" w:rsidRPr="00405680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Leko Vana</w:t>
            </w:r>
          </w:p>
        </w:tc>
        <w:tc>
          <w:tcPr>
            <w:tcW w:w="4961" w:type="dxa"/>
            <w:vMerge/>
            <w:vAlign w:val="center"/>
          </w:tcPr>
          <w:p w14:paraId="46983C67" w14:textId="5CE9FD1F" w:rsidR="001A42EC" w:rsidRPr="00405680" w:rsidRDefault="001A42EC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1A42EC" w:rsidRPr="00405680" w14:paraId="34CBDA99" w14:textId="77777777" w:rsidTr="0031652E">
        <w:trPr>
          <w:trHeight w:val="322"/>
        </w:trPr>
        <w:tc>
          <w:tcPr>
            <w:tcW w:w="1101" w:type="dxa"/>
          </w:tcPr>
          <w:p w14:paraId="3E6506DF" w14:textId="5A11B392" w:rsidR="001A42EC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  <w:r w:rsidR="001A42EC">
              <w:rPr>
                <w:b w:val="0"/>
                <w:bCs w:val="0"/>
              </w:rPr>
              <w:t xml:space="preserve">. </w:t>
            </w:r>
          </w:p>
        </w:tc>
        <w:tc>
          <w:tcPr>
            <w:tcW w:w="2438" w:type="dxa"/>
          </w:tcPr>
          <w:p w14:paraId="44C56E5B" w14:textId="4FA63377" w:rsidR="001A42EC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Musa Julija</w:t>
            </w:r>
          </w:p>
        </w:tc>
        <w:tc>
          <w:tcPr>
            <w:tcW w:w="4961" w:type="dxa"/>
            <w:vMerge/>
            <w:vAlign w:val="center"/>
          </w:tcPr>
          <w:p w14:paraId="65276EA0" w14:textId="17A07631" w:rsidR="001A42EC" w:rsidRDefault="001A42EC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1A42EC" w:rsidRPr="00405680" w14:paraId="5AD15644" w14:textId="77777777" w:rsidTr="0031652E">
        <w:trPr>
          <w:trHeight w:val="322"/>
        </w:trPr>
        <w:tc>
          <w:tcPr>
            <w:tcW w:w="1101" w:type="dxa"/>
          </w:tcPr>
          <w:p w14:paraId="0B8DFDB2" w14:textId="161225DC" w:rsidR="001A42EC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  <w:r w:rsidR="001A42EC">
              <w:rPr>
                <w:b w:val="0"/>
                <w:bCs w:val="0"/>
              </w:rPr>
              <w:t>.</w:t>
            </w:r>
          </w:p>
        </w:tc>
        <w:tc>
          <w:tcPr>
            <w:tcW w:w="2438" w:type="dxa"/>
          </w:tcPr>
          <w:p w14:paraId="614A4E88" w14:textId="080D5569" w:rsidR="001A42EC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Kožarević Valentina</w:t>
            </w:r>
          </w:p>
        </w:tc>
        <w:tc>
          <w:tcPr>
            <w:tcW w:w="4961" w:type="dxa"/>
            <w:vMerge/>
            <w:vAlign w:val="center"/>
          </w:tcPr>
          <w:p w14:paraId="7AB3B26F" w14:textId="01E2E6CF" w:rsidR="001A42EC" w:rsidRDefault="001A42EC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1A42EC" w:rsidRPr="00405680" w14:paraId="5857C815" w14:textId="77777777" w:rsidTr="0031652E">
        <w:trPr>
          <w:trHeight w:val="322"/>
        </w:trPr>
        <w:tc>
          <w:tcPr>
            <w:tcW w:w="1101" w:type="dxa"/>
          </w:tcPr>
          <w:p w14:paraId="2BE757FB" w14:textId="3C0ADECE" w:rsidR="001A42EC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  <w:r w:rsidR="001A42EC">
              <w:rPr>
                <w:b w:val="0"/>
                <w:bCs w:val="0"/>
              </w:rPr>
              <w:t>.</w:t>
            </w:r>
          </w:p>
        </w:tc>
        <w:tc>
          <w:tcPr>
            <w:tcW w:w="2438" w:type="dxa"/>
          </w:tcPr>
          <w:p w14:paraId="6526F386" w14:textId="2393698E" w:rsidR="001A42EC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Korać Emanuela</w:t>
            </w:r>
          </w:p>
        </w:tc>
        <w:tc>
          <w:tcPr>
            <w:tcW w:w="4961" w:type="dxa"/>
            <w:vMerge/>
            <w:vAlign w:val="center"/>
          </w:tcPr>
          <w:p w14:paraId="2259567D" w14:textId="78BD3EBB" w:rsidR="001A42EC" w:rsidRDefault="001A42EC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1A42EC" w:rsidRPr="00405680" w14:paraId="42692BF8" w14:textId="77777777" w:rsidTr="0031652E">
        <w:trPr>
          <w:trHeight w:val="322"/>
        </w:trPr>
        <w:tc>
          <w:tcPr>
            <w:tcW w:w="1101" w:type="dxa"/>
          </w:tcPr>
          <w:p w14:paraId="3AA3C331" w14:textId="53DA15E1" w:rsidR="001A42EC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  <w:r w:rsidR="001A42EC">
              <w:rPr>
                <w:b w:val="0"/>
                <w:bCs w:val="0"/>
              </w:rPr>
              <w:t xml:space="preserve">. </w:t>
            </w:r>
          </w:p>
        </w:tc>
        <w:tc>
          <w:tcPr>
            <w:tcW w:w="2438" w:type="dxa"/>
          </w:tcPr>
          <w:p w14:paraId="3784086A" w14:textId="54F365AE" w:rsidR="001A42EC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Ćorić Karla</w:t>
            </w:r>
          </w:p>
        </w:tc>
        <w:tc>
          <w:tcPr>
            <w:tcW w:w="4961" w:type="dxa"/>
            <w:vMerge/>
            <w:vAlign w:val="center"/>
          </w:tcPr>
          <w:p w14:paraId="5F43ADA3" w14:textId="0F1C7A3C" w:rsidR="001A42EC" w:rsidRDefault="001A42EC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1A42EC" w:rsidRPr="00405680" w14:paraId="32DAAB4C" w14:textId="77777777" w:rsidTr="0031652E">
        <w:trPr>
          <w:trHeight w:val="322"/>
        </w:trPr>
        <w:tc>
          <w:tcPr>
            <w:tcW w:w="1101" w:type="dxa"/>
          </w:tcPr>
          <w:p w14:paraId="23E7EA45" w14:textId="0075CD0B" w:rsidR="001A42EC" w:rsidRDefault="00D70E60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  <w:r w:rsidR="001A42EC">
              <w:rPr>
                <w:b w:val="0"/>
                <w:bCs w:val="0"/>
              </w:rPr>
              <w:t>.</w:t>
            </w:r>
          </w:p>
        </w:tc>
        <w:tc>
          <w:tcPr>
            <w:tcW w:w="2438" w:type="dxa"/>
          </w:tcPr>
          <w:p w14:paraId="13132FFC" w14:textId="21DF2828" w:rsidR="001A42EC" w:rsidRDefault="001A42EC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Vekić Matea</w:t>
            </w:r>
          </w:p>
        </w:tc>
        <w:tc>
          <w:tcPr>
            <w:tcW w:w="4961" w:type="dxa"/>
            <w:vMerge/>
            <w:vAlign w:val="center"/>
          </w:tcPr>
          <w:p w14:paraId="6224A4FF" w14:textId="77777777" w:rsidR="001A42EC" w:rsidRDefault="001A42EC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1AB2DFCD" w14:textId="77777777" w:rsidTr="0031652E">
        <w:trPr>
          <w:trHeight w:val="322"/>
        </w:trPr>
        <w:tc>
          <w:tcPr>
            <w:tcW w:w="1101" w:type="dxa"/>
          </w:tcPr>
          <w:p w14:paraId="57C89632" w14:textId="39EB5E05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</w:t>
            </w:r>
          </w:p>
        </w:tc>
        <w:tc>
          <w:tcPr>
            <w:tcW w:w="2438" w:type="dxa"/>
          </w:tcPr>
          <w:p w14:paraId="4536D27B" w14:textId="3708FB17" w:rsidR="00C11CDD" w:rsidRPr="00405680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Ćorić Ana</w:t>
            </w:r>
          </w:p>
        </w:tc>
        <w:tc>
          <w:tcPr>
            <w:tcW w:w="4961" w:type="dxa"/>
            <w:vMerge w:val="restart"/>
            <w:vAlign w:val="center"/>
          </w:tcPr>
          <w:p w14:paraId="3A071CC8" w14:textId="77777777" w:rsidR="00C11CDD" w:rsidRDefault="00C11CDD" w:rsidP="00843A27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1.8.- 10.8. 2022.</w:t>
            </w:r>
          </w:p>
          <w:p w14:paraId="766C5781" w14:textId="79943457" w:rsidR="00C11CDD" w:rsidRDefault="00C11CDD" w:rsidP="00843A27">
            <w:pPr>
              <w:jc w:val="center"/>
              <w:rPr>
                <w:b/>
                <w:lang w:eastAsia="ar-SA"/>
              </w:rPr>
            </w:pPr>
            <w:r w:rsidRPr="00843A27">
              <w:rPr>
                <w:b/>
                <w:lang w:eastAsia="ar-SA"/>
              </w:rPr>
              <w:t>I smjena</w:t>
            </w:r>
          </w:p>
          <w:p w14:paraId="45A8F035" w14:textId="77777777" w:rsidR="00C11CDD" w:rsidRPr="00843A27" w:rsidRDefault="00C11CDD" w:rsidP="00843A27">
            <w:pPr>
              <w:jc w:val="center"/>
              <w:rPr>
                <w:b/>
                <w:lang w:eastAsia="ar-SA"/>
              </w:rPr>
            </w:pPr>
          </w:p>
          <w:p w14:paraId="101715F3" w14:textId="77777777" w:rsidR="00C11CDD" w:rsidRDefault="00C11CDD" w:rsidP="00843A2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11.8.- 19.8.2022.</w:t>
            </w:r>
          </w:p>
          <w:p w14:paraId="63359C1D" w14:textId="440C4715" w:rsidR="00C11CDD" w:rsidRPr="00843A27" w:rsidRDefault="00C11CDD" w:rsidP="00843A27">
            <w:pPr>
              <w:jc w:val="center"/>
              <w:rPr>
                <w:b/>
                <w:lang w:eastAsia="ar-SA"/>
              </w:rPr>
            </w:pPr>
            <w:r w:rsidRPr="00843A27">
              <w:rPr>
                <w:b/>
                <w:lang w:eastAsia="ar-SA"/>
              </w:rPr>
              <w:t>II smjena</w:t>
            </w:r>
          </w:p>
        </w:tc>
      </w:tr>
      <w:tr w:rsidR="00C11CDD" w:rsidRPr="00405680" w14:paraId="5DC47715" w14:textId="77777777" w:rsidTr="0031652E">
        <w:trPr>
          <w:trHeight w:val="322"/>
        </w:trPr>
        <w:tc>
          <w:tcPr>
            <w:tcW w:w="1101" w:type="dxa"/>
          </w:tcPr>
          <w:p w14:paraId="5B407817" w14:textId="4498D6CB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17. </w:t>
            </w:r>
          </w:p>
        </w:tc>
        <w:tc>
          <w:tcPr>
            <w:tcW w:w="2438" w:type="dxa"/>
          </w:tcPr>
          <w:p w14:paraId="534BE22C" w14:textId="4350C81A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Cigić Toni</w:t>
            </w:r>
          </w:p>
        </w:tc>
        <w:tc>
          <w:tcPr>
            <w:tcW w:w="4961" w:type="dxa"/>
            <w:vMerge/>
            <w:vAlign w:val="center"/>
          </w:tcPr>
          <w:p w14:paraId="21308754" w14:textId="1389E7A8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626EACF5" w14:textId="77777777" w:rsidTr="0031652E">
        <w:trPr>
          <w:trHeight w:val="322"/>
        </w:trPr>
        <w:tc>
          <w:tcPr>
            <w:tcW w:w="1101" w:type="dxa"/>
          </w:tcPr>
          <w:p w14:paraId="55194B1A" w14:textId="10CDA9AC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</w:t>
            </w:r>
          </w:p>
        </w:tc>
        <w:tc>
          <w:tcPr>
            <w:tcW w:w="2438" w:type="dxa"/>
          </w:tcPr>
          <w:p w14:paraId="4663028E" w14:textId="1A186D69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Filipović Ana</w:t>
            </w:r>
          </w:p>
        </w:tc>
        <w:tc>
          <w:tcPr>
            <w:tcW w:w="4961" w:type="dxa"/>
            <w:vMerge/>
            <w:vAlign w:val="center"/>
          </w:tcPr>
          <w:p w14:paraId="5F65E0D1" w14:textId="2C88D626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29A4F62E" w14:textId="77777777" w:rsidTr="0031652E">
        <w:trPr>
          <w:trHeight w:val="322"/>
        </w:trPr>
        <w:tc>
          <w:tcPr>
            <w:tcW w:w="1101" w:type="dxa"/>
          </w:tcPr>
          <w:p w14:paraId="4AEE1695" w14:textId="6D343B23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19.</w:t>
            </w:r>
          </w:p>
        </w:tc>
        <w:tc>
          <w:tcPr>
            <w:tcW w:w="2438" w:type="dxa"/>
          </w:tcPr>
          <w:p w14:paraId="2AE53B54" w14:textId="2207DCAC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Zovko Zdravko</w:t>
            </w:r>
          </w:p>
        </w:tc>
        <w:tc>
          <w:tcPr>
            <w:tcW w:w="4961" w:type="dxa"/>
            <w:vMerge/>
            <w:vAlign w:val="center"/>
          </w:tcPr>
          <w:p w14:paraId="3721E041" w14:textId="188C3989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1763B321" w14:textId="77777777" w:rsidTr="0031652E">
        <w:trPr>
          <w:trHeight w:val="322"/>
        </w:trPr>
        <w:tc>
          <w:tcPr>
            <w:tcW w:w="1101" w:type="dxa"/>
          </w:tcPr>
          <w:p w14:paraId="38851103" w14:textId="31AE75D8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20.</w:t>
            </w:r>
          </w:p>
        </w:tc>
        <w:tc>
          <w:tcPr>
            <w:tcW w:w="2438" w:type="dxa"/>
          </w:tcPr>
          <w:p w14:paraId="63EA72CF" w14:textId="3DB45C29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Ripa Tea</w:t>
            </w:r>
          </w:p>
        </w:tc>
        <w:tc>
          <w:tcPr>
            <w:tcW w:w="4961" w:type="dxa"/>
            <w:vMerge/>
            <w:vAlign w:val="center"/>
          </w:tcPr>
          <w:p w14:paraId="34435D6B" w14:textId="56880C6B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44BD01D0" w14:textId="77777777" w:rsidTr="0031652E">
        <w:trPr>
          <w:trHeight w:val="322"/>
        </w:trPr>
        <w:tc>
          <w:tcPr>
            <w:tcW w:w="1101" w:type="dxa"/>
          </w:tcPr>
          <w:p w14:paraId="66DBC9FC" w14:textId="699A16CC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21.</w:t>
            </w:r>
          </w:p>
        </w:tc>
        <w:tc>
          <w:tcPr>
            <w:tcW w:w="2438" w:type="dxa"/>
          </w:tcPr>
          <w:p w14:paraId="18E0AFF3" w14:textId="4DCFC739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Stojčić Anđela</w:t>
            </w:r>
          </w:p>
        </w:tc>
        <w:tc>
          <w:tcPr>
            <w:tcW w:w="4961" w:type="dxa"/>
            <w:vMerge/>
            <w:vAlign w:val="center"/>
          </w:tcPr>
          <w:p w14:paraId="7ECACA3A" w14:textId="3C5141EF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2F524641" w14:textId="77777777" w:rsidTr="0031652E">
        <w:trPr>
          <w:trHeight w:val="322"/>
        </w:trPr>
        <w:tc>
          <w:tcPr>
            <w:tcW w:w="1101" w:type="dxa"/>
          </w:tcPr>
          <w:p w14:paraId="7A4C3E61" w14:textId="79AAF62A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22.</w:t>
            </w:r>
          </w:p>
        </w:tc>
        <w:tc>
          <w:tcPr>
            <w:tcW w:w="2438" w:type="dxa"/>
          </w:tcPr>
          <w:p w14:paraId="5A021462" w14:textId="03CCD3CC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Tadić Igor</w:t>
            </w:r>
          </w:p>
        </w:tc>
        <w:tc>
          <w:tcPr>
            <w:tcW w:w="4961" w:type="dxa"/>
            <w:vMerge/>
            <w:vAlign w:val="center"/>
          </w:tcPr>
          <w:p w14:paraId="1CD4EB44" w14:textId="77777777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C11CDD" w:rsidRPr="00405680" w14:paraId="55C5C3D1" w14:textId="77777777" w:rsidTr="0031652E">
        <w:trPr>
          <w:trHeight w:val="322"/>
        </w:trPr>
        <w:tc>
          <w:tcPr>
            <w:tcW w:w="1101" w:type="dxa"/>
          </w:tcPr>
          <w:p w14:paraId="63DE8622" w14:textId="63E6A112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</w:t>
            </w:r>
          </w:p>
        </w:tc>
        <w:tc>
          <w:tcPr>
            <w:tcW w:w="2438" w:type="dxa"/>
          </w:tcPr>
          <w:p w14:paraId="6ACCA608" w14:textId="01F2A3EC" w:rsidR="00C11CDD" w:rsidRDefault="00C11CDD" w:rsidP="001A42EC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Galić Marko Ilija</w:t>
            </w:r>
          </w:p>
        </w:tc>
        <w:tc>
          <w:tcPr>
            <w:tcW w:w="4961" w:type="dxa"/>
            <w:vMerge/>
            <w:vAlign w:val="center"/>
          </w:tcPr>
          <w:p w14:paraId="480A7F63" w14:textId="77777777" w:rsidR="00C11CDD" w:rsidRDefault="00C11CDD" w:rsidP="001A42EC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bookmarkEnd w:id="0"/>
    </w:tbl>
    <w:p w14:paraId="4600E951" w14:textId="1DD5B8CB" w:rsidR="00D13C0E" w:rsidRDefault="00D13C0E">
      <w:pPr>
        <w:spacing w:after="0" w:line="240" w:lineRule="auto"/>
      </w:pPr>
    </w:p>
    <w:sectPr w:rsidR="00D13C0E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A813B" w14:textId="77777777" w:rsidR="00C84A3B" w:rsidRDefault="00C84A3B" w:rsidP="008A286A">
      <w:pPr>
        <w:spacing w:after="0" w:line="240" w:lineRule="auto"/>
      </w:pPr>
      <w:r>
        <w:separator/>
      </w:r>
    </w:p>
  </w:endnote>
  <w:endnote w:type="continuationSeparator" w:id="0">
    <w:p w14:paraId="669D33C9" w14:textId="77777777" w:rsidR="00C84A3B" w:rsidRDefault="00C84A3B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B6C7B" w14:textId="77777777" w:rsidR="00C84A3B" w:rsidRDefault="00C84A3B" w:rsidP="008A286A">
      <w:pPr>
        <w:spacing w:after="0" w:line="240" w:lineRule="auto"/>
      </w:pPr>
      <w:r>
        <w:separator/>
      </w:r>
    </w:p>
  </w:footnote>
  <w:footnote w:type="continuationSeparator" w:id="0">
    <w:p w14:paraId="7D82ABFF" w14:textId="77777777" w:rsidR="00C84A3B" w:rsidRDefault="00C84A3B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1D1219"/>
    <w:multiLevelType w:val="multilevel"/>
    <w:tmpl w:val="108297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05CB1"/>
    <w:rsid w:val="00054597"/>
    <w:rsid w:val="00057883"/>
    <w:rsid w:val="00065BD0"/>
    <w:rsid w:val="00082DE2"/>
    <w:rsid w:val="0008698B"/>
    <w:rsid w:val="000A28D6"/>
    <w:rsid w:val="000A48B2"/>
    <w:rsid w:val="000B422F"/>
    <w:rsid w:val="000E0404"/>
    <w:rsid w:val="00105387"/>
    <w:rsid w:val="0010756D"/>
    <w:rsid w:val="00112BF2"/>
    <w:rsid w:val="00115640"/>
    <w:rsid w:val="00115984"/>
    <w:rsid w:val="0012421C"/>
    <w:rsid w:val="00125A66"/>
    <w:rsid w:val="00154AF3"/>
    <w:rsid w:val="00156245"/>
    <w:rsid w:val="0016003D"/>
    <w:rsid w:val="00165465"/>
    <w:rsid w:val="00167BC5"/>
    <w:rsid w:val="00183E74"/>
    <w:rsid w:val="001A1155"/>
    <w:rsid w:val="001A42EC"/>
    <w:rsid w:val="001C3375"/>
    <w:rsid w:val="001D01AB"/>
    <w:rsid w:val="001E3D7A"/>
    <w:rsid w:val="001F57E1"/>
    <w:rsid w:val="00216694"/>
    <w:rsid w:val="00272CE0"/>
    <w:rsid w:val="00272FF5"/>
    <w:rsid w:val="002B1B10"/>
    <w:rsid w:val="002E450F"/>
    <w:rsid w:val="002F0317"/>
    <w:rsid w:val="002F18EF"/>
    <w:rsid w:val="0031652E"/>
    <w:rsid w:val="003373EC"/>
    <w:rsid w:val="003710FF"/>
    <w:rsid w:val="00373F72"/>
    <w:rsid w:val="00376B5C"/>
    <w:rsid w:val="003C514C"/>
    <w:rsid w:val="003D52DA"/>
    <w:rsid w:val="00405680"/>
    <w:rsid w:val="004258D4"/>
    <w:rsid w:val="0045022D"/>
    <w:rsid w:val="0047165D"/>
    <w:rsid w:val="004831A9"/>
    <w:rsid w:val="004C2D8F"/>
    <w:rsid w:val="004E4688"/>
    <w:rsid w:val="004E4E51"/>
    <w:rsid w:val="004F31D6"/>
    <w:rsid w:val="00502A00"/>
    <w:rsid w:val="005330A9"/>
    <w:rsid w:val="00542223"/>
    <w:rsid w:val="005554D2"/>
    <w:rsid w:val="00563273"/>
    <w:rsid w:val="0059442C"/>
    <w:rsid w:val="005A2ABD"/>
    <w:rsid w:val="005B4AA3"/>
    <w:rsid w:val="005C5BAD"/>
    <w:rsid w:val="005E55ED"/>
    <w:rsid w:val="005F3C39"/>
    <w:rsid w:val="00604734"/>
    <w:rsid w:val="00612AB4"/>
    <w:rsid w:val="0061438A"/>
    <w:rsid w:val="006238D1"/>
    <w:rsid w:val="006323A3"/>
    <w:rsid w:val="006516DC"/>
    <w:rsid w:val="00653781"/>
    <w:rsid w:val="00654DFC"/>
    <w:rsid w:val="00655AF1"/>
    <w:rsid w:val="00676632"/>
    <w:rsid w:val="00682C61"/>
    <w:rsid w:val="00686C51"/>
    <w:rsid w:val="006A5FB0"/>
    <w:rsid w:val="006A68A3"/>
    <w:rsid w:val="006A7DE3"/>
    <w:rsid w:val="006F7099"/>
    <w:rsid w:val="00713118"/>
    <w:rsid w:val="00737B80"/>
    <w:rsid w:val="00743283"/>
    <w:rsid w:val="00746914"/>
    <w:rsid w:val="00750B26"/>
    <w:rsid w:val="00755DFC"/>
    <w:rsid w:val="007669F4"/>
    <w:rsid w:val="007852DE"/>
    <w:rsid w:val="007B5612"/>
    <w:rsid w:val="007D31D3"/>
    <w:rsid w:val="007D38EA"/>
    <w:rsid w:val="007F10F1"/>
    <w:rsid w:val="00817F27"/>
    <w:rsid w:val="0084367B"/>
    <w:rsid w:val="00843A27"/>
    <w:rsid w:val="00850AEB"/>
    <w:rsid w:val="008626A0"/>
    <w:rsid w:val="008A286A"/>
    <w:rsid w:val="008B103B"/>
    <w:rsid w:val="008B6839"/>
    <w:rsid w:val="008D2FDE"/>
    <w:rsid w:val="0093073F"/>
    <w:rsid w:val="00945B8E"/>
    <w:rsid w:val="009547D4"/>
    <w:rsid w:val="009828B3"/>
    <w:rsid w:val="00990AD9"/>
    <w:rsid w:val="009943C1"/>
    <w:rsid w:val="00997DEE"/>
    <w:rsid w:val="009B30D1"/>
    <w:rsid w:val="009C1CE5"/>
    <w:rsid w:val="009D66AC"/>
    <w:rsid w:val="009E0170"/>
    <w:rsid w:val="009F459D"/>
    <w:rsid w:val="009F7EDB"/>
    <w:rsid w:val="00A2708B"/>
    <w:rsid w:val="00A543AA"/>
    <w:rsid w:val="00A55215"/>
    <w:rsid w:val="00A72E53"/>
    <w:rsid w:val="00A82449"/>
    <w:rsid w:val="00A96BB8"/>
    <w:rsid w:val="00AA450B"/>
    <w:rsid w:val="00AB4B5F"/>
    <w:rsid w:val="00AE5E43"/>
    <w:rsid w:val="00B153C5"/>
    <w:rsid w:val="00B15B1D"/>
    <w:rsid w:val="00B26E19"/>
    <w:rsid w:val="00B664CB"/>
    <w:rsid w:val="00B677B2"/>
    <w:rsid w:val="00B67C66"/>
    <w:rsid w:val="00B85F69"/>
    <w:rsid w:val="00B906BE"/>
    <w:rsid w:val="00BA35DF"/>
    <w:rsid w:val="00BB00BB"/>
    <w:rsid w:val="00BD43D2"/>
    <w:rsid w:val="00BD7731"/>
    <w:rsid w:val="00BE1334"/>
    <w:rsid w:val="00C11CDD"/>
    <w:rsid w:val="00C20C7C"/>
    <w:rsid w:val="00C35F9F"/>
    <w:rsid w:val="00C74CCC"/>
    <w:rsid w:val="00C83AE8"/>
    <w:rsid w:val="00C84A3B"/>
    <w:rsid w:val="00C855A0"/>
    <w:rsid w:val="00CA4A97"/>
    <w:rsid w:val="00CA6059"/>
    <w:rsid w:val="00CB354C"/>
    <w:rsid w:val="00CD148F"/>
    <w:rsid w:val="00CD3361"/>
    <w:rsid w:val="00CD72C3"/>
    <w:rsid w:val="00CF40DF"/>
    <w:rsid w:val="00CF53E8"/>
    <w:rsid w:val="00D1086F"/>
    <w:rsid w:val="00D13C0E"/>
    <w:rsid w:val="00D22A0A"/>
    <w:rsid w:val="00D417D8"/>
    <w:rsid w:val="00D55FDC"/>
    <w:rsid w:val="00D6186A"/>
    <w:rsid w:val="00D70E60"/>
    <w:rsid w:val="00D74DE3"/>
    <w:rsid w:val="00D928CB"/>
    <w:rsid w:val="00D94341"/>
    <w:rsid w:val="00DC0922"/>
    <w:rsid w:val="00E04154"/>
    <w:rsid w:val="00E30B84"/>
    <w:rsid w:val="00E371E6"/>
    <w:rsid w:val="00E40B5F"/>
    <w:rsid w:val="00E558F7"/>
    <w:rsid w:val="00E633C6"/>
    <w:rsid w:val="00E648CE"/>
    <w:rsid w:val="00E71A59"/>
    <w:rsid w:val="00EB2C24"/>
    <w:rsid w:val="00ED0303"/>
    <w:rsid w:val="00ED2492"/>
    <w:rsid w:val="00ED375E"/>
    <w:rsid w:val="00F0039B"/>
    <w:rsid w:val="00F00833"/>
    <w:rsid w:val="00F6273A"/>
    <w:rsid w:val="00F704AF"/>
    <w:rsid w:val="00F77B16"/>
    <w:rsid w:val="00FA2855"/>
    <w:rsid w:val="00FA40FC"/>
    <w:rsid w:val="00FB2BD8"/>
    <w:rsid w:val="00FB6EC3"/>
    <w:rsid w:val="00FD1F1A"/>
    <w:rsid w:val="00F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8650D"/>
  <w15:docId w15:val="{DF85108F-D1F5-442F-9154-3F23EA9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2022-05-04T10:39:00Z</cp:lastPrinted>
  <dcterms:created xsi:type="dcterms:W3CDTF">2022-04-27T09:26:00Z</dcterms:created>
  <dcterms:modified xsi:type="dcterms:W3CDTF">2022-05-04T10:40:00Z</dcterms:modified>
</cp:coreProperties>
</file>