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81" w:rsidRDefault="003F2181" w:rsidP="00655AF1">
      <w:pPr>
        <w:jc w:val="center"/>
        <w:rPr>
          <w:sz w:val="22"/>
          <w:szCs w:val="22"/>
        </w:rPr>
      </w:pPr>
    </w:p>
    <w:p w:rsidR="00ED2492" w:rsidRPr="009D66AC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:rsidR="00ED2492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:rsidR="00ED2492" w:rsidRPr="00C35F9F" w:rsidRDefault="00ED2492" w:rsidP="00C35F9F">
      <w:pPr>
        <w:rPr>
          <w:lang w:eastAsia="ar-SA"/>
        </w:rPr>
      </w:pPr>
    </w:p>
    <w:p w:rsidR="00604A33" w:rsidRDefault="00ED2492" w:rsidP="00655AF1">
      <w:pPr>
        <w:pStyle w:val="Naslov1"/>
        <w:jc w:val="center"/>
      </w:pPr>
      <w:r>
        <w:t xml:space="preserve">Preddiplomski sveučilišni studij </w:t>
      </w:r>
      <w:r w:rsidR="00DA5F58">
        <w:t xml:space="preserve"> Primaljstva </w:t>
      </w:r>
    </w:p>
    <w:p w:rsidR="0034310B" w:rsidRPr="0034310B" w:rsidRDefault="0034310B" w:rsidP="0034310B">
      <w:pPr>
        <w:rPr>
          <w:lang w:eastAsia="ar-SA"/>
        </w:rPr>
      </w:pPr>
      <w:bookmarkStart w:id="0" w:name="_GoBack"/>
      <w:bookmarkEnd w:id="0"/>
    </w:p>
    <w:p w:rsidR="00ED2492" w:rsidRDefault="00604A33" w:rsidP="00655AF1">
      <w:pPr>
        <w:pStyle w:val="Naslov1"/>
        <w:jc w:val="center"/>
      </w:pPr>
      <w:r>
        <w:t>1.godina</w:t>
      </w:r>
    </w:p>
    <w:p w:rsidR="00ED2492" w:rsidRPr="00C35F9F" w:rsidRDefault="00ED2492" w:rsidP="00C35F9F">
      <w:pPr>
        <w:rPr>
          <w:lang w:eastAsia="ar-SA"/>
        </w:rPr>
      </w:pPr>
    </w:p>
    <w:p w:rsidR="00ED2492" w:rsidRPr="005F3C39" w:rsidRDefault="00ED2492" w:rsidP="005F3C39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i izvanredni - _</w:t>
      </w:r>
      <w:r w:rsidR="00C447D6">
        <w:rPr>
          <w:b w:val="0"/>
          <w:bCs w:val="0"/>
        </w:rPr>
        <w:t>20</w:t>
      </w:r>
      <w:r w:rsidR="009279C2">
        <w:rPr>
          <w:b w:val="0"/>
          <w:bCs w:val="0"/>
        </w:rPr>
        <w:t>20</w:t>
      </w:r>
      <w:r w:rsidR="00C447D6">
        <w:rPr>
          <w:b w:val="0"/>
          <w:bCs w:val="0"/>
        </w:rPr>
        <w:t>/202</w:t>
      </w:r>
      <w:r w:rsidR="009279C2">
        <w:rPr>
          <w:b w:val="0"/>
          <w:bCs w:val="0"/>
        </w:rPr>
        <w:t>1</w:t>
      </w:r>
      <w:r w:rsidRPr="005F3C39">
        <w:rPr>
          <w:b w:val="0"/>
          <w:bCs w:val="0"/>
        </w:rPr>
        <w:t xml:space="preserve"> godina</w:t>
      </w:r>
    </w:p>
    <w:p w:rsidR="00ED2492" w:rsidRPr="00AE5E43" w:rsidRDefault="00ED2492" w:rsidP="00AE5E43">
      <w:pPr>
        <w:pStyle w:val="Naslov1"/>
        <w:jc w:val="center"/>
      </w:pPr>
    </w:p>
    <w:p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u</w:t>
      </w:r>
    </w:p>
    <w:p w:rsidR="0034310B" w:rsidRPr="0034310B" w:rsidRDefault="0034310B" w:rsidP="0034310B">
      <w:pPr>
        <w:rPr>
          <w:lang w:eastAsia="ar-SA"/>
        </w:rPr>
      </w:pPr>
    </w:p>
    <w:p w:rsidR="00ED2492" w:rsidRDefault="00604A33" w:rsidP="00C447D6">
      <w:pPr>
        <w:jc w:val="center"/>
        <w:rPr>
          <w:b/>
          <w:bCs/>
        </w:rPr>
      </w:pPr>
      <w:r>
        <w:rPr>
          <w:b/>
          <w:bCs/>
        </w:rPr>
        <w:t>SKB Mostar</w:t>
      </w:r>
      <w:r w:rsidR="003F2181">
        <w:rPr>
          <w:b/>
          <w:bCs/>
        </w:rPr>
        <w:t xml:space="preserve"> Zavod za radiologiju </w:t>
      </w:r>
    </w:p>
    <w:p w:rsidR="00ED2492" w:rsidRDefault="00ED2492" w:rsidP="007D38EA">
      <w:pPr>
        <w:rPr>
          <w:lang w:eastAsia="ar-SA"/>
        </w:rPr>
      </w:pPr>
    </w:p>
    <w:p w:rsidR="00DA5F58" w:rsidRDefault="00DA5F58" w:rsidP="007D38EA">
      <w:pPr>
        <w:rPr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1"/>
        <w:gridCol w:w="3453"/>
        <w:gridCol w:w="4658"/>
      </w:tblGrid>
      <w:tr w:rsidR="00604A33" w:rsidTr="00604A33">
        <w:tc>
          <w:tcPr>
            <w:tcW w:w="951" w:type="dxa"/>
          </w:tcPr>
          <w:p w:rsidR="00DA5F58" w:rsidRPr="00DA5F58" w:rsidRDefault="00DA5F58" w:rsidP="000B657C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R.br.</w:t>
            </w:r>
          </w:p>
        </w:tc>
        <w:tc>
          <w:tcPr>
            <w:tcW w:w="3453" w:type="dxa"/>
          </w:tcPr>
          <w:p w:rsidR="00DA5F58" w:rsidRPr="00DA5F58" w:rsidRDefault="00DA5F58" w:rsidP="00DA5F58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Ime i prezime</w:t>
            </w:r>
          </w:p>
        </w:tc>
        <w:tc>
          <w:tcPr>
            <w:tcW w:w="4658" w:type="dxa"/>
          </w:tcPr>
          <w:p w:rsidR="00DA5F58" w:rsidRPr="00DA5F58" w:rsidRDefault="003F2181" w:rsidP="003F218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Termini </w:t>
            </w:r>
            <w:r w:rsidR="00DA5F58" w:rsidRPr="00DA5F58">
              <w:rPr>
                <w:b/>
                <w:lang w:eastAsia="ar-SA"/>
              </w:rPr>
              <w:t>održavanja ljetne kliničke prakse</w:t>
            </w:r>
          </w:p>
        </w:tc>
      </w:tr>
      <w:tr w:rsidR="00604A33" w:rsidTr="00604A33">
        <w:tc>
          <w:tcPr>
            <w:tcW w:w="951" w:type="dxa"/>
          </w:tcPr>
          <w:p w:rsidR="00DA5F58" w:rsidRPr="00DA5F58" w:rsidRDefault="00DA5F58" w:rsidP="00DA5F58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1.</w:t>
            </w:r>
          </w:p>
        </w:tc>
        <w:tc>
          <w:tcPr>
            <w:tcW w:w="3453" w:type="dxa"/>
          </w:tcPr>
          <w:p w:rsidR="00DA5F58" w:rsidRDefault="00DA5F58" w:rsidP="00DA5F5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Nikolina Matković</w:t>
            </w:r>
          </w:p>
        </w:tc>
        <w:tc>
          <w:tcPr>
            <w:tcW w:w="4658" w:type="dxa"/>
          </w:tcPr>
          <w:p w:rsidR="00DA5F58" w:rsidRDefault="003F2181" w:rsidP="00604A33">
            <w:pPr>
              <w:jc w:val="center"/>
            </w:pPr>
            <w:r>
              <w:t xml:space="preserve">16. – 20. 8. 2021. godine </w:t>
            </w:r>
          </w:p>
        </w:tc>
      </w:tr>
      <w:tr w:rsidR="00604A33" w:rsidTr="00604A33">
        <w:tc>
          <w:tcPr>
            <w:tcW w:w="951" w:type="dxa"/>
          </w:tcPr>
          <w:p w:rsidR="00604A33" w:rsidRPr="00DA5F58" w:rsidRDefault="00604A33" w:rsidP="00604A33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2.</w:t>
            </w:r>
          </w:p>
        </w:tc>
        <w:tc>
          <w:tcPr>
            <w:tcW w:w="3453" w:type="dxa"/>
          </w:tcPr>
          <w:p w:rsidR="00604A33" w:rsidRDefault="00604A33" w:rsidP="00604A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Ajla Hamzić</w:t>
            </w:r>
          </w:p>
        </w:tc>
        <w:tc>
          <w:tcPr>
            <w:tcW w:w="4658" w:type="dxa"/>
          </w:tcPr>
          <w:p w:rsidR="00604A33" w:rsidRDefault="003F2181" w:rsidP="00604A33">
            <w:pPr>
              <w:jc w:val="center"/>
            </w:pPr>
            <w:r>
              <w:t>16. – 20. 8. 2021. godine</w:t>
            </w:r>
          </w:p>
        </w:tc>
      </w:tr>
      <w:tr w:rsidR="00604A33" w:rsidTr="00604A33">
        <w:tc>
          <w:tcPr>
            <w:tcW w:w="951" w:type="dxa"/>
          </w:tcPr>
          <w:p w:rsidR="00604A33" w:rsidRPr="00DA5F58" w:rsidRDefault="00604A33" w:rsidP="00604A33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3.</w:t>
            </w:r>
          </w:p>
        </w:tc>
        <w:tc>
          <w:tcPr>
            <w:tcW w:w="3453" w:type="dxa"/>
          </w:tcPr>
          <w:p w:rsidR="00604A33" w:rsidRDefault="00604A33" w:rsidP="00604A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Lucija Miletić</w:t>
            </w:r>
          </w:p>
        </w:tc>
        <w:tc>
          <w:tcPr>
            <w:tcW w:w="4658" w:type="dxa"/>
          </w:tcPr>
          <w:p w:rsidR="00604A33" w:rsidRDefault="003F2181" w:rsidP="00604A33">
            <w:pPr>
              <w:jc w:val="center"/>
            </w:pPr>
            <w:r>
              <w:t>16. – 20. 8. 2021. godine</w:t>
            </w:r>
          </w:p>
        </w:tc>
      </w:tr>
      <w:tr w:rsidR="00604A33" w:rsidTr="00604A33">
        <w:tc>
          <w:tcPr>
            <w:tcW w:w="951" w:type="dxa"/>
          </w:tcPr>
          <w:p w:rsidR="00604A33" w:rsidRPr="00DA5F58" w:rsidRDefault="00604A33" w:rsidP="00604A33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4.</w:t>
            </w:r>
          </w:p>
        </w:tc>
        <w:tc>
          <w:tcPr>
            <w:tcW w:w="3453" w:type="dxa"/>
          </w:tcPr>
          <w:p w:rsidR="00604A33" w:rsidRDefault="00604A33" w:rsidP="00604A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Ana Marija Mandić</w:t>
            </w:r>
          </w:p>
        </w:tc>
        <w:tc>
          <w:tcPr>
            <w:tcW w:w="4658" w:type="dxa"/>
          </w:tcPr>
          <w:p w:rsidR="00604A33" w:rsidRDefault="003F2181" w:rsidP="00604A33">
            <w:pPr>
              <w:jc w:val="center"/>
            </w:pPr>
            <w:r>
              <w:t>16. – 20. 8. 2021. godine</w:t>
            </w:r>
          </w:p>
        </w:tc>
      </w:tr>
    </w:tbl>
    <w:p w:rsidR="00DA5F58" w:rsidRDefault="00DA5F58" w:rsidP="007D38EA">
      <w:pPr>
        <w:rPr>
          <w:lang w:eastAsia="ar-SA"/>
        </w:rPr>
      </w:pPr>
    </w:p>
    <w:sectPr w:rsidR="00DA5F58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B1" w:rsidRDefault="000D6DB1" w:rsidP="008A286A">
      <w:pPr>
        <w:spacing w:after="0" w:line="240" w:lineRule="auto"/>
      </w:pPr>
      <w:r>
        <w:separator/>
      </w:r>
    </w:p>
  </w:endnote>
  <w:endnote w:type="continuationSeparator" w:id="0">
    <w:p w:rsidR="000D6DB1" w:rsidRDefault="000D6DB1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B1" w:rsidRDefault="000D6DB1" w:rsidP="008A286A">
      <w:pPr>
        <w:spacing w:after="0" w:line="240" w:lineRule="auto"/>
      </w:pPr>
      <w:r>
        <w:separator/>
      </w:r>
    </w:p>
  </w:footnote>
  <w:footnote w:type="continuationSeparator" w:id="0">
    <w:p w:rsidR="000D6DB1" w:rsidRDefault="000D6DB1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0B657C"/>
    <w:rsid w:val="000D6DB1"/>
    <w:rsid w:val="00112BF2"/>
    <w:rsid w:val="00115640"/>
    <w:rsid w:val="00154AF3"/>
    <w:rsid w:val="00187DE8"/>
    <w:rsid w:val="001A1155"/>
    <w:rsid w:val="001C3375"/>
    <w:rsid w:val="001F1416"/>
    <w:rsid w:val="001F57E1"/>
    <w:rsid w:val="00230D8A"/>
    <w:rsid w:val="00272CE0"/>
    <w:rsid w:val="002B1B10"/>
    <w:rsid w:val="002E7F84"/>
    <w:rsid w:val="0034310B"/>
    <w:rsid w:val="00373F72"/>
    <w:rsid w:val="00376B5C"/>
    <w:rsid w:val="003C514C"/>
    <w:rsid w:val="003F2181"/>
    <w:rsid w:val="00405680"/>
    <w:rsid w:val="004258D4"/>
    <w:rsid w:val="005330A9"/>
    <w:rsid w:val="005554D2"/>
    <w:rsid w:val="005A2ABD"/>
    <w:rsid w:val="005B4AA3"/>
    <w:rsid w:val="005C5BAD"/>
    <w:rsid w:val="005E55ED"/>
    <w:rsid w:val="005F3C39"/>
    <w:rsid w:val="00604A33"/>
    <w:rsid w:val="0063128B"/>
    <w:rsid w:val="00655AF1"/>
    <w:rsid w:val="00682C61"/>
    <w:rsid w:val="006A7DE3"/>
    <w:rsid w:val="006F7099"/>
    <w:rsid w:val="006F7565"/>
    <w:rsid w:val="00737B80"/>
    <w:rsid w:val="00743283"/>
    <w:rsid w:val="00750B26"/>
    <w:rsid w:val="007852DE"/>
    <w:rsid w:val="007D31D3"/>
    <w:rsid w:val="007D38EA"/>
    <w:rsid w:val="00866DA7"/>
    <w:rsid w:val="008A286A"/>
    <w:rsid w:val="009279C2"/>
    <w:rsid w:val="009547D4"/>
    <w:rsid w:val="009828B3"/>
    <w:rsid w:val="00997DEE"/>
    <w:rsid w:val="009B30D1"/>
    <w:rsid w:val="009C1817"/>
    <w:rsid w:val="009D169E"/>
    <w:rsid w:val="009D66AC"/>
    <w:rsid w:val="009E0170"/>
    <w:rsid w:val="00A2708B"/>
    <w:rsid w:val="00A82449"/>
    <w:rsid w:val="00A96BB8"/>
    <w:rsid w:val="00AA450B"/>
    <w:rsid w:val="00AE2A2D"/>
    <w:rsid w:val="00AE5E43"/>
    <w:rsid w:val="00AF251A"/>
    <w:rsid w:val="00B16D7B"/>
    <w:rsid w:val="00B677B2"/>
    <w:rsid w:val="00B85F69"/>
    <w:rsid w:val="00B906BE"/>
    <w:rsid w:val="00BA16EC"/>
    <w:rsid w:val="00BB00BB"/>
    <w:rsid w:val="00BD43D2"/>
    <w:rsid w:val="00C35F9F"/>
    <w:rsid w:val="00C447D6"/>
    <w:rsid w:val="00CD148F"/>
    <w:rsid w:val="00CD72C3"/>
    <w:rsid w:val="00D55FDC"/>
    <w:rsid w:val="00D6186A"/>
    <w:rsid w:val="00D94341"/>
    <w:rsid w:val="00DA5F58"/>
    <w:rsid w:val="00DC0922"/>
    <w:rsid w:val="00E04154"/>
    <w:rsid w:val="00E371E6"/>
    <w:rsid w:val="00E558F7"/>
    <w:rsid w:val="00E648CE"/>
    <w:rsid w:val="00EB2C24"/>
    <w:rsid w:val="00ED2492"/>
    <w:rsid w:val="00F00833"/>
    <w:rsid w:val="00F32BAC"/>
    <w:rsid w:val="00F52163"/>
    <w:rsid w:val="00F57462"/>
    <w:rsid w:val="00FA2855"/>
    <w:rsid w:val="00FA40FC"/>
    <w:rsid w:val="00FE47B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24E5E3-62F2-4EB1-9AF0-A55BD1B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locked/>
    <w:rsid w:val="00AE2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0467-DA79-48DA-B7C2-1A3BF9E5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2018-05-24T06:59:00Z</cp:lastPrinted>
  <dcterms:created xsi:type="dcterms:W3CDTF">2021-06-08T08:37:00Z</dcterms:created>
  <dcterms:modified xsi:type="dcterms:W3CDTF">2021-07-05T06:29:00Z</dcterms:modified>
</cp:coreProperties>
</file>