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92" w:rsidRPr="009D66AC" w:rsidRDefault="00ED2492" w:rsidP="00655AF1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SVEUČILIŠTE U MOSTARU</w:t>
      </w:r>
    </w:p>
    <w:p w:rsidR="00ED2492" w:rsidRDefault="00ED2492" w:rsidP="00655AF1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FAKULTET ZDRAVSTVENIH STUDIJA</w:t>
      </w:r>
    </w:p>
    <w:p w:rsidR="00ED2492" w:rsidRDefault="00ED2492" w:rsidP="00655AF1">
      <w:pPr>
        <w:pStyle w:val="Naslov1"/>
        <w:jc w:val="center"/>
      </w:pPr>
      <w:r>
        <w:t xml:space="preserve">-Preddiplomski sveučilišni studij </w:t>
      </w:r>
      <w:r w:rsidR="00CF62C7">
        <w:t>Fizioterapije</w:t>
      </w:r>
    </w:p>
    <w:p w:rsidR="00270F97" w:rsidRPr="00270F97" w:rsidRDefault="00270F97" w:rsidP="00270F97">
      <w:pPr>
        <w:rPr>
          <w:lang w:eastAsia="ar-SA"/>
        </w:rPr>
      </w:pPr>
    </w:p>
    <w:p w:rsidR="00270F97" w:rsidRPr="00270F97" w:rsidRDefault="00270F97" w:rsidP="00270F97">
      <w:pPr>
        <w:pStyle w:val="Odlomakpopisa"/>
        <w:numPr>
          <w:ilvl w:val="0"/>
          <w:numId w:val="3"/>
        </w:numPr>
        <w:jc w:val="center"/>
        <w:rPr>
          <w:b/>
          <w:lang w:eastAsia="ar-SA"/>
        </w:rPr>
      </w:pPr>
      <w:r w:rsidRPr="00270F97">
        <w:rPr>
          <w:b/>
          <w:lang w:eastAsia="ar-SA"/>
        </w:rPr>
        <w:t>Godina</w:t>
      </w:r>
    </w:p>
    <w:p w:rsidR="00ED2492" w:rsidRPr="005F3C39" w:rsidRDefault="00ED2492" w:rsidP="005F3C39">
      <w:pPr>
        <w:pStyle w:val="Naslov1"/>
        <w:jc w:val="center"/>
        <w:rPr>
          <w:b w:val="0"/>
          <w:bCs w:val="0"/>
        </w:rPr>
      </w:pPr>
      <w:r w:rsidRPr="005F3C39">
        <w:rPr>
          <w:b w:val="0"/>
          <w:bCs w:val="0"/>
        </w:rPr>
        <w:t>Evidencija studenata –</w:t>
      </w:r>
      <w:r w:rsidR="00270F97">
        <w:rPr>
          <w:b w:val="0"/>
          <w:bCs w:val="0"/>
        </w:rPr>
        <w:t xml:space="preserve"> ak. </w:t>
      </w:r>
      <w:r w:rsidR="00C447D6">
        <w:rPr>
          <w:b w:val="0"/>
          <w:bCs w:val="0"/>
        </w:rPr>
        <w:t>20</w:t>
      </w:r>
      <w:r w:rsidR="009279C2">
        <w:rPr>
          <w:b w:val="0"/>
          <w:bCs w:val="0"/>
        </w:rPr>
        <w:t>20</w:t>
      </w:r>
      <w:r w:rsidR="00C447D6">
        <w:rPr>
          <w:b w:val="0"/>
          <w:bCs w:val="0"/>
        </w:rPr>
        <w:t>/202</w:t>
      </w:r>
      <w:r w:rsidR="009279C2">
        <w:rPr>
          <w:b w:val="0"/>
          <w:bCs w:val="0"/>
        </w:rPr>
        <w:t>1</w:t>
      </w:r>
      <w:r w:rsidRPr="005F3C39">
        <w:rPr>
          <w:b w:val="0"/>
          <w:bCs w:val="0"/>
        </w:rPr>
        <w:t xml:space="preserve"> godina</w:t>
      </w:r>
    </w:p>
    <w:p w:rsidR="00ED2492" w:rsidRPr="00AE5E43" w:rsidRDefault="00ED2492" w:rsidP="00AE5E43">
      <w:pPr>
        <w:pStyle w:val="Naslov1"/>
        <w:jc w:val="center"/>
      </w:pPr>
    </w:p>
    <w:p w:rsidR="00ED2492" w:rsidRDefault="00ED2492" w:rsidP="00AE5E43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 xml:space="preserve">POPIS STUDENTA ZA OBAVLJANJE LJETNE KLINIČKE PRAKSE </w:t>
      </w:r>
    </w:p>
    <w:p w:rsidR="00381BEF" w:rsidRPr="00381BEF" w:rsidRDefault="00381BEF" w:rsidP="00381BEF">
      <w:pPr>
        <w:rPr>
          <w:lang w:eastAsia="ar-SA"/>
        </w:rPr>
      </w:pPr>
      <w:bookmarkStart w:id="0" w:name="_GoBack"/>
      <w:bookmarkEnd w:id="0"/>
    </w:p>
    <w:p w:rsidR="00BB7AD9" w:rsidRPr="00BB7AD9" w:rsidRDefault="00BB7AD9" w:rsidP="00BB7AD9">
      <w:pPr>
        <w:jc w:val="center"/>
        <w:rPr>
          <w:b/>
          <w:lang w:eastAsia="ar-SA"/>
        </w:rPr>
      </w:pPr>
      <w:r w:rsidRPr="00BB7AD9">
        <w:rPr>
          <w:b/>
          <w:lang w:eastAsia="ar-SA"/>
        </w:rPr>
        <w:t>SKB Mostar Klinika za fizikalnu medicinu i rehabilitaciju</w:t>
      </w:r>
    </w:p>
    <w:p w:rsidR="00ED2492" w:rsidRPr="00270F97" w:rsidRDefault="00ED2492" w:rsidP="00270F97">
      <w:pPr>
        <w:pStyle w:val="Naslov1"/>
        <w:jc w:val="center"/>
        <w:rPr>
          <w:b w:val="0"/>
          <w:bCs w:val="0"/>
        </w:rPr>
      </w:pPr>
    </w:p>
    <w:tbl>
      <w:tblPr>
        <w:tblpPr w:leftFromText="180" w:rightFromText="180" w:vertAnchor="text" w:horzAnchor="margin" w:tblpY="237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5"/>
        <w:gridCol w:w="3369"/>
        <w:gridCol w:w="4979"/>
      </w:tblGrid>
      <w:tr w:rsidR="00ED2492" w:rsidRPr="00094113" w:rsidTr="00BB7AD9">
        <w:trPr>
          <w:trHeight w:val="399"/>
        </w:trPr>
        <w:tc>
          <w:tcPr>
            <w:tcW w:w="1115" w:type="dxa"/>
          </w:tcPr>
          <w:p w:rsidR="00ED2492" w:rsidRPr="00094113" w:rsidRDefault="00ED2492" w:rsidP="00967C6D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094113">
              <w:rPr>
                <w:b w:val="0"/>
              </w:rPr>
              <w:t>R.br.</w:t>
            </w:r>
          </w:p>
        </w:tc>
        <w:tc>
          <w:tcPr>
            <w:tcW w:w="3369" w:type="dxa"/>
          </w:tcPr>
          <w:p w:rsidR="00ED2492" w:rsidRPr="00094113" w:rsidRDefault="00ED2492" w:rsidP="00967C6D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094113">
              <w:rPr>
                <w:b w:val="0"/>
              </w:rPr>
              <w:t>Prezime i ime</w:t>
            </w:r>
          </w:p>
        </w:tc>
        <w:tc>
          <w:tcPr>
            <w:tcW w:w="4979" w:type="dxa"/>
            <w:vAlign w:val="center"/>
          </w:tcPr>
          <w:p w:rsidR="00ED2492" w:rsidRPr="00094113" w:rsidRDefault="00C14A3F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Termin</w:t>
            </w:r>
            <w:r w:rsidR="00ED2492" w:rsidRPr="00094113">
              <w:rPr>
                <w:b w:val="0"/>
              </w:rPr>
              <w:t xml:space="preserve"> održavanja ljetne</w:t>
            </w:r>
          </w:p>
          <w:p w:rsidR="00ED2492" w:rsidRPr="00094113" w:rsidRDefault="00ED2492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</w:rPr>
            </w:pPr>
            <w:r w:rsidRPr="00094113">
              <w:rPr>
                <w:b w:val="0"/>
              </w:rPr>
              <w:t>kliničke prakse</w:t>
            </w: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3369" w:type="dxa"/>
          </w:tcPr>
          <w:p w:rsidR="00BB7AD9" w:rsidRPr="00094113" w:rsidRDefault="00BB7AD9" w:rsidP="003930F5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094113">
              <w:rPr>
                <w:b w:val="0"/>
                <w:bCs w:val="0"/>
              </w:rPr>
              <w:t>Mihaela Crnjac</w:t>
            </w:r>
          </w:p>
        </w:tc>
        <w:tc>
          <w:tcPr>
            <w:tcW w:w="4979" w:type="dxa"/>
            <w:vMerge w:val="restart"/>
            <w:vAlign w:val="center"/>
          </w:tcPr>
          <w:p w:rsidR="00BB7AD9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 9. – 17. 9. 2021.</w:t>
            </w:r>
          </w:p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  <w:r>
              <w:t>I smjena</w:t>
            </w: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</w:tcPr>
          <w:p w:rsidR="00BB7AD9" w:rsidRPr="00094113" w:rsidRDefault="00BB7AD9" w:rsidP="003930F5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094113">
              <w:rPr>
                <w:b w:val="0"/>
                <w:bCs w:val="0"/>
              </w:rPr>
              <w:t>Karla Ćorić</w:t>
            </w:r>
          </w:p>
        </w:tc>
        <w:tc>
          <w:tcPr>
            <w:tcW w:w="4979" w:type="dxa"/>
            <w:vMerge/>
            <w:vAlign w:val="center"/>
          </w:tcPr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</w:tcPr>
          <w:p w:rsidR="00BB7AD9" w:rsidRPr="00094113" w:rsidRDefault="00BB7AD9" w:rsidP="003930F5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094113">
              <w:rPr>
                <w:b w:val="0"/>
                <w:bCs w:val="0"/>
              </w:rPr>
              <w:t>Srđan Ajvaz</w:t>
            </w:r>
          </w:p>
        </w:tc>
        <w:tc>
          <w:tcPr>
            <w:tcW w:w="4979" w:type="dxa"/>
            <w:vMerge/>
            <w:vAlign w:val="center"/>
          </w:tcPr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</w:tcPr>
          <w:p w:rsidR="00BB7AD9" w:rsidRPr="00094113" w:rsidRDefault="00BB7AD9" w:rsidP="003930F5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094113">
              <w:rPr>
                <w:b w:val="0"/>
                <w:bCs w:val="0"/>
              </w:rPr>
              <w:t>Danijel  Venutti</w:t>
            </w:r>
          </w:p>
        </w:tc>
        <w:tc>
          <w:tcPr>
            <w:tcW w:w="4979" w:type="dxa"/>
            <w:vMerge/>
            <w:vAlign w:val="center"/>
          </w:tcPr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  <w:tcBorders>
              <w:bottom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094113">
              <w:rPr>
                <w:b w:val="0"/>
                <w:bCs w:val="0"/>
              </w:rPr>
              <w:t>Emanuela Korać</w:t>
            </w:r>
          </w:p>
        </w:tc>
        <w:tc>
          <w:tcPr>
            <w:tcW w:w="4979" w:type="dxa"/>
            <w:vMerge/>
            <w:vAlign w:val="center"/>
          </w:tcPr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094113">
              <w:rPr>
                <w:b w:val="0"/>
                <w:bCs w:val="0"/>
              </w:rPr>
              <w:t>Vana Leko</w:t>
            </w:r>
          </w:p>
        </w:tc>
        <w:tc>
          <w:tcPr>
            <w:tcW w:w="4979" w:type="dxa"/>
            <w:vMerge/>
            <w:tcBorders>
              <w:bottom w:val="single" w:sz="4" w:space="0" w:color="auto"/>
            </w:tcBorders>
            <w:vAlign w:val="center"/>
          </w:tcPr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094113">
              <w:rPr>
                <w:b w:val="0"/>
              </w:rPr>
              <w:t>Iva Cvitković</w:t>
            </w:r>
          </w:p>
        </w:tc>
        <w:tc>
          <w:tcPr>
            <w:tcW w:w="4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AD9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 9. – 17. 9. 2021.</w:t>
            </w:r>
          </w:p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  <w:r>
              <w:t>II smjena</w:t>
            </w: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094113">
              <w:rPr>
                <w:b w:val="0"/>
              </w:rPr>
              <w:t>Franko Zelenika</w:t>
            </w:r>
          </w:p>
        </w:tc>
        <w:tc>
          <w:tcPr>
            <w:tcW w:w="4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094113">
              <w:rPr>
                <w:b w:val="0"/>
              </w:rPr>
              <w:t>Marko Ćorić</w:t>
            </w:r>
          </w:p>
        </w:tc>
        <w:tc>
          <w:tcPr>
            <w:tcW w:w="4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094113">
              <w:rPr>
                <w:b w:val="0"/>
              </w:rPr>
              <w:t>Tomislav Bazina</w:t>
            </w:r>
          </w:p>
        </w:tc>
        <w:tc>
          <w:tcPr>
            <w:tcW w:w="4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094113">
              <w:rPr>
                <w:b w:val="0"/>
              </w:rPr>
              <w:t>Josipa Topić</w:t>
            </w:r>
          </w:p>
        </w:tc>
        <w:tc>
          <w:tcPr>
            <w:tcW w:w="4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094113">
              <w:rPr>
                <w:b w:val="0"/>
              </w:rPr>
              <w:t>Ivan Šušak</w:t>
            </w:r>
          </w:p>
        </w:tc>
        <w:tc>
          <w:tcPr>
            <w:tcW w:w="4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094113">
              <w:rPr>
                <w:b w:val="0"/>
              </w:rPr>
              <w:t>Dragana Marijanović</w:t>
            </w:r>
          </w:p>
        </w:tc>
        <w:tc>
          <w:tcPr>
            <w:tcW w:w="4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AD9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 9. – 1. 10. 2021.</w:t>
            </w:r>
          </w:p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  <w:r>
              <w:t>I smjena</w:t>
            </w: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094113">
              <w:rPr>
                <w:b w:val="0"/>
              </w:rPr>
              <w:t>Julija Musa</w:t>
            </w:r>
          </w:p>
        </w:tc>
        <w:tc>
          <w:tcPr>
            <w:tcW w:w="4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</w:rPr>
            </w:pP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094113">
              <w:rPr>
                <w:b w:val="0"/>
              </w:rPr>
              <w:t>Ivan Petković</w:t>
            </w:r>
          </w:p>
        </w:tc>
        <w:tc>
          <w:tcPr>
            <w:tcW w:w="4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094113">
              <w:rPr>
                <w:b w:val="0"/>
              </w:rPr>
              <w:t>Renato Bebek</w:t>
            </w:r>
          </w:p>
        </w:tc>
        <w:tc>
          <w:tcPr>
            <w:tcW w:w="4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094113">
              <w:rPr>
                <w:b w:val="0"/>
              </w:rPr>
              <w:t>Hrvoje Ćavar</w:t>
            </w:r>
          </w:p>
        </w:tc>
        <w:tc>
          <w:tcPr>
            <w:tcW w:w="4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094113">
              <w:rPr>
                <w:b w:val="0"/>
              </w:rPr>
              <w:t>Marko Ilija Galić</w:t>
            </w:r>
          </w:p>
        </w:tc>
        <w:tc>
          <w:tcPr>
            <w:tcW w:w="4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094113">
              <w:rPr>
                <w:b w:val="0"/>
              </w:rPr>
              <w:t>Petar Ivanković</w:t>
            </w:r>
          </w:p>
        </w:tc>
        <w:tc>
          <w:tcPr>
            <w:tcW w:w="4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AD9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 9. – 1. 10. 2021.</w:t>
            </w:r>
          </w:p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  <w:r>
              <w:t>II smjena</w:t>
            </w: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094113">
              <w:rPr>
                <w:b w:val="0"/>
              </w:rPr>
              <w:t>Drago Ivan Lasić</w:t>
            </w:r>
          </w:p>
        </w:tc>
        <w:tc>
          <w:tcPr>
            <w:tcW w:w="4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094113">
              <w:rPr>
                <w:b w:val="0"/>
              </w:rPr>
              <w:t>Josipa Čolak</w:t>
            </w:r>
          </w:p>
        </w:tc>
        <w:tc>
          <w:tcPr>
            <w:tcW w:w="4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rPr>
                <w:lang w:eastAsia="ar-SA"/>
              </w:rPr>
            </w:pPr>
            <w:r w:rsidRPr="00094113">
              <w:rPr>
                <w:lang w:eastAsia="ar-SA"/>
              </w:rPr>
              <w:t>Valerija Prskalo</w:t>
            </w:r>
          </w:p>
        </w:tc>
        <w:tc>
          <w:tcPr>
            <w:tcW w:w="4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rPr>
                <w:lang w:eastAsia="ar-SA"/>
              </w:rPr>
            </w:pPr>
            <w:r w:rsidRPr="00094113">
              <w:rPr>
                <w:lang w:eastAsia="ar-SA"/>
              </w:rPr>
              <w:t>Anđela Jelić</w:t>
            </w:r>
          </w:p>
        </w:tc>
        <w:tc>
          <w:tcPr>
            <w:tcW w:w="4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rPr>
                <w:lang w:eastAsia="ar-SA"/>
              </w:rPr>
            </w:pPr>
            <w:r w:rsidRPr="00094113">
              <w:rPr>
                <w:lang w:eastAsia="ar-SA"/>
              </w:rPr>
              <w:t>Lucija Čerkez</w:t>
            </w:r>
          </w:p>
        </w:tc>
        <w:tc>
          <w:tcPr>
            <w:tcW w:w="4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  <w:tr w:rsidR="00BB7AD9" w:rsidRPr="00094113" w:rsidTr="00BB7AD9">
        <w:trPr>
          <w:trHeight w:val="37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pStyle w:val="Naslov1"/>
              <w:numPr>
                <w:ilvl w:val="0"/>
                <w:numId w:val="4"/>
              </w:numPr>
              <w:rPr>
                <w:b w:val="0"/>
                <w:bCs w:val="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9" w:rsidRPr="00094113" w:rsidRDefault="00BB7AD9" w:rsidP="003930F5">
            <w:pPr>
              <w:rPr>
                <w:lang w:eastAsia="ar-SA"/>
              </w:rPr>
            </w:pPr>
            <w:r w:rsidRPr="00094113">
              <w:rPr>
                <w:lang w:eastAsia="ar-SA"/>
              </w:rPr>
              <w:t>Leontina Vujić</w:t>
            </w:r>
          </w:p>
        </w:tc>
        <w:tc>
          <w:tcPr>
            <w:tcW w:w="4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D9" w:rsidRPr="00094113" w:rsidRDefault="00BB7AD9" w:rsidP="00BB7AD9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</w:tr>
    </w:tbl>
    <w:p w:rsidR="00332CAB" w:rsidRPr="00332CAB" w:rsidRDefault="00332CAB" w:rsidP="00332CAB">
      <w:pPr>
        <w:rPr>
          <w:lang w:eastAsia="ar-SA"/>
        </w:rPr>
      </w:pPr>
    </w:p>
    <w:sectPr w:rsidR="00332CAB" w:rsidRPr="00332CAB" w:rsidSect="00381BEF">
      <w:pgSz w:w="11906" w:h="16838"/>
      <w:pgMar w:top="53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AE6" w:rsidRDefault="00131AE6" w:rsidP="008A286A">
      <w:pPr>
        <w:spacing w:after="0" w:line="240" w:lineRule="auto"/>
      </w:pPr>
      <w:r>
        <w:separator/>
      </w:r>
    </w:p>
  </w:endnote>
  <w:endnote w:type="continuationSeparator" w:id="0">
    <w:p w:rsidR="00131AE6" w:rsidRDefault="00131AE6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AE6" w:rsidRDefault="00131AE6" w:rsidP="008A286A">
      <w:pPr>
        <w:spacing w:after="0" w:line="240" w:lineRule="auto"/>
      </w:pPr>
      <w:r>
        <w:separator/>
      </w:r>
    </w:p>
  </w:footnote>
  <w:footnote w:type="continuationSeparator" w:id="0">
    <w:p w:rsidR="00131AE6" w:rsidRDefault="00131AE6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39379E"/>
    <w:multiLevelType w:val="hybridMultilevel"/>
    <w:tmpl w:val="C3787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10718"/>
    <w:multiLevelType w:val="multilevel"/>
    <w:tmpl w:val="BF9A122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AC"/>
    <w:rsid w:val="00057883"/>
    <w:rsid w:val="00082DE2"/>
    <w:rsid w:val="00094113"/>
    <w:rsid w:val="000D5EC3"/>
    <w:rsid w:val="000F47BF"/>
    <w:rsid w:val="000F7F9C"/>
    <w:rsid w:val="00112BF2"/>
    <w:rsid w:val="00115640"/>
    <w:rsid w:val="00131AE6"/>
    <w:rsid w:val="00150AB1"/>
    <w:rsid w:val="00154AF3"/>
    <w:rsid w:val="001A1155"/>
    <w:rsid w:val="001A64A4"/>
    <w:rsid w:val="001C2A16"/>
    <w:rsid w:val="001C3375"/>
    <w:rsid w:val="001F57E1"/>
    <w:rsid w:val="00267497"/>
    <w:rsid w:val="00270F97"/>
    <w:rsid w:val="00272CE0"/>
    <w:rsid w:val="00282B8F"/>
    <w:rsid w:val="002B1B10"/>
    <w:rsid w:val="002B5718"/>
    <w:rsid w:val="002D3A2C"/>
    <w:rsid w:val="00332CAB"/>
    <w:rsid w:val="00364A2C"/>
    <w:rsid w:val="00373F72"/>
    <w:rsid w:val="00376B5C"/>
    <w:rsid w:val="00380B54"/>
    <w:rsid w:val="00381BEF"/>
    <w:rsid w:val="003930F5"/>
    <w:rsid w:val="003C514C"/>
    <w:rsid w:val="003C787A"/>
    <w:rsid w:val="004025D7"/>
    <w:rsid w:val="00405680"/>
    <w:rsid w:val="00416B49"/>
    <w:rsid w:val="004258D4"/>
    <w:rsid w:val="00463164"/>
    <w:rsid w:val="0050266D"/>
    <w:rsid w:val="005330A9"/>
    <w:rsid w:val="005554D2"/>
    <w:rsid w:val="005A2ABD"/>
    <w:rsid w:val="005B4AA3"/>
    <w:rsid w:val="005C5BAD"/>
    <w:rsid w:val="005E55ED"/>
    <w:rsid w:val="005F3C39"/>
    <w:rsid w:val="00655AF1"/>
    <w:rsid w:val="00682C61"/>
    <w:rsid w:val="006A7DE3"/>
    <w:rsid w:val="006F7099"/>
    <w:rsid w:val="006F7565"/>
    <w:rsid w:val="00717FB8"/>
    <w:rsid w:val="00737B80"/>
    <w:rsid w:val="00743283"/>
    <w:rsid w:val="00750B26"/>
    <w:rsid w:val="00764E22"/>
    <w:rsid w:val="007852DE"/>
    <w:rsid w:val="007A7C5D"/>
    <w:rsid w:val="007D31D3"/>
    <w:rsid w:val="007D38EA"/>
    <w:rsid w:val="0085770B"/>
    <w:rsid w:val="008626AD"/>
    <w:rsid w:val="008A14CF"/>
    <w:rsid w:val="008A286A"/>
    <w:rsid w:val="008B4EAE"/>
    <w:rsid w:val="008C278A"/>
    <w:rsid w:val="009279C2"/>
    <w:rsid w:val="009547D4"/>
    <w:rsid w:val="00967C6D"/>
    <w:rsid w:val="009828B3"/>
    <w:rsid w:val="00997DEE"/>
    <w:rsid w:val="009B30D1"/>
    <w:rsid w:val="009C1817"/>
    <w:rsid w:val="009D66AC"/>
    <w:rsid w:val="009E0170"/>
    <w:rsid w:val="009E31E8"/>
    <w:rsid w:val="00A2708B"/>
    <w:rsid w:val="00A414DF"/>
    <w:rsid w:val="00A464BE"/>
    <w:rsid w:val="00A82449"/>
    <w:rsid w:val="00A96BB8"/>
    <w:rsid w:val="00AA298C"/>
    <w:rsid w:val="00AA450B"/>
    <w:rsid w:val="00AE5E43"/>
    <w:rsid w:val="00AF251A"/>
    <w:rsid w:val="00B251F0"/>
    <w:rsid w:val="00B6157A"/>
    <w:rsid w:val="00B677B2"/>
    <w:rsid w:val="00B85F69"/>
    <w:rsid w:val="00B906BE"/>
    <w:rsid w:val="00B91FC9"/>
    <w:rsid w:val="00BA5AD2"/>
    <w:rsid w:val="00BB00BB"/>
    <w:rsid w:val="00BB7AD9"/>
    <w:rsid w:val="00BD43D2"/>
    <w:rsid w:val="00C04BD5"/>
    <w:rsid w:val="00C14A3F"/>
    <w:rsid w:val="00C32540"/>
    <w:rsid w:val="00C35F9F"/>
    <w:rsid w:val="00C447D6"/>
    <w:rsid w:val="00C528DC"/>
    <w:rsid w:val="00CB12C2"/>
    <w:rsid w:val="00CC4FB8"/>
    <w:rsid w:val="00CD148F"/>
    <w:rsid w:val="00CD72C3"/>
    <w:rsid w:val="00CF62C7"/>
    <w:rsid w:val="00CF720C"/>
    <w:rsid w:val="00D55FDC"/>
    <w:rsid w:val="00D6186A"/>
    <w:rsid w:val="00D94341"/>
    <w:rsid w:val="00DC0922"/>
    <w:rsid w:val="00E0271A"/>
    <w:rsid w:val="00E04154"/>
    <w:rsid w:val="00E371E6"/>
    <w:rsid w:val="00E558F7"/>
    <w:rsid w:val="00E648CE"/>
    <w:rsid w:val="00EB2C24"/>
    <w:rsid w:val="00ED2492"/>
    <w:rsid w:val="00F00833"/>
    <w:rsid w:val="00F3046E"/>
    <w:rsid w:val="00F32BAC"/>
    <w:rsid w:val="00FA2855"/>
    <w:rsid w:val="00FA40FC"/>
    <w:rsid w:val="00FB6FC0"/>
    <w:rsid w:val="00FF44FB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85108F-D1F5-442F-9154-3F23EA94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70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55</cp:revision>
  <cp:lastPrinted>2018-05-24T06:59:00Z</cp:lastPrinted>
  <dcterms:created xsi:type="dcterms:W3CDTF">2018-05-24T06:59:00Z</dcterms:created>
  <dcterms:modified xsi:type="dcterms:W3CDTF">2021-07-05T06:29:00Z</dcterms:modified>
</cp:coreProperties>
</file>